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7C9" w:rsidRPr="00B005C5" w:rsidRDefault="00B005C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Календарный учебный график для ООП основного общего образования</w:t>
      </w:r>
      <w:r w:rsidRPr="00B005C5">
        <w:rPr>
          <w:lang w:val="ru-RU"/>
        </w:rPr>
        <w:br/>
      </w:r>
      <w:r w:rsidRPr="00B005C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B005C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B005C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 при пятидневной учебной неделе</w:t>
      </w:r>
    </w:p>
    <w:p w:rsidR="00FF37C9" w:rsidRPr="00B005C5" w:rsidRDefault="00B005C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Основное общее образование</w:t>
      </w:r>
    </w:p>
    <w:p w:rsidR="00FF37C9" w:rsidRPr="00B005C5" w:rsidRDefault="00B005C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FF37C9" w:rsidRPr="00B005C5" w:rsidRDefault="00B005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FF37C9" w:rsidRPr="00B005C5" w:rsidRDefault="00B005C5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FF37C9" w:rsidRPr="00B005C5" w:rsidRDefault="00B005C5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FF37C9" w:rsidRPr="00B005C5" w:rsidRDefault="00B005C5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СанПиН</w:t>
      </w:r>
      <w:proofErr w:type="spellEnd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FF37C9" w:rsidRPr="00B005C5" w:rsidRDefault="00B005C5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ООО, утвержденным приказом </w:t>
      </w:r>
      <w:proofErr w:type="spellStart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287;</w:t>
      </w:r>
    </w:p>
    <w:p w:rsidR="00FF37C9" w:rsidRPr="00B005C5" w:rsidRDefault="00B005C5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 xml:space="preserve">ФОП ООО, </w:t>
      </w:r>
      <w:proofErr w:type="gramStart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gramEnd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proofErr w:type="spellStart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№ 370.</w:t>
      </w:r>
    </w:p>
    <w:p w:rsidR="00FF37C9" w:rsidRPr="00B005C5" w:rsidRDefault="00B005C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FF37C9" w:rsidRPr="00B005C5" w:rsidRDefault="00B005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1.1. Дата начала учебного года: 1 сентября 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FF37C9" w:rsidRPr="00B005C5" w:rsidRDefault="00B005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 для 5–8-х классов: 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FF37C9" w:rsidRPr="00B005C5" w:rsidRDefault="00B005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1.3. Дата окончания учебного года для 9-х классов: определяется расписанием ГИА.</w:t>
      </w:r>
    </w:p>
    <w:p w:rsidR="00FF37C9" w:rsidRPr="00B005C5" w:rsidRDefault="00B005C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FF37C9" w:rsidRPr="00B005C5" w:rsidRDefault="00B005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FF37C9" w:rsidRPr="00B005C5" w:rsidRDefault="00B005C5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 xml:space="preserve">5–8-е классы — 34 </w:t>
      </w:r>
      <w:proofErr w:type="gramStart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proofErr w:type="gramEnd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 xml:space="preserve"> недели </w:t>
      </w:r>
    </w:p>
    <w:p w:rsidR="00FF37C9" w:rsidRPr="00B005C5" w:rsidRDefault="00B005C5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9-е классы — 34 недели без учета ГИА.</w:t>
      </w:r>
    </w:p>
    <w:p w:rsidR="00FF37C9" w:rsidRPr="00B005C5" w:rsidRDefault="00B005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FF37C9" w:rsidRDefault="00B005C5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5–8-е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110"/>
        <w:gridCol w:w="1934"/>
        <w:gridCol w:w="2127"/>
        <w:gridCol w:w="3006"/>
      </w:tblGrid>
      <w:tr w:rsidR="00E45042" w:rsidTr="00E92D67">
        <w:tc>
          <w:tcPr>
            <w:tcW w:w="2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406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300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E45042" w:rsidTr="00E92D67">
        <w:tc>
          <w:tcPr>
            <w:tcW w:w="2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</w:tr>
      <w:tr w:rsidR="00E45042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E45042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E45042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Pr="007F79BE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spellEnd"/>
          </w:p>
        </w:tc>
      </w:tr>
      <w:tr w:rsidR="00E45042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E45042" w:rsidTr="00E92D67">
        <w:tc>
          <w:tcPr>
            <w:tcW w:w="61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Pr="007F79BE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E45042" w:rsidRPr="00E45042" w:rsidRDefault="00E4504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F37C9" w:rsidRDefault="00B005C5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9-й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110"/>
        <w:gridCol w:w="1934"/>
        <w:gridCol w:w="2127"/>
        <w:gridCol w:w="3006"/>
      </w:tblGrid>
      <w:tr w:rsidR="00E45042" w:rsidTr="00E92D67">
        <w:tc>
          <w:tcPr>
            <w:tcW w:w="2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406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300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E45042" w:rsidTr="00E92D67">
        <w:tc>
          <w:tcPr>
            <w:tcW w:w="2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</w:tr>
      <w:tr w:rsidR="00E45042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E45042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E45042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Pr="007F79BE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spellEnd"/>
          </w:p>
        </w:tc>
      </w:tr>
      <w:tr w:rsidR="00E45042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E45042" w:rsidTr="00E92D67">
        <w:tc>
          <w:tcPr>
            <w:tcW w:w="61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P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5C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Pr="007F79BE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FF37C9" w:rsidRPr="00B005C5" w:rsidRDefault="00B005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 xml:space="preserve">* Сроки проведения ГИА </w:t>
      </w:r>
      <w:proofErr w:type="gramStart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устанавливают </w:t>
      </w:r>
      <w:proofErr w:type="spellStart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F37C9" w:rsidRDefault="00B005C5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</w:t>
      </w:r>
    </w:p>
    <w:p w:rsidR="00FF37C9" w:rsidRDefault="00B005C5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5–8-е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344"/>
        <w:gridCol w:w="1659"/>
        <w:gridCol w:w="1757"/>
        <w:gridCol w:w="3417"/>
      </w:tblGrid>
      <w:tr w:rsidR="00E45042" w:rsidRPr="007F79BE" w:rsidTr="00E92D67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Pr="007F79BE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E45042" w:rsidTr="00E92D67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Pr="007F79BE" w:rsidRDefault="00E45042" w:rsidP="00E92D6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5042" w:rsidTr="00E92D6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45042" w:rsidTr="00E92D6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Pr="008E4F8D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E45042" w:rsidTr="00E92D6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45042" w:rsidTr="00E92D6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E45042" w:rsidTr="00E92D67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Pr="008E4F8D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126</w:t>
            </w:r>
          </w:p>
        </w:tc>
      </w:tr>
    </w:tbl>
    <w:p w:rsidR="00E45042" w:rsidRPr="00E45042" w:rsidRDefault="00E4504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F37C9" w:rsidRDefault="00B005C5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9-й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340"/>
        <w:gridCol w:w="1592"/>
        <w:gridCol w:w="1780"/>
        <w:gridCol w:w="3465"/>
      </w:tblGrid>
      <w:tr w:rsidR="00FF37C9" w:rsidRPr="00E45042" w:rsidTr="00E45042"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337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465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Pr="00B005C5" w:rsidRDefault="00B005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5C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FF37C9" w:rsidTr="00E45042"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Pr="00B005C5" w:rsidRDefault="00FF37C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Окончание*</w:t>
            </w:r>
          </w:p>
        </w:tc>
        <w:tc>
          <w:tcPr>
            <w:tcW w:w="3465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FF37C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5042" w:rsidTr="00E45042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45042" w:rsidTr="00E45042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Зимние каникулы</w:t>
            </w: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Pr="008E4F8D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E45042" w:rsidTr="00E45042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FF37C9" w:rsidTr="00E45042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каникулы**</w:t>
            </w: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28.06.2027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FF37C9" w:rsidTr="00E45042">
        <w:tc>
          <w:tcPr>
            <w:tcW w:w="5712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99**</w:t>
            </w:r>
          </w:p>
        </w:tc>
      </w:tr>
    </w:tbl>
    <w:p w:rsidR="00FF37C9" w:rsidRPr="00B005C5" w:rsidRDefault="00B005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* Для обучающихся 9-х классов учебный год завершается в соответствии с расписанием ГИА.</w:t>
      </w:r>
    </w:p>
    <w:p w:rsidR="00FF37C9" w:rsidRPr="00B005C5" w:rsidRDefault="00B005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** В календарном учебном графике период летних каникул определен примерно.</w:t>
      </w:r>
    </w:p>
    <w:p w:rsidR="00FF37C9" w:rsidRPr="00B005C5" w:rsidRDefault="00B005C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B005C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Сроки проведения промежуточной аттестации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FF37C9" w:rsidRPr="00B005C5" w:rsidRDefault="00B005C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 без прекращения образовательной деятельности по предметам учебного плана с 13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апреля по 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005C5">
        <w:rPr>
          <w:rFonts w:hAnsi="Times New Roman" w:cs="Times New Roman"/>
          <w:color w:val="000000"/>
          <w:sz w:val="24"/>
          <w:szCs w:val="24"/>
          <w:lang w:val="ru-RU"/>
        </w:rPr>
        <w:t>года без прекращения образовательной деятельности по предметам учебного плана.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386"/>
        <w:gridCol w:w="4898"/>
        <w:gridCol w:w="2773"/>
      </w:tblGrid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7C9" w:rsidRPr="00B005C5" w:rsidRDefault="00B005C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005C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Предметы, по которым осуществляется промежуточная аттестация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 язык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 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Родная литература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Второй иностранный язык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5–6-й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Диагностическая работа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  <w:p w:rsidR="00FF37C9" w:rsidRDefault="00B005C5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  <w:p w:rsidR="00FF37C9" w:rsidRDefault="00B005C5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  <w:p w:rsidR="00FF37C9" w:rsidRDefault="00B005C5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 диагностическая работа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5–8-й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Проектная работа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FF37C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8–9-й</w:t>
            </w:r>
          </w:p>
        </w:tc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Pr="00B005C5" w:rsidRDefault="00B005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5C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</w:tbl>
    <w:p w:rsidR="00FF37C9" w:rsidRDefault="00B005C5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 w:rsidR="00FF37C9" w:rsidRDefault="00B005C5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6860"/>
        <w:gridCol w:w="2317"/>
      </w:tblGrid>
      <w:tr w:rsidR="00FF37C9">
        <w:tc>
          <w:tcPr>
            <w:tcW w:w="6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225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5–9-е классы</w:t>
            </w:r>
          </w:p>
        </w:tc>
      </w:tr>
      <w:tr w:rsidR="00FF37C9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F37C9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Pr="00E45042" w:rsidRDefault="00B005C5" w:rsidP="00E4504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E45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FF37C9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 w:rsidR="00FF37C9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FF37C9" w:rsidRDefault="00B005C5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5.2. Расписание звонков и перемен.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05"/>
        <w:gridCol w:w="3025"/>
        <w:gridCol w:w="3447"/>
      </w:tblGrid>
      <w:tr w:rsidR="00FF37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E4504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Pr="008E4F8D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E4504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–10:10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E4504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Pr="008E4F8D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E4504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–12:10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E4504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–13:05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5042" w:rsidRDefault="00E45042" w:rsidP="00E92D6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FF37C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Pr="00E45042" w:rsidRDefault="00B005C5" w:rsidP="00E450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13:</w:t>
            </w:r>
            <w:r w:rsidR="00E45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0–14:</w:t>
            </w:r>
            <w:r w:rsidR="00E45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 w:rsidP="00E450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E45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FF37C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Pr="00E45042" w:rsidRDefault="00B005C5" w:rsidP="00E450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14:</w:t>
            </w:r>
            <w:r w:rsidR="00E45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0–1</w:t>
            </w:r>
            <w:r w:rsidR="00E45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 w:rsidR="00E45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FF37C9" w:rsidRPr="00E45042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Pr="00B005C5" w:rsidRDefault="00B005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5C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FF37C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15:45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FF37C9" w:rsidRDefault="00B005C5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5.3. Распределение образовательной недельной 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141"/>
        <w:gridCol w:w="1208"/>
        <w:gridCol w:w="1207"/>
        <w:gridCol w:w="1207"/>
        <w:gridCol w:w="1207"/>
        <w:gridCol w:w="1207"/>
      </w:tblGrid>
      <w:tr w:rsidR="00FF37C9" w:rsidRPr="00E4504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Pr="00B005C5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5C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FF37C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Pr="00B005C5" w:rsidRDefault="00FF37C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5-е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9-е классы</w:t>
            </w:r>
          </w:p>
        </w:tc>
      </w:tr>
      <w:tr w:rsidR="00FF37C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FF37C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37C9" w:rsidRDefault="00B005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p w:rsidR="00E70A98" w:rsidRDefault="00E70A98"/>
    <w:sectPr w:rsidR="00E70A98" w:rsidSect="00FF37C9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153F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9C23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7A05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D33B1"/>
    <w:rsid w:val="002D3591"/>
    <w:rsid w:val="003514A0"/>
    <w:rsid w:val="004F7E17"/>
    <w:rsid w:val="005A05CE"/>
    <w:rsid w:val="00653AF6"/>
    <w:rsid w:val="00B005C5"/>
    <w:rsid w:val="00B73A5A"/>
    <w:rsid w:val="00E438A1"/>
    <w:rsid w:val="00E45042"/>
    <w:rsid w:val="00E70A98"/>
    <w:rsid w:val="00F01E19"/>
    <w:rsid w:val="00FF3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731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Cabinet19</cp:lastModifiedBy>
  <cp:revision>3</cp:revision>
  <dcterms:created xsi:type="dcterms:W3CDTF">2011-11-02T04:15:00Z</dcterms:created>
  <dcterms:modified xsi:type="dcterms:W3CDTF">2026-09-01T16:27:00Z</dcterms:modified>
</cp:coreProperties>
</file>