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DBF6" w14:textId="77777777" w:rsidR="00306BD9" w:rsidRPr="009E4532" w:rsidRDefault="00306BD9" w:rsidP="00306BD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_Hlk241727655"/>
      <w:bookmarkStart w:id="1" w:name="_Hlk241728056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69648f77-3555-4485-8da3-a6b286aeb67f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Муниципальное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бюджетное образовательное учреждение</w:t>
      </w:r>
      <w:bookmarkEnd w:id="2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9E4532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7FC63532" w14:textId="77777777" w:rsidR="00306BD9" w:rsidRPr="009E4532" w:rsidRDefault="00306BD9" w:rsidP="00306BD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Средняя образовательная школа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№ 6 г.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Сегежи</w:t>
      </w:r>
    </w:p>
    <w:bookmarkEnd w:id="0"/>
    <w:p w14:paraId="71F3AE48" w14:textId="77777777" w:rsidR="00306BD9" w:rsidRPr="009E4532" w:rsidRDefault="00306BD9" w:rsidP="00306B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C71E862" w14:textId="77777777" w:rsidR="00306BD9" w:rsidRDefault="00306BD9" w:rsidP="00306B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8ECC48E" w14:textId="77777777" w:rsidR="00306BD9" w:rsidRPr="009E4532" w:rsidRDefault="00306BD9" w:rsidP="00306B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E3D43F8" w14:textId="77777777" w:rsidR="00306BD9" w:rsidRPr="009E4532" w:rsidRDefault="00306BD9" w:rsidP="00306B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F654667" w14:textId="77777777" w:rsidR="00306BD9" w:rsidRPr="009E4532" w:rsidRDefault="00306BD9" w:rsidP="00306BD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04"/>
        <w:gridCol w:w="2915"/>
        <w:gridCol w:w="3286"/>
      </w:tblGrid>
      <w:tr w:rsidR="00306BD9" w:rsidRPr="009E4532" w14:paraId="3E3A6204" w14:textId="77777777" w:rsidTr="0036153C">
        <w:tc>
          <w:tcPr>
            <w:tcW w:w="3114" w:type="dxa"/>
          </w:tcPr>
          <w:p w14:paraId="5B4AB7EE" w14:textId="77777777" w:rsidR="00306BD9" w:rsidRPr="009E4532" w:rsidRDefault="00306BD9" w:rsidP="003615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C7F0F7C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14:paraId="1181E2B7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14:paraId="3EE331B7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Start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3»  июня</w:t>
            </w:r>
            <w:proofErr w:type="gramEnd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2026 года</w:t>
            </w:r>
          </w:p>
          <w:p w14:paraId="2CF70BE7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14:paraId="1C906F44" w14:textId="77777777" w:rsidR="00306BD9" w:rsidRPr="009E4532" w:rsidRDefault="00306BD9" w:rsidP="00361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C094F14" w14:textId="77777777" w:rsidR="00306BD9" w:rsidRPr="009E4532" w:rsidRDefault="00306BD9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C2BA821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71DDC92F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 августа 2026 года</w:t>
            </w:r>
          </w:p>
          <w:p w14:paraId="647C100D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0680A5DB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94" w:type="dxa"/>
          </w:tcPr>
          <w:p w14:paraId="106781F3" w14:textId="77777777" w:rsidR="00306BD9" w:rsidRPr="009E4532" w:rsidRDefault="00306BD9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DF11460" w14:textId="77777777" w:rsidR="00306BD9" w:rsidRPr="009E4532" w:rsidRDefault="00306BD9" w:rsidP="00361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Осипова Н.Н.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4A7A38E" w14:textId="77777777" w:rsidR="00306BD9" w:rsidRPr="009E4532" w:rsidRDefault="00306BD9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1"/>
    </w:tbl>
    <w:p w14:paraId="408A3E13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127C2CFB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40D65700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79D46F37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65BB977A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68AEFEF5" w14:textId="77777777" w:rsidR="00713E9A" w:rsidRPr="00306BD9" w:rsidRDefault="00273EA0">
      <w:pPr>
        <w:spacing w:after="0" w:line="408" w:lineRule="auto"/>
        <w:ind w:left="120"/>
        <w:jc w:val="center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C77DC77" w14:textId="77777777" w:rsidR="00713E9A" w:rsidRPr="00306BD9" w:rsidRDefault="00273EA0">
      <w:pPr>
        <w:spacing w:after="0" w:line="408" w:lineRule="auto"/>
        <w:ind w:left="120"/>
        <w:jc w:val="center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12358447)</w:t>
      </w:r>
    </w:p>
    <w:p w14:paraId="3D518471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7B52BA44" w14:textId="77777777" w:rsidR="00713E9A" w:rsidRPr="00306BD9" w:rsidRDefault="00273EA0">
      <w:pPr>
        <w:spacing w:after="0" w:line="408" w:lineRule="auto"/>
        <w:ind w:left="120"/>
        <w:jc w:val="center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14:paraId="2FC0AD07" w14:textId="77777777" w:rsidR="00713E9A" w:rsidRPr="00306BD9" w:rsidRDefault="00273EA0">
      <w:pPr>
        <w:spacing w:after="0" w:line="408" w:lineRule="auto"/>
        <w:ind w:left="120"/>
        <w:jc w:val="center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«Обществознание» (базовый уровень)</w:t>
      </w:r>
    </w:p>
    <w:p w14:paraId="0DBAB5CB" w14:textId="172B76C6" w:rsidR="00713E9A" w:rsidRPr="00306BD9" w:rsidRDefault="00273EA0">
      <w:pPr>
        <w:spacing w:after="0" w:line="408" w:lineRule="auto"/>
        <w:ind w:left="120"/>
        <w:jc w:val="center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14:paraId="4EDCF4D4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0DA938D1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2FF56E90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759F4C79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7B45A6B4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3A194532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7680681A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37269E97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4F0C2ADE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20D56476" w14:textId="6E8CA603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357BC63B" w14:textId="77777777" w:rsidR="00713E9A" w:rsidRPr="00306BD9" w:rsidRDefault="00713E9A">
      <w:pPr>
        <w:spacing w:after="0"/>
        <w:ind w:left="120"/>
        <w:jc w:val="center"/>
        <w:rPr>
          <w:lang w:val="ru-RU"/>
        </w:rPr>
      </w:pPr>
    </w:p>
    <w:p w14:paraId="68708439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0AF89B7A" w14:textId="77777777" w:rsidR="00306BD9" w:rsidRDefault="00306BD9" w:rsidP="00306BD9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3" w:name="block-103746393"/>
      <w:r w:rsidRPr="009E453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г. Сегежа</w:t>
      </w:r>
    </w:p>
    <w:p w14:paraId="7E714972" w14:textId="562F9363" w:rsidR="00306BD9" w:rsidRPr="009E4532" w:rsidRDefault="00306BD9" w:rsidP="00306BD9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2026 г. </w:t>
      </w:r>
    </w:p>
    <w:p w14:paraId="3F8D60CA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2DC6F64F" w14:textId="77777777" w:rsidR="00713E9A" w:rsidRPr="00306BD9" w:rsidRDefault="00273EA0">
      <w:pPr>
        <w:spacing w:after="0"/>
        <w:ind w:left="120"/>
        <w:rPr>
          <w:lang w:val="ru-RU"/>
        </w:rPr>
      </w:pPr>
      <w:bookmarkStart w:id="4" w:name="block-103746392"/>
      <w:bookmarkEnd w:id="3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4E3EEC5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774BCCA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</w:t>
      </w:r>
      <w:r w:rsidRPr="00306BD9">
        <w:rPr>
          <w:rFonts w:ascii="Times New Roman" w:hAnsi="Times New Roman"/>
          <w:color w:val="000000"/>
          <w:sz w:val="28"/>
          <w:lang w:val="ru-RU"/>
        </w:rPr>
        <w:t>ы, представленных в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31F6779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</w:t>
      </w:r>
      <w:r w:rsidRPr="00306BD9">
        <w:rPr>
          <w:rFonts w:ascii="Times New Roman" w:hAnsi="Times New Roman"/>
          <w:color w:val="000000"/>
          <w:sz w:val="28"/>
          <w:lang w:val="ru-RU"/>
        </w:rPr>
        <w:t>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</w:t>
      </w:r>
      <w:r w:rsidRPr="00306BD9">
        <w:rPr>
          <w:rFonts w:ascii="Times New Roman" w:hAnsi="Times New Roman"/>
          <w:color w:val="000000"/>
          <w:sz w:val="28"/>
          <w:lang w:val="ru-RU"/>
        </w:rPr>
        <w:t>ому самовыражению, взаимодействию с другими людьми на благо человека и общества.</w:t>
      </w:r>
    </w:p>
    <w:p w14:paraId="57567E65" w14:textId="77777777" w:rsidR="00713E9A" w:rsidRDefault="00273EA0">
      <w:pPr>
        <w:spacing w:after="0"/>
        <w:ind w:firstLine="600"/>
        <w:jc w:val="both"/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C3BDEC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«ОБЩЕСТВОЗНАНИЕ»</w:t>
      </w:r>
    </w:p>
    <w:p w14:paraId="0FDE5C5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333333"/>
          <w:sz w:val="28"/>
          <w:lang w:val="ru-RU"/>
        </w:rPr>
        <w:t>(БАЗОВЫЙ УРОВЕНЬ)</w:t>
      </w:r>
    </w:p>
    <w:p w14:paraId="6088A26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 и культуре России, правам и свободам человека и гражданина, закрепленным </w:t>
      </w:r>
      <w:r w:rsidRPr="00306BD9">
        <w:rPr>
          <w:rFonts w:ascii="Times New Roman" w:hAnsi="Times New Roman"/>
          <w:color w:val="000000"/>
          <w:sz w:val="28"/>
          <w:lang w:val="ru-RU"/>
        </w:rPr>
        <w:t>в Конституции Российской Федерации;</w:t>
      </w:r>
    </w:p>
    <w:p w14:paraId="74CC64B2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</w:t>
      </w:r>
      <w:r w:rsidRPr="00306BD9">
        <w:rPr>
          <w:rFonts w:ascii="Times New Roman" w:hAnsi="Times New Roman"/>
          <w:color w:val="000000"/>
          <w:sz w:val="28"/>
          <w:lang w:val="ru-RU"/>
        </w:rPr>
        <w:t>и: семейной, трудовой, профессиональной;</w:t>
      </w:r>
    </w:p>
    <w:p w14:paraId="604001D7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развитие способности обучающихся к личному самоопределению, самореализации, самоконтролю;</w:t>
      </w:r>
    </w:p>
    <w:p w14:paraId="129374A4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развитие интереса обучающихся к освоению социальных и гуманитарных дисциплин;</w:t>
      </w:r>
    </w:p>
    <w:p w14:paraId="3DEE81C2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освоение системы знаний об обществе и человеке,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формирование целостной картины общества,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 ФГОС СОО;</w:t>
      </w:r>
    </w:p>
    <w:p w14:paraId="01F4C293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овладение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</w:t>
      </w:r>
      <w:r w:rsidRPr="00306BD9">
        <w:rPr>
          <w:rFonts w:ascii="Times New Roman" w:hAnsi="Times New Roman"/>
          <w:color w:val="000000"/>
          <w:sz w:val="28"/>
          <w:lang w:val="ru-RU"/>
        </w:rPr>
        <w:t>ьности;</w:t>
      </w:r>
    </w:p>
    <w:p w14:paraId="25D945BD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1B553051" w14:textId="77777777" w:rsidR="00713E9A" w:rsidRPr="00306BD9" w:rsidRDefault="00273EA0">
      <w:pPr>
        <w:numPr>
          <w:ilvl w:val="0"/>
          <w:numId w:val="1"/>
        </w:numPr>
        <w:spacing w:after="0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 учетом преемственности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</w:t>
      </w:r>
      <w:r w:rsidRPr="00306BD9">
        <w:rPr>
          <w:rFonts w:ascii="Times New Roman" w:hAnsi="Times New Roman"/>
          <w:color w:val="000000"/>
          <w:sz w:val="28"/>
          <w:lang w:val="ru-RU"/>
        </w:rPr>
        <w:t>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взаимодействия, а также взаимодействия лю</w:t>
      </w:r>
      <w:r w:rsidRPr="00306BD9">
        <w:rPr>
          <w:rFonts w:ascii="Times New Roman" w:hAnsi="Times New Roman"/>
          <w:color w:val="000000"/>
          <w:sz w:val="28"/>
          <w:lang w:val="ru-RU"/>
        </w:rPr>
        <w:t>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2E2B56F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</w:t>
      </w:r>
      <w:r w:rsidRPr="00306BD9">
        <w:rPr>
          <w:rFonts w:ascii="Times New Roman" w:hAnsi="Times New Roman"/>
          <w:color w:val="000000"/>
          <w:sz w:val="28"/>
          <w:lang w:val="ru-RU"/>
        </w:rPr>
        <w:t>пецифику учебного предмета на уровне среднего общего образования:</w:t>
      </w:r>
    </w:p>
    <w:p w14:paraId="4FB301E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</w:t>
      </w:r>
      <w:r w:rsidRPr="00306BD9">
        <w:rPr>
          <w:rFonts w:ascii="Times New Roman" w:hAnsi="Times New Roman"/>
          <w:color w:val="000000"/>
          <w:sz w:val="28"/>
          <w:lang w:val="ru-RU"/>
        </w:rPr>
        <w:t>го подросткового возраста;</w:t>
      </w:r>
    </w:p>
    <w:p w14:paraId="215D47D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этапе, особенностей финансового поведен</w:t>
      </w:r>
      <w:r w:rsidRPr="00306BD9">
        <w:rPr>
          <w:rFonts w:ascii="Times New Roman" w:hAnsi="Times New Roman"/>
          <w:color w:val="000000"/>
          <w:sz w:val="28"/>
          <w:lang w:val="ru-RU"/>
        </w:rPr>
        <w:t>ия, перспектив и прогнозов общественного развития, путей решения актуальных социальных проблем;</w:t>
      </w:r>
    </w:p>
    <w:p w14:paraId="129A218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информацией), и компетентностей, имеющих универсальное значение для различных видов деятельности и при выборе профессии;</w:t>
      </w:r>
    </w:p>
    <w:p w14:paraId="3E042B4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включение в содержание предмета полноценного материала о современном российском обществе, об основах конституционного строя Российской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глобализации;расширение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возможностей самопрезентации обучающихся, мотивирующей креа</w:t>
      </w:r>
      <w:r w:rsidRPr="00306BD9">
        <w:rPr>
          <w:rFonts w:ascii="Times New Roman" w:hAnsi="Times New Roman"/>
          <w:color w:val="000000"/>
          <w:sz w:val="28"/>
          <w:lang w:val="ru-RU"/>
        </w:rPr>
        <w:t>тивное мышление и участие в социальных практиках.</w:t>
      </w:r>
    </w:p>
    <w:p w14:paraId="40FC2AD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Отличие содержания обществознания на базовом уровне среднего общего образования от содержания предшествующего уровня заключается в:</w:t>
      </w:r>
    </w:p>
    <w:p w14:paraId="250445D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14:paraId="2FF8D4E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</w:t>
      </w:r>
      <w:r w:rsidRPr="00306BD9">
        <w:rPr>
          <w:rFonts w:ascii="Times New Roman" w:hAnsi="Times New Roman"/>
          <w:color w:val="000000"/>
          <w:sz w:val="28"/>
          <w:lang w:val="ru-RU"/>
        </w:rPr>
        <w:t>ых социальных явлений и процессов в более сложных и разнообразных связях и отношениях;</w:t>
      </w:r>
    </w:p>
    <w:p w14:paraId="780C5C6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</w:t>
      </w:r>
    </w:p>
    <w:p w14:paraId="0D43093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большей опоре на самостоятельную деятельность и индивидуальные познавательные интересы обучающихся, в том чис</w:t>
      </w:r>
      <w:r w:rsidRPr="00306BD9">
        <w:rPr>
          <w:rFonts w:ascii="Times New Roman" w:hAnsi="Times New Roman"/>
          <w:color w:val="000000"/>
          <w:sz w:val="28"/>
          <w:lang w:val="ru-RU"/>
        </w:rPr>
        <w:t>ле связанные с выбором профессии;</w:t>
      </w:r>
    </w:p>
    <w:p w14:paraId="5FC50BE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старшего подросткового возраста.</w:t>
      </w:r>
    </w:p>
    <w:p w14:paraId="256641A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«ОБЩЕСТВОЗНАНИЕ» (БАЗОВЫЙ УРОВЕНЬ) В УЧЕБНОМ ПЛАНЕ</w:t>
      </w:r>
    </w:p>
    <w:p w14:paraId="5EF0BDD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часов, по 2 часа в неделю при 3</w:t>
      </w:r>
      <w:r w:rsidRPr="00306BD9">
        <w:rPr>
          <w:rFonts w:ascii="Times New Roman" w:hAnsi="Times New Roman"/>
          <w:color w:val="000000"/>
          <w:sz w:val="28"/>
          <w:lang w:val="ru-RU"/>
        </w:rPr>
        <w:t>4 учебных неделях.</w:t>
      </w:r>
    </w:p>
    <w:p w14:paraId="54AFC0B7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7580FDA0" w14:textId="77777777" w:rsidR="00713E9A" w:rsidRPr="00306BD9" w:rsidRDefault="00273EA0">
      <w:pPr>
        <w:spacing w:after="0"/>
        <w:ind w:left="120"/>
        <w:rPr>
          <w:lang w:val="ru-RU"/>
        </w:rPr>
      </w:pPr>
      <w:bookmarkStart w:id="5" w:name="block-103746391"/>
      <w:bookmarkEnd w:id="4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«ОБЩЕСТВОЗНАНИЕ»</w:t>
      </w:r>
    </w:p>
    <w:p w14:paraId="708ED876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(БАЗОВЫЙ УРОВЕНЬ)</w:t>
      </w:r>
    </w:p>
    <w:p w14:paraId="33131217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7DA9D37E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723927D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2AB7C038" w14:textId="77777777" w:rsidR="00713E9A" w:rsidRPr="00306BD9" w:rsidRDefault="00273EA0">
      <w:pPr>
        <w:spacing w:after="0"/>
        <w:ind w:firstLine="60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Человек в обществе.</w:t>
      </w:r>
    </w:p>
    <w:p w14:paraId="6655F31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Общество как система. Общественные отношения. Связи между подсистемами и элементами общества. Общественные потребности и </w:t>
      </w:r>
      <w:r w:rsidRPr="00306BD9">
        <w:rPr>
          <w:rFonts w:ascii="Times New Roman" w:hAnsi="Times New Roman"/>
          <w:color w:val="000000"/>
          <w:sz w:val="28"/>
          <w:lang w:val="ru-RU"/>
        </w:rPr>
        <w:t>социальные институты. Признаки и функции социальных институтов. Типы обществ. Постиндустриальное (информационное) общество и его особенности. Роль массовой коммуникации в современном обществе. Многообразие путей и форм общественного развития. Эволюция, соц</w:t>
      </w:r>
      <w:r w:rsidRPr="00306BD9">
        <w:rPr>
          <w:rFonts w:ascii="Times New Roman" w:hAnsi="Times New Roman"/>
          <w:color w:val="000000"/>
          <w:sz w:val="28"/>
          <w:lang w:val="ru-RU"/>
        </w:rPr>
        <w:t>иальная революция. Реформа. Общественный прогресс, его критерии.</w:t>
      </w:r>
    </w:p>
    <w:p w14:paraId="0A5BB5E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Противоречивый характер прогресса. Глобализация и ее противоречивые последствия.</w:t>
      </w:r>
    </w:p>
    <w:p w14:paraId="7B5D9AF4" w14:textId="77777777" w:rsidR="00713E9A" w:rsidRPr="00306BD9" w:rsidRDefault="00273EA0">
      <w:pPr>
        <w:spacing w:after="0"/>
        <w:ind w:left="12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Человек как результат биологической и социокультурной эволюции. Влияние социокультурных факторов на формирован</w:t>
      </w:r>
      <w:r w:rsidRPr="00306BD9">
        <w:rPr>
          <w:rFonts w:ascii="Times New Roman" w:hAnsi="Times New Roman"/>
          <w:color w:val="000000"/>
          <w:sz w:val="28"/>
          <w:lang w:val="ru-RU"/>
        </w:rPr>
        <w:t>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Общественное и индивидуальное сознание. Самосознание 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социальное поведение.</w:t>
      </w:r>
    </w:p>
    <w:p w14:paraId="510E8C8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человека. Познавательная деятельность.</w:t>
      </w:r>
    </w:p>
    <w:p w14:paraId="3631397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Познание мира. Чувственное и рациональное поз</w:t>
      </w:r>
      <w:r w:rsidRPr="00306BD9">
        <w:rPr>
          <w:rFonts w:ascii="Times New Roman" w:hAnsi="Times New Roman"/>
          <w:color w:val="000000"/>
          <w:sz w:val="28"/>
          <w:lang w:val="ru-RU"/>
        </w:rPr>
        <w:t>нание. Мышление, его формы и методы.</w:t>
      </w:r>
    </w:p>
    <w:p w14:paraId="19761C5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</w:t>
      </w:r>
      <w:r w:rsidRPr="00306BD9">
        <w:rPr>
          <w:rFonts w:ascii="Times New Roman" w:hAnsi="Times New Roman"/>
          <w:color w:val="000000"/>
          <w:sz w:val="28"/>
          <w:lang w:val="ru-RU"/>
        </w:rPr>
        <w:t>аучного познания. Особенности научного познания в социально-гуманитарных науках.</w:t>
      </w:r>
    </w:p>
    <w:p w14:paraId="632AF3F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Российское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1DE8FA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Духовная культура.</w:t>
      </w:r>
    </w:p>
    <w:p w14:paraId="52396DE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Духовная деятельность человека. Духовные ценности российского общества. Материальная и духо</w:t>
      </w:r>
      <w:r w:rsidRPr="00306BD9">
        <w:rPr>
          <w:rFonts w:ascii="Times New Roman" w:hAnsi="Times New Roman"/>
          <w:color w:val="000000"/>
          <w:sz w:val="28"/>
          <w:lang w:val="ru-RU"/>
        </w:rPr>
        <w:t>вная культура. Формы культуры. Народная, массовая и элитарная культура.</w:t>
      </w:r>
    </w:p>
    <w:p w14:paraId="003A2345" w14:textId="77777777" w:rsidR="00713E9A" w:rsidRPr="00306BD9" w:rsidRDefault="00273EA0">
      <w:pPr>
        <w:spacing w:after="0"/>
        <w:ind w:left="12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</w:t>
      </w:r>
      <w:r w:rsidRPr="00306BD9">
        <w:rPr>
          <w:rFonts w:ascii="Times New Roman" w:hAnsi="Times New Roman"/>
          <w:color w:val="000000"/>
          <w:sz w:val="28"/>
          <w:lang w:val="ru-RU"/>
        </w:rPr>
        <w:t>общества.</w:t>
      </w:r>
    </w:p>
    <w:p w14:paraId="5167CB3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Мораль как общечеловеческая ценность и социальный регулятор. Категории морали. Гражданственность. Патриотизм. Наука. Функции науки. Возрастание роли науки в современном обществе. Направления научно-технологического развития и научные достижения Р</w:t>
      </w:r>
      <w:r w:rsidRPr="00306BD9">
        <w:rPr>
          <w:rFonts w:ascii="Times New Roman" w:hAnsi="Times New Roman"/>
          <w:color w:val="000000"/>
          <w:sz w:val="28"/>
          <w:lang w:val="ru-RU"/>
        </w:rPr>
        <w:t>оссийской Федерации. 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самообразования.</w:t>
      </w:r>
    </w:p>
    <w:p w14:paraId="15EB927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Цифровые образовательн</w:t>
      </w:r>
      <w:r w:rsidRPr="00306BD9">
        <w:rPr>
          <w:rFonts w:ascii="Times New Roman" w:hAnsi="Times New Roman"/>
          <w:color w:val="000000"/>
          <w:sz w:val="28"/>
          <w:lang w:val="ru-RU"/>
        </w:rPr>
        <w:t>ые ресурсы.</w:t>
      </w:r>
    </w:p>
    <w:p w14:paraId="095F8C4C" w14:textId="77777777" w:rsidR="00713E9A" w:rsidRPr="00306BD9" w:rsidRDefault="00273EA0">
      <w:pPr>
        <w:spacing w:after="0"/>
        <w:ind w:left="12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Религия, ее роль в жизни общества и человека. Мировые и национальные религии. Значение поддержания межконфессионального мира в Российской Федерации. Свобода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совести.Искусство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>, его основные функции. Особенности искусства как формы духовной культ</w:t>
      </w:r>
      <w:r w:rsidRPr="00306BD9">
        <w:rPr>
          <w:rFonts w:ascii="Times New Roman" w:hAnsi="Times New Roman"/>
          <w:color w:val="000000"/>
          <w:sz w:val="28"/>
          <w:lang w:val="ru-RU"/>
        </w:rPr>
        <w:t>уры. Достижения современного российского искусства.</w:t>
      </w:r>
    </w:p>
    <w:p w14:paraId="3195ECA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в сфере науки, образования, искусства.</w:t>
      </w:r>
    </w:p>
    <w:p w14:paraId="5FA42FC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14:paraId="38CA148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Роль экономики в жизни общества. Макроэкономические показатели и качество жизни. Предмет и ме</w:t>
      </w:r>
      <w:r w:rsidRPr="00306BD9">
        <w:rPr>
          <w:rFonts w:ascii="Times New Roman" w:hAnsi="Times New Roman"/>
          <w:color w:val="000000"/>
          <w:sz w:val="28"/>
          <w:lang w:val="ru-RU"/>
        </w:rPr>
        <w:t>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</w:t>
      </w:r>
      <w:r w:rsidRPr="00306BD9">
        <w:rPr>
          <w:rFonts w:ascii="Times New Roman" w:hAnsi="Times New Roman"/>
          <w:color w:val="000000"/>
          <w:sz w:val="28"/>
          <w:lang w:val="ru-RU"/>
        </w:rPr>
        <w:t>а. Причины экономических циклов.</w:t>
      </w:r>
    </w:p>
    <w:p w14:paraId="3B83399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Функционирование рынков. Рыночный спрос. Закон спроса. Эластичность спроса. Рыночное предложение. Закон предложения. Эластичность предложения. Рынки труда, капитала, земли, информации. Государственное регулирование рынков. </w:t>
      </w:r>
      <w:r w:rsidRPr="00306BD9">
        <w:rPr>
          <w:rFonts w:ascii="Times New Roman" w:hAnsi="Times New Roman"/>
          <w:color w:val="000000"/>
          <w:sz w:val="28"/>
          <w:lang w:val="ru-RU"/>
        </w:rPr>
        <w:t>Конкуренция и монополия. Государственная политика по развитию конкуренции. Антимонопольное регулирование в Российской Федерации. Рынок труда. Заработная плата и стимулирование труда. Занятость и безработица. Причины и виды безработицы. Государственная поли</w:t>
      </w:r>
      <w:r w:rsidRPr="00306BD9">
        <w:rPr>
          <w:rFonts w:ascii="Times New Roman" w:hAnsi="Times New Roman"/>
          <w:color w:val="000000"/>
          <w:sz w:val="28"/>
          <w:lang w:val="ru-RU"/>
        </w:rPr>
        <w:t>тика Российской Федерации в области занятости. Особенности труда молодежи. Деятельность профсоюзов.</w:t>
      </w:r>
    </w:p>
    <w:p w14:paraId="344543E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а. Особенности профессиональной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 в экономической и финансовой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сферах.Предприятие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Поддержка малого и среднего предпринимательства в Российской Федерации. Государственная политика импортозамещения в Российской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Федерации.Финансовый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рынок. Финансовые институты. Банки. Банковская система. Центральный банк Российской Федерации: задачи и фун</w:t>
      </w:r>
      <w:r w:rsidRPr="00306BD9">
        <w:rPr>
          <w:rFonts w:ascii="Times New Roman" w:hAnsi="Times New Roman"/>
          <w:color w:val="000000"/>
          <w:sz w:val="28"/>
          <w:lang w:val="ru-RU"/>
        </w:rPr>
        <w:t>кции. Цифровые финансовые услуги. Финансовые технологии и финансовая безопасность. Денежные агрегаты. Монетарная политика Банка России. Инфляция: причины, виды, последствия.</w:t>
      </w:r>
    </w:p>
    <w:p w14:paraId="604BAE6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Экономика и государство. Экономические функции государства. Общественные блага. Вн</w:t>
      </w:r>
      <w:r w:rsidRPr="00306BD9">
        <w:rPr>
          <w:rFonts w:ascii="Times New Roman" w:hAnsi="Times New Roman"/>
          <w:color w:val="000000"/>
          <w:sz w:val="28"/>
          <w:lang w:val="ru-RU"/>
        </w:rPr>
        <w:t>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</w:t>
      </w:r>
      <w:r w:rsidRPr="00306BD9">
        <w:rPr>
          <w:rFonts w:ascii="Times New Roman" w:hAnsi="Times New Roman"/>
          <w:color w:val="000000"/>
          <w:sz w:val="28"/>
          <w:lang w:val="ru-RU"/>
        </w:rPr>
        <w:t>дерации. Налоговые льготы и вычеты. Фискальная политика государства. Цифровизация экономики в Российской Федерации.</w:t>
      </w:r>
    </w:p>
    <w:p w14:paraId="526F181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Экспорт и импорт товаров и услуг. Выгоды и убытки от участия в международной торговле. Го</w:t>
      </w:r>
      <w:r w:rsidRPr="00306BD9">
        <w:rPr>
          <w:rFonts w:ascii="Times New Roman" w:hAnsi="Times New Roman"/>
          <w:color w:val="000000"/>
          <w:sz w:val="28"/>
          <w:lang w:val="ru-RU"/>
        </w:rPr>
        <w:t>сударственное регулирование внешней торговли.</w:t>
      </w:r>
    </w:p>
    <w:p w14:paraId="0AFCD0D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FE402A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Социальная сфера.</w:t>
      </w:r>
    </w:p>
    <w:p w14:paraId="0946658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</w:t>
      </w:r>
      <w:r w:rsidRPr="00306BD9">
        <w:rPr>
          <w:rFonts w:ascii="Times New Roman" w:hAnsi="Times New Roman"/>
          <w:color w:val="000000"/>
          <w:sz w:val="28"/>
          <w:lang w:val="ru-RU"/>
        </w:rPr>
        <w:t>социально незащищенных слоев общества в Российской Федерации.</w:t>
      </w:r>
    </w:p>
    <w:p w14:paraId="6CB1FA5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Положение индивида в обществе. Социальные статусы и роли. Социальная мобильность, ее формы и каналы в современном российском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обществе.Семья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и брак. Функции и типы семьи. Семья как важнейший соци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альный институт. Тенденции развития семьи в современном мире. Меры социальной поддержки семьи в Российской Федерации. Помощь государства многодетным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семьям.Миграционные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процессы в современном мире. Этнические общности. Нации и межнациональные отношения.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Эт</w:t>
      </w:r>
      <w:r w:rsidRPr="00306BD9">
        <w:rPr>
          <w:rFonts w:ascii="Times New Roman" w:hAnsi="Times New Roman"/>
          <w:color w:val="000000"/>
          <w:sz w:val="28"/>
          <w:lang w:val="ru-RU"/>
        </w:rPr>
        <w:t>носоциальные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конфликты, способы их предотвращения и пути разрешения. Конституционные принципы национальной политики в Российской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Федерации.Социальные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нормы и отклоняющееся (девиантное) поведение. Формы социальных девиаций. Конформизм. Социальный контроль 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самоконтроль.Социальный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конфликт. Виды социальных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конфликтов, их причины. Способы разрешения социальных конфликтов. Особенности профессиональной деятельности социолога, социального психолога. </w:t>
      </w:r>
    </w:p>
    <w:p w14:paraId="02DD664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Политическая сфера.</w:t>
      </w:r>
    </w:p>
    <w:p w14:paraId="02A850F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Политическая власть и субъекты политики в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современном обществе. Политические институты. Политическая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деятельность.Политическая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 Государст</w:t>
      </w:r>
      <w:r w:rsidRPr="00306BD9">
        <w:rPr>
          <w:rFonts w:ascii="Times New Roman" w:hAnsi="Times New Roman"/>
          <w:color w:val="000000"/>
          <w:sz w:val="28"/>
          <w:lang w:val="ru-RU"/>
        </w:rPr>
        <w:t>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</w:t>
      </w:r>
    </w:p>
    <w:p w14:paraId="0E35B6B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Федеративное устройство Российской Федерации. Субъекты государственной власти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</w:t>
      </w:r>
      <w:r w:rsidRPr="00306BD9">
        <w:rPr>
          <w:rFonts w:ascii="Times New Roman" w:hAnsi="Times New Roman"/>
          <w:color w:val="000000"/>
          <w:sz w:val="28"/>
          <w:lang w:val="ru-RU"/>
        </w:rPr>
        <w:t>ой безопасности в Российской Федерации. Государственная политика Российской Федерации по противодействию экстремизму.</w:t>
      </w:r>
    </w:p>
    <w:p w14:paraId="3DAE9B4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Политическая культура общества и личности. Политическое поведение. Политическое участие. Причины абсентеизма. Политическая идеология, ее р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оль в обществе. Основные идейно-политические течения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современности.Политический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процесс и участие в нем субъектов политики. Формы участия граждан в политике. Политические партии как субъекты политики, их функции, виды. Типы партийных систем. </w:t>
      </w:r>
    </w:p>
    <w:p w14:paraId="6E87FC7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Избирательная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система. Типы избирательных систем: мажоритарная, пропорциональная, смешанная. Избирательная система Российской Федерации.</w:t>
      </w:r>
    </w:p>
    <w:p w14:paraId="71ECD9F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Политическая элита и политическое лидерство. Типология лидерства.</w:t>
      </w:r>
    </w:p>
    <w:p w14:paraId="26729AE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Роль средств массовой информации в политической жизни общества. Ин</w:t>
      </w:r>
      <w:r w:rsidRPr="00306BD9">
        <w:rPr>
          <w:rFonts w:ascii="Times New Roman" w:hAnsi="Times New Roman"/>
          <w:color w:val="000000"/>
          <w:sz w:val="28"/>
          <w:lang w:val="ru-RU"/>
        </w:rPr>
        <w:t>тернет в современной политической коммуникации.</w:t>
      </w:r>
    </w:p>
    <w:p w14:paraId="15AD05A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Правовое регулирование общественных отношений в Российской Федерации.</w:t>
      </w:r>
    </w:p>
    <w:p w14:paraId="29BEB5E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Право в системе социальных норм. Источники права. Нормативные правовые акты, их виды. Законы и законодательный процесс в Российской Федера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ции. Система российского права. Правоотношения, их субъекты. Особенности правового статуса несовершеннолетних. Правонарушение и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юридическая ответственность. Функции правоохранительных органов Российской Федерации.</w:t>
      </w:r>
    </w:p>
    <w:p w14:paraId="1456324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Федерации. Основы к</w:t>
      </w:r>
      <w:r w:rsidRPr="00306BD9">
        <w:rPr>
          <w:rFonts w:ascii="Times New Roman" w:hAnsi="Times New Roman"/>
          <w:color w:val="000000"/>
          <w:sz w:val="28"/>
          <w:lang w:val="ru-RU"/>
        </w:rPr>
        <w:t>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</w:t>
      </w:r>
      <w:r w:rsidRPr="00306BD9">
        <w:rPr>
          <w:rFonts w:ascii="Times New Roman" w:hAnsi="Times New Roman"/>
          <w:color w:val="000000"/>
          <w:sz w:val="28"/>
          <w:lang w:val="ru-RU"/>
        </w:rPr>
        <w:t>ской Федерации. Международная защита прав человека в условиях мирного и военного времени.</w:t>
      </w:r>
    </w:p>
    <w:p w14:paraId="49D34D7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</w:t>
      </w:r>
      <w:r w:rsidRPr="00306BD9">
        <w:rPr>
          <w:rFonts w:ascii="Times New Roman" w:hAnsi="Times New Roman"/>
          <w:color w:val="000000"/>
          <w:sz w:val="28"/>
          <w:lang w:val="ru-RU"/>
        </w:rPr>
        <w:t>их.</w:t>
      </w:r>
    </w:p>
    <w:p w14:paraId="4A50BF1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</w:t>
      </w:r>
    </w:p>
    <w:p w14:paraId="16C02A9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Порядок приема на работу, заключения и расторжения трудового до</w:t>
      </w:r>
      <w:r w:rsidRPr="00306BD9">
        <w:rPr>
          <w:rFonts w:ascii="Times New Roman" w:hAnsi="Times New Roman"/>
          <w:color w:val="000000"/>
          <w:sz w:val="28"/>
          <w:lang w:val="ru-RU"/>
        </w:rPr>
        <w:t>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с участием несовершеннолетних работников.</w:t>
      </w:r>
    </w:p>
    <w:p w14:paraId="652F2DD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Законодательство Российской Федерации о налогах и сборах.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 </w:t>
      </w:r>
    </w:p>
    <w:p w14:paraId="5DFE470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Федеральный закон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273-ФЗ "Об образовании в Российской Федерации". Порядок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приема на обучение в образовательные организации среднего профессионального и высшего образования. Порядок оказания платных образовательных услуг.</w:t>
      </w:r>
    </w:p>
    <w:p w14:paraId="7EF8B58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Административное право и его субъекты. Административное правонарушение и административная ответственность.</w:t>
      </w:r>
    </w:p>
    <w:p w14:paraId="26590D4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</w:t>
      </w:r>
      <w:r w:rsidRPr="00306BD9">
        <w:rPr>
          <w:rFonts w:ascii="Times New Roman" w:hAnsi="Times New Roman"/>
          <w:color w:val="000000"/>
          <w:sz w:val="28"/>
          <w:lang w:val="ru-RU"/>
        </w:rPr>
        <w:t>головный процесс, его принципы и стадии. Участники уголовного процесса. 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</w:t>
      </w:r>
      <w:r w:rsidRPr="00306BD9">
        <w:rPr>
          <w:rFonts w:ascii="Times New Roman" w:hAnsi="Times New Roman"/>
          <w:color w:val="000000"/>
          <w:sz w:val="28"/>
          <w:lang w:val="ru-RU"/>
        </w:rPr>
        <w:t>ой ответственности несовершеннолетних. Гражданские споры, порядок их рассмотрения. Основные принципы гражданского процесса. Участники гражданского процесса.</w:t>
      </w:r>
    </w:p>
    <w:p w14:paraId="415E515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Конституционное судопроизводство. Арбитражное судопроизводство.</w:t>
      </w:r>
    </w:p>
    <w:p w14:paraId="5A63C24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Юридическое </w:t>
      </w:r>
      <w:r w:rsidRPr="00306BD9">
        <w:rPr>
          <w:rFonts w:ascii="Times New Roman" w:hAnsi="Times New Roman"/>
          <w:color w:val="000000"/>
          <w:sz w:val="28"/>
          <w:lang w:val="ru-RU"/>
        </w:rPr>
        <w:t>образование, юристы как социально-профессиональная группа.</w:t>
      </w:r>
    </w:p>
    <w:p w14:paraId="402052A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Административный процесс. Судебное производство по делам об административных правонарушениях.</w:t>
      </w:r>
    </w:p>
    <w:p w14:paraId="330F304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Экологическое законодательство. Экологические правонарушения. Способы защиты права на благоприятную окр</w:t>
      </w:r>
      <w:r w:rsidRPr="00306BD9">
        <w:rPr>
          <w:rFonts w:ascii="Times New Roman" w:hAnsi="Times New Roman"/>
          <w:color w:val="000000"/>
          <w:sz w:val="28"/>
          <w:lang w:val="ru-RU"/>
        </w:rPr>
        <w:t>ужающую среду.</w:t>
      </w:r>
    </w:p>
    <w:p w14:paraId="68BCC1D4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2C64C346" w14:textId="77777777" w:rsidR="00713E9A" w:rsidRPr="00306BD9" w:rsidRDefault="00273EA0">
      <w:pPr>
        <w:spacing w:after="0"/>
        <w:ind w:left="120"/>
        <w:rPr>
          <w:lang w:val="ru-RU"/>
        </w:rPr>
      </w:pPr>
      <w:bookmarkStart w:id="6" w:name="block-103746396"/>
      <w:bookmarkEnd w:id="5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 (БАЗОВЫЙ УРОВЕНЬ)</w:t>
      </w:r>
    </w:p>
    <w:p w14:paraId="30A4256E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243CAE00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6EC02F4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673A130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</w:t>
      </w:r>
      <w:r w:rsidRPr="00306BD9">
        <w:rPr>
          <w:rFonts w:ascii="Times New Roman" w:hAnsi="Times New Roman"/>
          <w:color w:val="000000"/>
          <w:sz w:val="28"/>
          <w:lang w:val="ru-RU"/>
        </w:rPr>
        <w:t>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</w:t>
      </w:r>
      <w:r w:rsidRPr="00306BD9">
        <w:rPr>
          <w:rFonts w:ascii="Times New Roman" w:hAnsi="Times New Roman"/>
          <w:color w:val="000000"/>
          <w:sz w:val="28"/>
          <w:lang w:val="ru-RU"/>
        </w:rPr>
        <w:t>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39F8927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10189FE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</w:t>
      </w:r>
      <w:r w:rsidRPr="00306BD9">
        <w:rPr>
          <w:rFonts w:ascii="Times New Roman" w:hAnsi="Times New Roman"/>
          <w:color w:val="000000"/>
          <w:sz w:val="28"/>
          <w:lang w:val="ru-RU"/>
        </w:rPr>
        <w:t>ющегося как активного и ответственного члена российского общества;</w:t>
      </w:r>
    </w:p>
    <w:p w14:paraId="1BBC0AC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17F58F2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 уважен</w:t>
      </w:r>
      <w:r w:rsidRPr="00306BD9">
        <w:rPr>
          <w:rFonts w:ascii="Times New Roman" w:hAnsi="Times New Roman"/>
          <w:color w:val="000000"/>
          <w:sz w:val="28"/>
          <w:lang w:val="ru-RU"/>
        </w:rPr>
        <w:t>ие ценностей иных культур, конфессий;</w:t>
      </w:r>
    </w:p>
    <w:p w14:paraId="428129A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</w:t>
      </w:r>
    </w:p>
    <w:p w14:paraId="7028A44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дискриминации по социальным, религиозным, расовым, национальным признакам;</w:t>
      </w:r>
    </w:p>
    <w:p w14:paraId="6232BD69" w14:textId="77777777" w:rsidR="00713E9A" w:rsidRPr="00306BD9" w:rsidRDefault="00273EA0">
      <w:pPr>
        <w:spacing w:after="0"/>
        <w:ind w:left="12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</w:t>
      </w:r>
      <w:r w:rsidRPr="00306BD9">
        <w:rPr>
          <w:rFonts w:ascii="Times New Roman" w:hAnsi="Times New Roman"/>
          <w:color w:val="000000"/>
          <w:sz w:val="28"/>
          <w:lang w:val="ru-RU"/>
        </w:rPr>
        <w:t>ества, участвовать в самоуправлении в образовательной организации;</w:t>
      </w:r>
    </w:p>
    <w:p w14:paraId="4F9956F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48A9F1D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3AAF69BF" w14:textId="77777777" w:rsidR="00713E9A" w:rsidRDefault="00273EA0">
      <w:pPr>
        <w:spacing w:after="0"/>
        <w:ind w:firstLine="600"/>
        <w:jc w:val="both"/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патриотического </w:t>
      </w:r>
      <w:proofErr w:type="spellStart"/>
      <w:r w:rsidRPr="00306BD9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  <w:r w:rsidRPr="00306BD9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306BD9">
        <w:rPr>
          <w:rFonts w:ascii="Times New Roman" w:hAnsi="Times New Roman"/>
          <w:color w:val="000000"/>
          <w:sz w:val="28"/>
          <w:lang w:val="ru-RU"/>
        </w:rPr>
        <w:t>ность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России;ценностное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отношение к г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убежденность, готовность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защите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ответственность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ег</w:t>
      </w:r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судьбу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678976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B55548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6397F67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57D6002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</w:t>
      </w:r>
    </w:p>
    <w:p w14:paraId="47D0AD5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морально-нравственные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нормы и ценности;</w:t>
      </w:r>
    </w:p>
    <w:p w14:paraId="2B97906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708C253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4B7CD91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эстетического воспи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14:paraId="0FA0479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12E7C46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</w:t>
      </w:r>
      <w:r w:rsidRPr="00306BD9">
        <w:rPr>
          <w:rFonts w:ascii="Times New Roman" w:hAnsi="Times New Roman"/>
          <w:color w:val="000000"/>
          <w:sz w:val="28"/>
          <w:lang w:val="ru-RU"/>
        </w:rPr>
        <w:t>воздействие искусства;</w:t>
      </w:r>
    </w:p>
    <w:p w14:paraId="606654A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50CA24B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14:paraId="75F06EF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воспитания:</w:t>
      </w:r>
    </w:p>
    <w:p w14:paraId="23DD6FF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011E25B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7C9A7B8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трудового в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14:paraId="4D82E3C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168618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0C71EF3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</w:t>
      </w:r>
      <w:r w:rsidRPr="00306BD9">
        <w:rPr>
          <w:rFonts w:ascii="Times New Roman" w:hAnsi="Times New Roman"/>
          <w:color w:val="000000"/>
          <w:sz w:val="28"/>
          <w:lang w:val="ru-RU"/>
        </w:rPr>
        <w:t>льной деятельности, умение совершать осознанный выбор будущей профессии и реализовывать собственные жизненные планы; мотивация к эффективному труду и постоянному профессиональному росту, к учету общественных потребностей при предстоящем выборе сферы деятел</w:t>
      </w:r>
      <w:r w:rsidRPr="00306BD9">
        <w:rPr>
          <w:rFonts w:ascii="Times New Roman" w:hAnsi="Times New Roman"/>
          <w:color w:val="000000"/>
          <w:sz w:val="28"/>
          <w:lang w:val="ru-RU"/>
        </w:rPr>
        <w:t>ьности;</w:t>
      </w:r>
    </w:p>
    <w:p w14:paraId="09F2671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образованию и самообразованию на протяжении жизни;</w:t>
      </w:r>
    </w:p>
    <w:p w14:paraId="3369EF5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20EC9F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</w:t>
      </w:r>
      <w:r w:rsidRPr="00306BD9">
        <w:rPr>
          <w:rFonts w:ascii="Times New Roman" w:hAnsi="Times New Roman"/>
          <w:color w:val="000000"/>
          <w:sz w:val="28"/>
          <w:lang w:val="ru-RU"/>
        </w:rPr>
        <w:t>ие глобального характера экологических проблем;</w:t>
      </w:r>
    </w:p>
    <w:p w14:paraId="0C671D3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6AD9877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14:paraId="362E32E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</w:t>
      </w:r>
      <w:r w:rsidRPr="00306BD9">
        <w:rPr>
          <w:rFonts w:ascii="Times New Roman" w:hAnsi="Times New Roman"/>
          <w:color w:val="000000"/>
          <w:sz w:val="28"/>
          <w:lang w:val="ru-RU"/>
        </w:rPr>
        <w:t>риятные экологические последствия предпринимаемых действий, предотвращать их;</w:t>
      </w:r>
    </w:p>
    <w:p w14:paraId="2563239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6758BAE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208385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</w:t>
      </w:r>
      <w:r w:rsidRPr="00306BD9">
        <w:rPr>
          <w:rFonts w:ascii="Times New Roman" w:hAnsi="Times New Roman"/>
          <w:color w:val="000000"/>
          <w:sz w:val="28"/>
          <w:lang w:val="ru-RU"/>
        </w:rPr>
        <w:t>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20655EE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  <w:r w:rsidRPr="00306BD9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14:paraId="6BF7B2B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 мотивац</w:t>
      </w:r>
      <w:r w:rsidRPr="00306BD9">
        <w:rPr>
          <w:rFonts w:ascii="Times New Roman" w:hAnsi="Times New Roman"/>
          <w:color w:val="000000"/>
          <w:sz w:val="28"/>
          <w:lang w:val="ru-RU"/>
        </w:rPr>
        <w:t>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188F0F2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среднего общего образования (на базовом уровн</w:t>
      </w:r>
      <w:r w:rsidRPr="00306BD9">
        <w:rPr>
          <w:rFonts w:ascii="Times New Roman" w:hAnsi="Times New Roman"/>
          <w:color w:val="000000"/>
          <w:sz w:val="28"/>
          <w:lang w:val="ru-RU"/>
        </w:rPr>
        <w:t>е) у них совершенствуется эмоциональный интеллект, предполагающий сформированность:</w:t>
      </w:r>
    </w:p>
    <w:p w14:paraId="4345703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</w:t>
      </w:r>
      <w:r w:rsidRPr="00306BD9">
        <w:rPr>
          <w:rFonts w:ascii="Times New Roman" w:hAnsi="Times New Roman"/>
          <w:color w:val="000000"/>
          <w:sz w:val="28"/>
          <w:lang w:val="ru-RU"/>
        </w:rPr>
        <w:t>ном взаимодействии и при принятии решений;</w:t>
      </w:r>
    </w:p>
    <w:p w14:paraId="59EF8D8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новому;внутренней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мотиваци</w:t>
      </w:r>
      <w:r w:rsidRPr="00306BD9">
        <w:rPr>
          <w:rFonts w:ascii="Times New Roman" w:hAnsi="Times New Roman"/>
          <w:color w:val="000000"/>
          <w:sz w:val="28"/>
          <w:lang w:val="ru-RU"/>
        </w:rPr>
        <w:t>и, включающей стремление к достижению цели и успеху, оптимизм,</w:t>
      </w:r>
    </w:p>
    <w:p w14:paraId="56165FA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инициативность, умение действовать исходя из своих возможностей; готовность и способность овладевать новыми социальными практиками, осваивать типичные социальные роли;</w:t>
      </w:r>
    </w:p>
    <w:p w14:paraId="3361103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эмпатии, включающей спосо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бность понимать эмоциональное состояние других, учитывать его при осуществлении коммуникации, способность к сочувствию и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сопереживанию;социальных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навыков, включающих способность выстраивать отношения с другими людьми, заботиться, проявлять интерес и разреш</w:t>
      </w:r>
      <w:r w:rsidRPr="00306BD9">
        <w:rPr>
          <w:rFonts w:ascii="Times New Roman" w:hAnsi="Times New Roman"/>
          <w:color w:val="000000"/>
          <w:sz w:val="28"/>
          <w:lang w:val="ru-RU"/>
        </w:rPr>
        <w:t>ать конфликты.</w:t>
      </w:r>
    </w:p>
    <w:p w14:paraId="2DB7F9C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5F715E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по предмету «Обществознание» (базовый уровень) должны отражать:</w:t>
      </w:r>
    </w:p>
    <w:p w14:paraId="7310E083" w14:textId="77777777" w:rsidR="00713E9A" w:rsidRDefault="00273EA0">
      <w:pPr>
        <w:numPr>
          <w:ilvl w:val="0"/>
          <w:numId w:val="2"/>
        </w:numPr>
        <w:spacing w:after="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познавательными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</w:p>
    <w:p w14:paraId="6982035D" w14:textId="77777777" w:rsidR="00713E9A" w:rsidRDefault="00273EA0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</w:t>
      </w:r>
      <w:r>
        <w:rPr>
          <w:rFonts w:ascii="Times New Roman" w:hAnsi="Times New Roman"/>
          <w:b/>
          <w:color w:val="000000"/>
          <w:sz w:val="28"/>
        </w:rPr>
        <w:t>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BC7F7B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14:paraId="017683F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3AB170D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определять цели познавательной деятельности, задавать параметры и критерии их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достижения;выявлять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закономерности и противоречия в рассматриваемых социальных явлениях 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процессах;вносить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коррективы в деятельность (с учетом разных видов деятельности), оценив</w:t>
      </w:r>
      <w:r w:rsidRPr="00306BD9">
        <w:rPr>
          <w:rFonts w:ascii="Times New Roman" w:hAnsi="Times New Roman"/>
          <w:color w:val="000000"/>
          <w:sz w:val="28"/>
          <w:lang w:val="ru-RU"/>
        </w:rPr>
        <w:t>ать соответствие результатов целям, оценивать риски последствий деятельности;</w:t>
      </w:r>
    </w:p>
    <w:p w14:paraId="44421D2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7663A7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проблем, в том числе у</w:t>
      </w:r>
      <w:r w:rsidRPr="00306BD9">
        <w:rPr>
          <w:rFonts w:ascii="Times New Roman" w:hAnsi="Times New Roman"/>
          <w:color w:val="000000"/>
          <w:sz w:val="28"/>
          <w:lang w:val="ru-RU"/>
        </w:rPr>
        <w:t>чебно-познавательных.</w:t>
      </w:r>
    </w:p>
    <w:p w14:paraId="67DCB48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90670B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14:paraId="271EF5D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</w:t>
      </w:r>
      <w:r w:rsidRPr="00306BD9">
        <w:rPr>
          <w:rFonts w:ascii="Times New Roman" w:hAnsi="Times New Roman"/>
          <w:color w:val="000000"/>
          <w:sz w:val="28"/>
          <w:lang w:val="ru-RU"/>
        </w:rPr>
        <w:t>ению различных методов социального познания;</w:t>
      </w:r>
    </w:p>
    <w:p w14:paraId="69CB3A3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48601E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формировать научный тип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мышления, применять научную терминологию, ключевые понятия и методы социальных наук;</w:t>
      </w:r>
    </w:p>
    <w:p w14:paraId="140439F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131596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процессов и акт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</w:t>
      </w:r>
      <w:r w:rsidRPr="00306BD9">
        <w:rPr>
          <w:rFonts w:ascii="Times New Roman" w:hAnsi="Times New Roman"/>
          <w:color w:val="000000"/>
          <w:sz w:val="28"/>
          <w:lang w:val="ru-RU"/>
        </w:rPr>
        <w:t>сть, прогнозировать изменение в новых условиях;</w:t>
      </w:r>
    </w:p>
    <w:p w14:paraId="5D40A57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приобретенный опыт;</w:t>
      </w:r>
    </w:p>
    <w:p w14:paraId="1419355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</w:t>
      </w:r>
      <w:r w:rsidRPr="00306BD9">
        <w:rPr>
          <w:rFonts w:ascii="Times New Roman" w:hAnsi="Times New Roman"/>
          <w:color w:val="000000"/>
          <w:sz w:val="28"/>
          <w:lang w:val="ru-RU"/>
        </w:rPr>
        <w:t>х в познавательную и практическую области жизнедеятельности;</w:t>
      </w:r>
    </w:p>
    <w:p w14:paraId="261FAE0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2865476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</w:t>
      </w:r>
    </w:p>
    <w:p w14:paraId="5071C92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14:paraId="383E017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14:paraId="3DCAB2C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уче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том назначения информации и целевой аудитории, выбирая оптимальную форму представления 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</w:t>
      </w:r>
      <w:r w:rsidRPr="00306BD9">
        <w:rPr>
          <w:rFonts w:ascii="Times New Roman" w:hAnsi="Times New Roman"/>
          <w:color w:val="000000"/>
          <w:sz w:val="28"/>
          <w:lang w:val="ru-RU"/>
        </w:rPr>
        <w:t>вовым и морально-этическим нормам;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овых и этических норм, норм информационной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безопасности;владеть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навыками распознавания и защиты информации, информационной безопасности личности.</w:t>
      </w:r>
    </w:p>
    <w:p w14:paraId="24387A5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2.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коммуникативными действиями</w:t>
      </w:r>
    </w:p>
    <w:p w14:paraId="25BB435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C13164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коммуникации во всех сферах жизн</w:t>
      </w:r>
      <w:r w:rsidRPr="00306BD9">
        <w:rPr>
          <w:rFonts w:ascii="Times New Roman" w:hAnsi="Times New Roman"/>
          <w:color w:val="000000"/>
          <w:sz w:val="28"/>
          <w:lang w:val="ru-RU"/>
        </w:rPr>
        <w:t>и; распознавать невербальные средства общения;</w:t>
      </w:r>
    </w:p>
    <w:p w14:paraId="2349978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понимать значение социальных знаков, распознавать предпосылки конфликтных ситуаций и смягчать конфликты;</w:t>
      </w:r>
    </w:p>
    <w:p w14:paraId="5947D13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</w:t>
      </w:r>
      <w:r w:rsidRPr="00306BD9">
        <w:rPr>
          <w:rFonts w:ascii="Times New Roman" w:hAnsi="Times New Roman"/>
          <w:color w:val="000000"/>
          <w:sz w:val="28"/>
          <w:lang w:val="ru-RU"/>
        </w:rPr>
        <w:t>фликтные ситуации;</w:t>
      </w:r>
    </w:p>
    <w:p w14:paraId="33311DE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14:paraId="7E548C8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3.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регулятивными действиями</w:t>
      </w:r>
    </w:p>
    <w:p w14:paraId="0CA08CB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Самоорганизация: </w:t>
      </w:r>
    </w:p>
    <w:p w14:paraId="0643D2D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proofErr w:type="spellStart"/>
      <w:proofErr w:type="gramStart"/>
      <w:r w:rsidRPr="00306BD9">
        <w:rPr>
          <w:rFonts w:ascii="Times New Roman" w:hAnsi="Times New Roman"/>
          <w:color w:val="000000"/>
          <w:sz w:val="28"/>
          <w:lang w:val="ru-RU"/>
        </w:rPr>
        <w:t>деятельность;выявлять</w:t>
      </w:r>
      <w:proofErr w:type="spellEnd"/>
      <w:proofErr w:type="gram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проблемы, ставить </w:t>
      </w:r>
      <w:r w:rsidRPr="00306BD9">
        <w:rPr>
          <w:rFonts w:ascii="Times New Roman" w:hAnsi="Times New Roman"/>
          <w:color w:val="000000"/>
          <w:sz w:val="28"/>
          <w:lang w:val="ru-RU"/>
        </w:rPr>
        <w:t>и формулировать собственные задачи в образовательной деятельности и в жизненных ситуациях;</w:t>
      </w:r>
    </w:p>
    <w:p w14:paraId="72FCC4C4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66158FA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</w:t>
      </w:r>
      <w:r w:rsidRPr="00306BD9">
        <w:rPr>
          <w:rFonts w:ascii="Times New Roman" w:hAnsi="Times New Roman"/>
          <w:color w:val="000000"/>
          <w:sz w:val="28"/>
          <w:lang w:val="ru-RU"/>
        </w:rPr>
        <w:t>возникающим в познавательной и практической деятельности, в межличностных отношениях;</w:t>
      </w:r>
    </w:p>
    <w:p w14:paraId="643514F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637342D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</w:t>
      </w:r>
      <w:r w:rsidRPr="00306BD9">
        <w:rPr>
          <w:rFonts w:ascii="Times New Roman" w:hAnsi="Times New Roman"/>
          <w:color w:val="000000"/>
          <w:sz w:val="28"/>
          <w:lang w:val="ru-RU"/>
        </w:rPr>
        <w:t>ыбор, брать ответственность за принятое решение;</w:t>
      </w:r>
    </w:p>
    <w:p w14:paraId="57D91C6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3F22BE5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32ED925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Совместная 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деятельности:</w:t>
      </w:r>
    </w:p>
    <w:p w14:paraId="5F13A895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103756F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14:paraId="360F03D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</w:t>
      </w:r>
      <w:r w:rsidRPr="00306BD9">
        <w:rPr>
          <w:rFonts w:ascii="Times New Roman" w:hAnsi="Times New Roman"/>
          <w:color w:val="000000"/>
          <w:sz w:val="28"/>
          <w:lang w:val="ru-RU"/>
        </w:rPr>
        <w:t>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14:paraId="7914047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критериям;</w:t>
      </w:r>
    </w:p>
    <w:p w14:paraId="0FFCE2A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предлагать новые учебные исследовательские и социальные проекты, оценивать идеи с позиции новизны, оригинальности, практической значимости;</w:t>
      </w:r>
    </w:p>
    <w:p w14:paraId="73905086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</w:t>
      </w:r>
      <w:r w:rsidRPr="00306BD9">
        <w:rPr>
          <w:rFonts w:ascii="Times New Roman" w:hAnsi="Times New Roman"/>
          <w:color w:val="000000"/>
          <w:sz w:val="28"/>
          <w:lang w:val="ru-RU"/>
        </w:rPr>
        <w:t>ие, быть инициативным.</w:t>
      </w:r>
    </w:p>
    <w:p w14:paraId="026E0A7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293119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F1618A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</w:t>
      </w:r>
      <w:r w:rsidRPr="00306BD9">
        <w:rPr>
          <w:rFonts w:ascii="Times New Roman" w:hAnsi="Times New Roman"/>
          <w:color w:val="000000"/>
          <w:sz w:val="28"/>
          <w:lang w:val="ru-RU"/>
        </w:rPr>
        <w:t>ьтатов и оснований; использовать приемы рефлексии для оценки ситуации, выбора верного решения;</w:t>
      </w:r>
    </w:p>
    <w:p w14:paraId="3DBCD73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109978A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6AB67B6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принимать себя, </w:t>
      </w:r>
      <w:r w:rsidRPr="00306BD9">
        <w:rPr>
          <w:rFonts w:ascii="Times New Roman" w:hAnsi="Times New Roman"/>
          <w:color w:val="000000"/>
          <w:sz w:val="28"/>
          <w:lang w:val="ru-RU"/>
        </w:rPr>
        <w:t>понимая свои недостатки и достоинства;</w:t>
      </w:r>
    </w:p>
    <w:p w14:paraId="75A9FFD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15C946A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14:paraId="65A95E0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2D89CE39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1AB92EB6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ПРЕДМЕТНЫЕ РЕЗУЛЬТА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ТЫ</w:t>
      </w:r>
    </w:p>
    <w:p w14:paraId="4D41B2F7" w14:textId="77777777" w:rsidR="00713E9A" w:rsidRPr="00306BD9" w:rsidRDefault="00273EA0">
      <w:pPr>
        <w:spacing w:after="0"/>
        <w:ind w:firstLine="60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C7B861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1) Владеть знаниями: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ее формах; особенностях процесса </w:t>
      </w:r>
      <w:r w:rsidRPr="00306BD9">
        <w:rPr>
          <w:rFonts w:ascii="Times New Roman" w:hAnsi="Times New Roman"/>
          <w:color w:val="000000"/>
          <w:sz w:val="28"/>
          <w:lang w:val="ru-RU"/>
        </w:rPr>
        <w:t>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</w:t>
      </w:r>
      <w:r w:rsidRPr="00306BD9">
        <w:rPr>
          <w:rFonts w:ascii="Times New Roman" w:hAnsi="Times New Roman"/>
          <w:color w:val="000000"/>
          <w:sz w:val="28"/>
          <w:lang w:val="ru-RU"/>
        </w:rPr>
        <w:t>знательной деятельности; особенностях социализации личности и ее этапах в современных условиях; деятельности и ее структуре;</w:t>
      </w:r>
    </w:p>
    <w:p w14:paraId="59D3404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сознании, самосознании и социальном поведении; познании мира; истине и ее критериях; формах и методах мышления; </w:t>
      </w:r>
      <w:r w:rsidRPr="00306BD9">
        <w:rPr>
          <w:rFonts w:ascii="Times New Roman" w:hAnsi="Times New Roman"/>
          <w:color w:val="000000"/>
          <w:sz w:val="28"/>
          <w:lang w:val="ru-RU"/>
        </w:rPr>
        <w:t>особенностях профессиональной деятельности в области науки;</w:t>
      </w:r>
    </w:p>
    <w:p w14:paraId="185682D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об историческом и этническом многообразии культур, связи духовной и материальной культуры, особенностях профессиональной деятельности в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области науки и культуры; об экономике как науке и хозяйстве</w:t>
      </w:r>
      <w:r w:rsidRPr="00306BD9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государственной политике поддержки малого бизнеса и предпринимательства, конкуренции и импортозамещения, особенностях рыночных отношений в современной экономике; роли государственного бюджета в реализации полномо</w:t>
      </w:r>
      <w:r w:rsidRPr="00306BD9">
        <w:rPr>
          <w:rFonts w:ascii="Times New Roman" w:hAnsi="Times New Roman"/>
          <w:color w:val="000000"/>
          <w:sz w:val="28"/>
          <w:lang w:val="ru-RU"/>
        </w:rPr>
        <w:t>чий органов государственной власти, механизмах принятия бюджетных решений; особенностях профессиональной деятельности в экономической и финансовой сферах. 2) Характеризовать российские духовно-нравственные ценности, в том числе ценности человеческой жизни,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</w:t>
      </w:r>
      <w:r w:rsidRPr="00306BD9">
        <w:rPr>
          <w:rFonts w:ascii="Times New Roman" w:hAnsi="Times New Roman"/>
          <w:color w:val="000000"/>
          <w:sz w:val="28"/>
          <w:lang w:val="ru-RU"/>
        </w:rPr>
        <w:t>ия ценности культуры России и традиций народов России, общественной стабильности и целостности государства на примерах разделов "Человек в обществе", "Духовная культура", "Экономическая жизнь общества".</w:t>
      </w:r>
    </w:p>
    <w:p w14:paraId="49E66D2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</w:t>
      </w:r>
      <w:r w:rsidRPr="00306BD9">
        <w:rPr>
          <w:rFonts w:ascii="Times New Roman" w:hAnsi="Times New Roman"/>
          <w:color w:val="000000"/>
          <w:sz w:val="28"/>
          <w:lang w:val="ru-RU"/>
        </w:rPr>
        <w:t>ых и письменных высказываний, включая понятия: общество и его типы, социальный институт, общественный прогресс, деятельность, социальные интересы, глобализация, личность, социализация, истина, мышление, духовная культура, духовные ценности, народная культу</w:t>
      </w:r>
      <w:r w:rsidRPr="00306BD9">
        <w:rPr>
          <w:rFonts w:ascii="Times New Roman" w:hAnsi="Times New Roman"/>
          <w:color w:val="000000"/>
          <w:sz w:val="28"/>
          <w:lang w:val="ru-RU"/>
        </w:rPr>
        <w:t>ра, массовая культура, элитарная культура, ценности и идеалы; образование, наука, искусство, религия, мораль, мировоззрение, экономическая система, экономический рост, экономический цикл, ограниченность ресурсов, общественные блага, валовой внутренний прод</w:t>
      </w:r>
      <w:r w:rsidRPr="00306BD9">
        <w:rPr>
          <w:rFonts w:ascii="Times New Roman" w:hAnsi="Times New Roman"/>
          <w:color w:val="000000"/>
          <w:sz w:val="28"/>
          <w:lang w:val="ru-RU"/>
        </w:rPr>
        <w:t>укт, факторы долгосрочного экономического роста; механизмы государственного регулирования экономики, международное разделение труда; определять различные смыслы многозначных понятий, в том числе: общество, личность, свобода, культура, экономика, собственно</w:t>
      </w:r>
      <w:r w:rsidRPr="00306BD9">
        <w:rPr>
          <w:rFonts w:ascii="Times New Roman" w:hAnsi="Times New Roman"/>
          <w:color w:val="000000"/>
          <w:sz w:val="28"/>
          <w:lang w:val="ru-RU"/>
        </w:rPr>
        <w:t>сть;</w:t>
      </w:r>
    </w:p>
    <w:p w14:paraId="27F5BB4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классифицировать 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формы деятельности; формы познания, культуры; виды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знания, науки, религий; виды и уровни образования в Российской Федерации; виды налоговых систем, издержек производства, безработицы, финансовых услуг;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типы и виды рыночных структур; факторы производства; источники финансирования предприятий.</w:t>
      </w:r>
    </w:p>
    <w:p w14:paraId="191F157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4) Уметь устан</w:t>
      </w:r>
      <w:r w:rsidRPr="00306BD9">
        <w:rPr>
          <w:rFonts w:ascii="Times New Roman" w:hAnsi="Times New Roman"/>
          <w:color w:val="000000"/>
          <w:sz w:val="28"/>
          <w:lang w:val="ru-RU"/>
        </w:rPr>
        <w:t>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материальной и духовной культуры; владеть уровнями и методами научного познания; мышления и деяте</w:t>
      </w:r>
      <w:r w:rsidRPr="00306BD9">
        <w:rPr>
          <w:rFonts w:ascii="Times New Roman" w:hAnsi="Times New Roman"/>
          <w:color w:val="000000"/>
          <w:sz w:val="28"/>
          <w:lang w:val="ru-RU"/>
        </w:rPr>
        <w:t>льности; общественного и индивидуального сознания; чувственного и рационального познания; народной, массовой и элитарной культуры; экономической деятельности и проблем устойчивого развития; макроэкономических показателей и качества жизни; спроса и предложе</w:t>
      </w:r>
      <w:r w:rsidRPr="00306BD9">
        <w:rPr>
          <w:rFonts w:ascii="Times New Roman" w:hAnsi="Times New Roman"/>
          <w:color w:val="000000"/>
          <w:sz w:val="28"/>
          <w:lang w:val="ru-RU"/>
        </w:rPr>
        <w:t>ния;</w:t>
      </w:r>
    </w:p>
    <w:p w14:paraId="5886912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характеризовать причины и последствия преобразований в духовной, экономической сферах жизни российского общества; противоречивого характера общественного прогресса; глобализации; культурного многообразия современного общества; возрастания роли науки в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современном обществе; инфляции, безработицы; функции образования, науки, религии как социальных институтов; морали; искусства; экономические функции государства, Центрального банка Российской Федерации, налоговой системы Российской Федерации; предпринимат</w:t>
      </w:r>
      <w:r w:rsidRPr="00306BD9">
        <w:rPr>
          <w:rFonts w:ascii="Times New Roman" w:hAnsi="Times New Roman"/>
          <w:color w:val="000000"/>
          <w:sz w:val="28"/>
          <w:lang w:val="ru-RU"/>
        </w:rPr>
        <w:t>ельства;</w:t>
      </w:r>
    </w:p>
    <w:p w14:paraId="3D7B5DB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14:paraId="40C7C39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5) Иметь представления о методах изучения социальных явлений и процессов в социальных науках, включая универсал</w:t>
      </w:r>
      <w:r w:rsidRPr="00306BD9">
        <w:rPr>
          <w:rFonts w:ascii="Times New Roman" w:hAnsi="Times New Roman"/>
          <w:color w:val="000000"/>
          <w:sz w:val="28"/>
          <w:lang w:val="ru-RU"/>
        </w:rPr>
        <w:t>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метод.</w:t>
      </w:r>
    </w:p>
    <w:p w14:paraId="4AA7974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6) Применять знания, полученные при изучении ра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зделов "Человек в обществе", "Духовная культура", "Экономическая жизнь общества", для анализа социальной информации о многообразии путей и форм общественного развития, российском обществе, угрозах и вызовах развития в </w:t>
      </w:r>
      <w:r>
        <w:rPr>
          <w:rFonts w:ascii="Times New Roman" w:hAnsi="Times New Roman"/>
          <w:color w:val="000000"/>
          <w:sz w:val="28"/>
        </w:rPr>
        <w:t>XXI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в., развитии духовной культуры, пр</w:t>
      </w:r>
      <w:r w:rsidRPr="00306BD9">
        <w:rPr>
          <w:rFonts w:ascii="Times New Roman" w:hAnsi="Times New Roman"/>
          <w:color w:val="000000"/>
          <w:sz w:val="28"/>
          <w:lang w:val="ru-RU"/>
        </w:rPr>
        <w:t>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</w:t>
      </w:r>
      <w:r w:rsidRPr="00306BD9">
        <w:rPr>
          <w:rFonts w:ascii="Times New Roman" w:hAnsi="Times New Roman"/>
          <w:color w:val="000000"/>
          <w:sz w:val="28"/>
          <w:lang w:val="ru-RU"/>
        </w:rPr>
        <w:t>ратегического характера, публикации в СМИ;</w:t>
      </w:r>
    </w:p>
    <w:p w14:paraId="1A64533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восполнения недост</w:t>
      </w:r>
      <w:r w:rsidRPr="00306BD9">
        <w:rPr>
          <w:rFonts w:ascii="Times New Roman" w:hAnsi="Times New Roman"/>
          <w:color w:val="000000"/>
          <w:sz w:val="28"/>
          <w:lang w:val="ru-RU"/>
        </w:rPr>
        <w:t>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"Человек в обществе", "Духовная культура", "Экономическая жизнь общества".</w:t>
      </w:r>
    </w:p>
    <w:p w14:paraId="15D8601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7) Осу</w:t>
      </w:r>
      <w:r w:rsidRPr="00306BD9">
        <w:rPr>
          <w:rFonts w:ascii="Times New Roman" w:hAnsi="Times New Roman"/>
          <w:color w:val="000000"/>
          <w:sz w:val="28"/>
          <w:lang w:val="ru-RU"/>
        </w:rPr>
        <w:t>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о человеке, его познавательной деятельности и творческой активности, представлять ее результаты в вид</w:t>
      </w:r>
      <w:r w:rsidRPr="00306BD9">
        <w:rPr>
          <w:rFonts w:ascii="Times New Roman" w:hAnsi="Times New Roman"/>
          <w:color w:val="000000"/>
          <w:sz w:val="28"/>
          <w:lang w:val="ru-RU"/>
        </w:rPr>
        <w:t>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планы развернутых о</w:t>
      </w:r>
      <w:r w:rsidRPr="00306BD9">
        <w:rPr>
          <w:rFonts w:ascii="Times New Roman" w:hAnsi="Times New Roman"/>
          <w:color w:val="000000"/>
          <w:sz w:val="28"/>
          <w:lang w:val="ru-RU"/>
        </w:rPr>
        <w:t>тветов, анализировать неадаптированные тексты.</w:t>
      </w:r>
    </w:p>
    <w:p w14:paraId="28E9F073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8)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</w:t>
      </w:r>
      <w:r w:rsidRPr="00306BD9">
        <w:rPr>
          <w:rFonts w:ascii="Times New Roman" w:hAnsi="Times New Roman"/>
          <w:color w:val="000000"/>
          <w:sz w:val="28"/>
          <w:lang w:val="ru-RU"/>
        </w:rPr>
        <w:t>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разделов "Человек в обществе", "</w:t>
      </w:r>
      <w:r w:rsidRPr="00306BD9">
        <w:rPr>
          <w:rFonts w:ascii="Times New Roman" w:hAnsi="Times New Roman"/>
          <w:color w:val="000000"/>
          <w:sz w:val="28"/>
          <w:lang w:val="ru-RU"/>
        </w:rPr>
        <w:t>Духовная культура", "Экономическая жизнь общества".</w:t>
      </w:r>
    </w:p>
    <w:p w14:paraId="31BA2CD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9) Формулировать, основываясь на социальных ценностях и приобретенных знаниях о человеке в обществе, духовной культуре, об экономической жизни общества, собственные суждения и аргументы по проблемам влиян</w:t>
      </w:r>
      <w:r w:rsidRPr="00306BD9">
        <w:rPr>
          <w:rFonts w:ascii="Times New Roman" w:hAnsi="Times New Roman"/>
          <w:color w:val="000000"/>
          <w:sz w:val="28"/>
          <w:lang w:val="ru-RU"/>
        </w:rPr>
        <w:t>ия социокультурных факторов на формирование личности; противоречивых последствий глобализации;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</w:t>
      </w:r>
      <w:r w:rsidRPr="00306BD9">
        <w:rPr>
          <w:rFonts w:ascii="Times New Roman" w:hAnsi="Times New Roman"/>
          <w:color w:val="000000"/>
          <w:sz w:val="28"/>
          <w:lang w:val="ru-RU"/>
        </w:rPr>
        <w:t>а в экономике; путей достижения экономического роста; взаимосвязи экономической свободы и социальной ответственности;</w:t>
      </w:r>
    </w:p>
    <w:p w14:paraId="4E561AE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конкретизировать теоретические положения, в том числе о типах общества; многообразии путей и форм общественного развития; человеке как рез</w:t>
      </w:r>
      <w:r w:rsidRPr="00306BD9">
        <w:rPr>
          <w:rFonts w:ascii="Times New Roman" w:hAnsi="Times New Roman"/>
          <w:color w:val="000000"/>
          <w:sz w:val="28"/>
          <w:lang w:val="ru-RU"/>
        </w:rPr>
        <w:t>ультате биологической и социокультурной эволюции; многообразии видов деятельности и ее мотивации; этапах социализации; особенностях научного познания в социально-гуманитарных науках; духовных ценностях; субкультуре и контркультуре; диалоге культур; категор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иях морали; возможностях самовоспитания; особенностях образования и науки в современном обществе; свободе совести; значении поддержания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межконфессионального мира в Российской Федерации; многообразии функций искусства; достижениях современного российского и</w:t>
      </w:r>
      <w:r w:rsidRPr="00306BD9">
        <w:rPr>
          <w:rFonts w:ascii="Times New Roman" w:hAnsi="Times New Roman"/>
          <w:color w:val="000000"/>
          <w:sz w:val="28"/>
          <w:lang w:val="ru-RU"/>
        </w:rPr>
        <w:t>скусства; использовании мер государственной поддержки малого и среднего предпринимательства в Российской Федерации; выборе способов рационального экономического поведения людей, особенностях труда молодежи в условиях конкуренции на рынке труда, фактами соц</w:t>
      </w:r>
      <w:r w:rsidRPr="00306BD9">
        <w:rPr>
          <w:rFonts w:ascii="Times New Roman" w:hAnsi="Times New Roman"/>
          <w:color w:val="000000"/>
          <w:sz w:val="28"/>
          <w:lang w:val="ru-RU"/>
        </w:rPr>
        <w:t>иальной действительности, модельными ситуациями, примерами из личного социального опыта.</w:t>
      </w:r>
    </w:p>
    <w:p w14:paraId="5851F21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10)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</w:t>
      </w:r>
      <w:r w:rsidRPr="00306BD9">
        <w:rPr>
          <w:rFonts w:ascii="Times New Roman" w:hAnsi="Times New Roman"/>
          <w:color w:val="000000"/>
          <w:sz w:val="28"/>
          <w:lang w:val="ru-RU"/>
        </w:rPr>
        <w:t>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5AC2549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11)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Оценивать 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духовной культуры, экономической жизни общества, в </w:t>
      </w:r>
      <w:r w:rsidRPr="00306BD9">
        <w:rPr>
          <w:rFonts w:ascii="Times New Roman" w:hAnsi="Times New Roman"/>
          <w:color w:val="000000"/>
          <w:sz w:val="28"/>
          <w:lang w:val="ru-RU"/>
        </w:rPr>
        <w:t>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зрения социальных норм.</w:t>
      </w:r>
    </w:p>
    <w:p w14:paraId="6C333F8D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12) 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</w:t>
      </w:r>
      <w:r w:rsidRPr="00306BD9">
        <w:rPr>
          <w:rFonts w:ascii="Times New Roman" w:hAnsi="Times New Roman"/>
          <w:color w:val="000000"/>
          <w:sz w:val="28"/>
          <w:lang w:val="ru-RU"/>
        </w:rPr>
        <w:t>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наркомании.</w:t>
      </w:r>
    </w:p>
    <w:p w14:paraId="0519EE4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b/>
          <w:color w:val="333333"/>
          <w:sz w:val="28"/>
          <w:lang w:val="ru-RU"/>
        </w:rPr>
        <w:t>11 КЛАС</w:t>
      </w:r>
      <w:r w:rsidRPr="00306BD9">
        <w:rPr>
          <w:rFonts w:ascii="Times New Roman" w:hAnsi="Times New Roman"/>
          <w:b/>
          <w:color w:val="333333"/>
          <w:sz w:val="28"/>
          <w:lang w:val="ru-RU"/>
        </w:rPr>
        <w:t>С</w:t>
      </w:r>
    </w:p>
    <w:p w14:paraId="4ED5C1A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1) Владеть знаниями о: социальной структуре общества, критериях социальной стратификации; формах и факторах социальной мобильности в современном обществе, семье как социальном институте, возрастании роли семейных ценностей; направлениях социальной полити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ки в Российской Федерации, в том числе в области поддержки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семьи;о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структуре и функциях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власти;о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праве </w:t>
      </w:r>
      <w:r w:rsidRPr="00306BD9">
        <w:rPr>
          <w:rFonts w:ascii="Times New Roman" w:hAnsi="Times New Roman"/>
          <w:color w:val="000000"/>
          <w:sz w:val="28"/>
          <w:lang w:val="ru-RU"/>
        </w:rPr>
        <w:t>как социальном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ребенка и механизмах защиты прав в Российской Федерации; правовом регулировании гражд</w:t>
      </w:r>
      <w:r w:rsidRPr="00306BD9">
        <w:rPr>
          <w:rFonts w:ascii="Times New Roman" w:hAnsi="Times New Roman"/>
          <w:color w:val="000000"/>
          <w:sz w:val="28"/>
          <w:lang w:val="ru-RU"/>
        </w:rPr>
        <w:t>анских,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судопроизводстве.</w:t>
      </w:r>
    </w:p>
    <w:p w14:paraId="7971EFB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2) Характеризовать российские духовно-нравственные ценности,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</w:t>
      </w:r>
      <w:r w:rsidRPr="00306BD9">
        <w:rPr>
          <w:rFonts w:ascii="Times New Roman" w:hAnsi="Times New Roman"/>
          <w:color w:val="000000"/>
          <w:sz w:val="28"/>
          <w:lang w:val="ru-RU"/>
        </w:rPr>
        <w:t>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"Социальная сфера", "Политическая сфера", "Правовое регулирование общественных отношени</w:t>
      </w:r>
      <w:r w:rsidRPr="00306BD9">
        <w:rPr>
          <w:rFonts w:ascii="Times New Roman" w:hAnsi="Times New Roman"/>
          <w:color w:val="000000"/>
          <w:sz w:val="28"/>
          <w:lang w:val="ru-RU"/>
        </w:rPr>
        <w:t>й в Российской Федерации".</w:t>
      </w:r>
    </w:p>
    <w:p w14:paraId="2305279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</w:t>
      </w:r>
      <w:r w:rsidRPr="00306BD9">
        <w:rPr>
          <w:rFonts w:ascii="Times New Roman" w:hAnsi="Times New Roman"/>
          <w:color w:val="000000"/>
          <w:sz w:val="28"/>
          <w:lang w:val="ru-RU"/>
        </w:rPr>
        <w:t>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нормы, социал</w:t>
      </w:r>
      <w:r w:rsidRPr="00306BD9">
        <w:rPr>
          <w:rFonts w:ascii="Times New Roman" w:hAnsi="Times New Roman"/>
          <w:color w:val="000000"/>
          <w:sz w:val="28"/>
          <w:lang w:val="ru-RU"/>
        </w:rPr>
        <w:t>ьный контроль и самоконтроль, социальный конфликт,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ский процесс, право, источник 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Федерации,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налог;определять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различные смыслы многозначных понятий, в том числе: власть, социальная справедливость, социальный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институт;классифицировать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отражающие социальные явления и процессы, в том числе: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социальные общности и группы; виды социальной мобильности; типы семьи; социальные нормы; социальные конфликты; формы социальных девиаций; виды миграционных процессов в современном мире; формы государст</w:t>
      </w:r>
      <w:r w:rsidRPr="00306BD9">
        <w:rPr>
          <w:rFonts w:ascii="Times New Roman" w:hAnsi="Times New Roman"/>
          <w:color w:val="000000"/>
          <w:sz w:val="28"/>
          <w:lang w:val="ru-RU"/>
        </w:rPr>
        <w:t>ва; политические партии; виды политического лидерства, избирательных и партийных систем, политических идеологий; правовые нормы; отрасли и институты права; источники права; нормативные правовые акты; виды правовых отношений; правонарушения; виды юридическо</w:t>
      </w:r>
      <w:r w:rsidRPr="00306BD9">
        <w:rPr>
          <w:rFonts w:ascii="Times New Roman" w:hAnsi="Times New Roman"/>
          <w:color w:val="000000"/>
          <w:sz w:val="28"/>
          <w:lang w:val="ru-RU"/>
        </w:rPr>
        <w:t>й ответственности; права и свободы человека и гражданина Российской Федерации; конституционные обязанности гражданина Российской Федерации; способы защиты гражданских прав, правоохранительные органы; организационно-правовые формы юридических лиц; права и о</w:t>
      </w:r>
      <w:r w:rsidRPr="00306BD9">
        <w:rPr>
          <w:rFonts w:ascii="Times New Roman" w:hAnsi="Times New Roman"/>
          <w:color w:val="000000"/>
          <w:sz w:val="28"/>
          <w:lang w:val="ru-RU"/>
        </w:rPr>
        <w:t>бязанности родителей и детей; права и обязанности работников и работодателей; дисциплинарные взыскания; налоги и сборы в Российской Федерации; права и обязанности налогоплательщиков; виды административных правонарушений и наказаний; экологические правонару</w:t>
      </w:r>
      <w:r w:rsidRPr="00306BD9">
        <w:rPr>
          <w:rFonts w:ascii="Times New Roman" w:hAnsi="Times New Roman"/>
          <w:color w:val="000000"/>
          <w:sz w:val="28"/>
          <w:lang w:val="ru-RU"/>
        </w:rPr>
        <w:t>шения; способы защиты права на благоприятную окружающую среду; виды преступлений; виды наказаний в уголовном праве.</w:t>
      </w:r>
    </w:p>
    <w:p w14:paraId="17CD11BE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4) Уметь устанавливать, выявлять, объяснять причинно-следственные, функциональные, иерархические и другие связи при описании социальной стру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ктуры, формы государства, политической культуры личности и ее политического поведения, системы права, нормативно-правовых актов, прав, свобод и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обязанностей;приводить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примеры взаимосвязи социальной, политической и других сфер жизни общества; права и морали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; государства и права; действия правовых регуляторов и развития общественных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процессов;характеризовать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причины и последствия преобразований в социальной, политической сферах, в правовом регулировании общественных отношений в Российской Федерации; возрастан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ия социальной мобильности; сохранения социального неравенства; социальных конфликтов; отклоняющегося (девиантного) поведения; правонарушения и юридической ответственности за него; абсентеизма;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коррупции;характеризовать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функции семьи, социальных норм, включ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ая нормы права; социального контроля; государства, субъектов и органов государственной власти в Российской Федерации; политических партий; средств массовой информации в политической жизни общества; правоохранительных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органов;отражать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связи социальных объек</w:t>
      </w:r>
      <w:r w:rsidRPr="00306BD9">
        <w:rPr>
          <w:rFonts w:ascii="Times New Roman" w:hAnsi="Times New Roman"/>
          <w:color w:val="000000"/>
          <w:sz w:val="28"/>
          <w:lang w:val="ru-RU"/>
        </w:rPr>
        <w:t>тов и явлений с помощью различных знаковых систем, в том числе в таблицах, схемах, диаграммах, графиках.</w:t>
      </w:r>
    </w:p>
    <w:p w14:paraId="312E74D9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5) Иметь представления о методах изучения социальной, политической сферы жизни общества, включая универсальные методы науки, а также специальные методы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социального познания, в том числе социологические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опросы, биографический, сравнительно-правовой метод, политическое прогнозирование.</w:t>
      </w:r>
    </w:p>
    <w:p w14:paraId="5E4585F7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6) Применять знания, полученные при изучении разделов "Социальная сфера", "Политическая сфера", "Правовое регулирование об</w:t>
      </w:r>
      <w:r w:rsidRPr="00306BD9">
        <w:rPr>
          <w:rFonts w:ascii="Times New Roman" w:hAnsi="Times New Roman"/>
          <w:color w:val="000000"/>
          <w:sz w:val="28"/>
          <w:lang w:val="ru-RU"/>
        </w:rPr>
        <w:t>щественных отношений в Российской Федерации",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СМИ;осуществлять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 xml:space="preserve"> поиск политичес</w:t>
      </w:r>
      <w:r w:rsidRPr="00306BD9">
        <w:rPr>
          <w:rFonts w:ascii="Times New Roman" w:hAnsi="Times New Roman"/>
          <w:color w:val="000000"/>
          <w:sz w:val="28"/>
          <w:lang w:val="ru-RU"/>
        </w:rPr>
        <w:t>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</w:t>
      </w:r>
      <w:r w:rsidRPr="00306BD9">
        <w:rPr>
          <w:rFonts w:ascii="Times New Roman" w:hAnsi="Times New Roman"/>
          <w:color w:val="000000"/>
          <w:sz w:val="28"/>
          <w:lang w:val="ru-RU"/>
        </w:rPr>
        <w:t>ьные компоненты в информационном сообщении, выделять факты, выводы, оценочные суждения, мнения при изучении разделов "Социальная сфера", "Политическая сфера", "Правовое регулирование общественных отношений в Российской Федерации".</w:t>
      </w:r>
    </w:p>
    <w:p w14:paraId="2C314C78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7) Осуществлять учебно-ис</w:t>
      </w:r>
      <w:r w:rsidRPr="00306BD9">
        <w:rPr>
          <w:rFonts w:ascii="Times New Roman" w:hAnsi="Times New Roman"/>
          <w:color w:val="000000"/>
          <w:sz w:val="28"/>
          <w:lang w:val="ru-RU"/>
        </w:rPr>
        <w:t>следовательскую и проектную деятельность с использованием полученных знаний о структуре общества, социальных отношениях, политической сфере, правовом регулировании и законодательстве Российской Федерации, представлять ее результаты в виде завершенных проек</w:t>
      </w:r>
      <w:r w:rsidRPr="00306BD9">
        <w:rPr>
          <w:rFonts w:ascii="Times New Roman" w:hAnsi="Times New Roman"/>
          <w:color w:val="000000"/>
          <w:sz w:val="28"/>
          <w:lang w:val="ru-RU"/>
        </w:rPr>
        <w:t>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</w:t>
      </w:r>
      <w:r w:rsidRPr="00306BD9">
        <w:rPr>
          <w:rFonts w:ascii="Times New Roman" w:hAnsi="Times New Roman"/>
          <w:color w:val="000000"/>
          <w:sz w:val="28"/>
          <w:lang w:val="ru-RU"/>
        </w:rPr>
        <w:t>аптированные тексты.</w:t>
      </w:r>
    </w:p>
    <w:p w14:paraId="7A4F551B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8)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</w:t>
      </w:r>
      <w:r w:rsidRPr="00306BD9">
        <w:rPr>
          <w:rFonts w:ascii="Times New Roman" w:hAnsi="Times New Roman"/>
          <w:color w:val="000000"/>
          <w:sz w:val="28"/>
          <w:lang w:val="ru-RU"/>
        </w:rPr>
        <w:t>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разделов "Социальная сфера", "Политическая сфера", "Правовое регулирование общественных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 отношений в Российской Федерации".</w:t>
      </w:r>
    </w:p>
    <w:p w14:paraId="5080F1E1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9)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</w:t>
      </w:r>
      <w:r w:rsidRPr="00306BD9">
        <w:rPr>
          <w:rFonts w:ascii="Times New Roman" w:hAnsi="Times New Roman"/>
          <w:color w:val="000000"/>
          <w:sz w:val="28"/>
          <w:lang w:val="ru-RU"/>
        </w:rPr>
        <w:t>блемам социальной мобильности, ее форм и каналов в современном российском обществе; миграционных процессов; тенденций развития семьи; участия субъектов политики в политическом процессе; опасности коррупции и необходимости борьбы с ней; соотношения прав и с</w:t>
      </w:r>
      <w:r w:rsidRPr="00306BD9">
        <w:rPr>
          <w:rFonts w:ascii="Times New Roman" w:hAnsi="Times New Roman"/>
          <w:color w:val="000000"/>
          <w:sz w:val="28"/>
          <w:lang w:val="ru-RU"/>
        </w:rPr>
        <w:t>вобод человека с обязанностями и правовой ответственностью;</w:t>
      </w:r>
    </w:p>
    <w:p w14:paraId="7DCC355A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использовать ключевые понятия, теоретические положения, в том числе о социальной структуре российского общества; роли семьи в жизни личности и в развитии общества; особенностях политической власти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, структуре политической системы; роли Интернета в современной политической коммуникации; необходимости поддержания законности и правопорядка; юридической ответственности за совершение правонарушений; механизмах защиты прав человека; особенностях трудовых </w:t>
      </w:r>
      <w:r w:rsidRPr="00306BD9">
        <w:rPr>
          <w:rFonts w:ascii="Times New Roman" w:hAnsi="Times New Roman"/>
          <w:color w:val="000000"/>
          <w:sz w:val="28"/>
          <w:lang w:val="ru-RU"/>
        </w:rPr>
        <w:t>правоотношений несовершеннолетних работников; особенностях уголовной ответственности несовершеннолетних для объяснения явлений социальной действительности;</w:t>
      </w:r>
    </w:p>
    <w:p w14:paraId="1E27BE20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 xml:space="preserve">конкретизировать теоретические положения о конституционных принципах национальной политики в 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Российской Федерации; социальных конфликтах, включая </w:t>
      </w:r>
      <w:proofErr w:type="spellStart"/>
      <w:r w:rsidRPr="00306BD9">
        <w:rPr>
          <w:rFonts w:ascii="Times New Roman" w:hAnsi="Times New Roman"/>
          <w:color w:val="000000"/>
          <w:sz w:val="28"/>
          <w:lang w:val="ru-RU"/>
        </w:rPr>
        <w:t>этносоциальные</w:t>
      </w:r>
      <w:proofErr w:type="spellEnd"/>
      <w:r w:rsidRPr="00306BD9">
        <w:rPr>
          <w:rFonts w:ascii="Times New Roman" w:hAnsi="Times New Roman"/>
          <w:color w:val="000000"/>
          <w:sz w:val="28"/>
          <w:lang w:val="ru-RU"/>
        </w:rPr>
        <w:t>, и путях их разрешения; государственной поддержке социально незащищенных слоев общества и мерах социальной поддержки семьи в Российской Федерации; федеративном устройстве и политической си</w:t>
      </w:r>
      <w:r w:rsidRPr="00306BD9">
        <w:rPr>
          <w:rFonts w:ascii="Times New Roman" w:hAnsi="Times New Roman"/>
          <w:color w:val="000000"/>
          <w:sz w:val="28"/>
          <w:lang w:val="ru-RU"/>
        </w:rPr>
        <w:t>стеме Российской Федерации на современном этапе; государственном суверенитете; избирательной системе в Российской Федерации; государственной службе и статусе государственного служащего; основах конституционного строя Российской Федерации; субъектах граждан</w:t>
      </w:r>
      <w:r w:rsidRPr="00306BD9">
        <w:rPr>
          <w:rFonts w:ascii="Times New Roman" w:hAnsi="Times New Roman"/>
          <w:color w:val="000000"/>
          <w:sz w:val="28"/>
          <w:lang w:val="ru-RU"/>
        </w:rPr>
        <w:t>ских правоотношений; юридической ответственности и ее видах; правовом регулировании оказания образовательных услуг; порядке приема на работу, заключения и расторжения трудового договора, в том числе несовершеннолетних граждан; защите трудовых прав работник</w:t>
      </w:r>
      <w:r w:rsidRPr="00306BD9">
        <w:rPr>
          <w:rFonts w:ascii="Times New Roman" w:hAnsi="Times New Roman"/>
          <w:color w:val="000000"/>
          <w:sz w:val="28"/>
          <w:lang w:val="ru-RU"/>
        </w:rPr>
        <w:t>ов; порядке и условиях заключения и расторжения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</w:t>
      </w:r>
      <w:r w:rsidRPr="00306BD9">
        <w:rPr>
          <w:rFonts w:ascii="Times New Roman" w:hAnsi="Times New Roman"/>
          <w:color w:val="000000"/>
          <w:sz w:val="28"/>
          <w:lang w:val="ru-RU"/>
        </w:rPr>
        <w:t>ого опыта.</w:t>
      </w:r>
    </w:p>
    <w:p w14:paraId="75B591FC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10) 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 в цифро</w:t>
      </w:r>
      <w:r w:rsidRPr="00306BD9">
        <w:rPr>
          <w:rFonts w:ascii="Times New Roman" w:hAnsi="Times New Roman"/>
          <w:color w:val="000000"/>
          <w:sz w:val="28"/>
          <w:lang w:val="ru-RU"/>
        </w:rPr>
        <w:t xml:space="preserve">вой среде, в целях </w:t>
      </w:r>
      <w:r w:rsidRPr="00306BD9">
        <w:rPr>
          <w:rFonts w:ascii="Times New Roman" w:hAnsi="Times New Roman"/>
          <w:color w:val="000000"/>
          <w:sz w:val="28"/>
          <w:lang w:val="ru-RU"/>
        </w:rPr>
        <w:lastRenderedPageBreak/>
        <w:t>управления личными финансами и обеспечения личной финансовой безопасности.</w:t>
      </w:r>
    </w:p>
    <w:p w14:paraId="51AE71DF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11) 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</w:t>
      </w:r>
      <w:r w:rsidRPr="00306BD9">
        <w:rPr>
          <w:rFonts w:ascii="Times New Roman" w:hAnsi="Times New Roman"/>
          <w:color w:val="000000"/>
          <w:sz w:val="28"/>
          <w:lang w:val="ru-RU"/>
        </w:rPr>
        <w:t>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</w:t>
      </w:r>
      <w:r w:rsidRPr="00306BD9">
        <w:rPr>
          <w:rFonts w:ascii="Times New Roman" w:hAnsi="Times New Roman"/>
          <w:color w:val="000000"/>
          <w:sz w:val="28"/>
          <w:lang w:val="ru-RU"/>
        </w:rPr>
        <w:t>туациях с точки зрения социальных норм, в том числе норм морали и права.</w:t>
      </w:r>
    </w:p>
    <w:p w14:paraId="2C5365A2" w14:textId="77777777" w:rsidR="00713E9A" w:rsidRPr="00306BD9" w:rsidRDefault="00273EA0">
      <w:pPr>
        <w:spacing w:after="0"/>
        <w:ind w:firstLine="600"/>
        <w:jc w:val="both"/>
        <w:rPr>
          <w:lang w:val="ru-RU"/>
        </w:rPr>
      </w:pPr>
      <w:r w:rsidRPr="00306BD9">
        <w:rPr>
          <w:rFonts w:ascii="Times New Roman" w:hAnsi="Times New Roman"/>
          <w:color w:val="000000"/>
          <w:sz w:val="28"/>
          <w:lang w:val="ru-RU"/>
        </w:rPr>
        <w:t>12)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</w:t>
      </w:r>
      <w:r w:rsidRPr="00306BD9">
        <w:rPr>
          <w:rFonts w:ascii="Times New Roman" w:hAnsi="Times New Roman"/>
          <w:color w:val="000000"/>
          <w:sz w:val="28"/>
          <w:lang w:val="ru-RU"/>
        </w:rPr>
        <w:t>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наркомании.</w:t>
      </w:r>
    </w:p>
    <w:p w14:paraId="166EC7BA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32F0F62D" w14:textId="77777777" w:rsidR="00713E9A" w:rsidRDefault="00273EA0">
      <w:pPr>
        <w:spacing w:after="0"/>
        <w:ind w:left="120"/>
      </w:pPr>
      <w:bookmarkStart w:id="7" w:name="block-103746394"/>
      <w:bookmarkEnd w:id="6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</w:t>
      </w:r>
      <w:r>
        <w:rPr>
          <w:rFonts w:ascii="Times New Roman" w:hAnsi="Times New Roman"/>
          <w:b/>
          <w:color w:val="000000"/>
          <w:sz w:val="28"/>
        </w:rPr>
        <w:t xml:space="preserve">ТИЧЕСКОЕ ПЛАНИРОВАНИЕ </w:t>
      </w:r>
    </w:p>
    <w:p w14:paraId="6120DA63" w14:textId="77777777" w:rsidR="00713E9A" w:rsidRDefault="00273E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5222"/>
        <w:gridCol w:w="1227"/>
        <w:gridCol w:w="1841"/>
        <w:gridCol w:w="1910"/>
        <w:gridCol w:w="2409"/>
      </w:tblGrid>
      <w:tr w:rsidR="00713E9A" w14:paraId="59D37B82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6F117" w14:textId="77777777" w:rsidR="00713E9A" w:rsidRDefault="00273E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3BD320" w14:textId="77777777" w:rsidR="00713E9A" w:rsidRDefault="00713E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F4F4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327DFC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82928" w14:textId="77777777" w:rsidR="00713E9A" w:rsidRDefault="00273E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EF99B5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E874BD" w14:textId="77777777" w:rsidR="00713E9A" w:rsidRDefault="00713E9A">
            <w:pPr>
              <w:spacing w:after="0"/>
              <w:ind w:left="135"/>
            </w:pPr>
          </w:p>
        </w:tc>
      </w:tr>
      <w:tr w:rsidR="00713E9A" w14:paraId="1EBBED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60604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18E7D" w14:textId="77777777" w:rsidR="00713E9A" w:rsidRDefault="00713E9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140C6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BBD35" w14:textId="77777777" w:rsidR="00713E9A" w:rsidRDefault="00713E9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06572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4B0050" w14:textId="77777777" w:rsidR="00713E9A" w:rsidRDefault="00713E9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57C1E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B751CE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A0202" w14:textId="77777777" w:rsidR="00713E9A" w:rsidRDefault="00713E9A"/>
        </w:tc>
      </w:tr>
      <w:tr w:rsidR="00713E9A" w14:paraId="7D40FF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82F6C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713E9A" w14:paraId="343B23A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95384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9D7AC7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7BDC7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C68A1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5AC76B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53F718" w14:textId="77777777" w:rsidR="00713E9A" w:rsidRDefault="00713E9A">
            <w:pPr>
              <w:spacing w:after="0"/>
              <w:ind w:left="135"/>
            </w:pPr>
          </w:p>
        </w:tc>
      </w:tr>
      <w:tr w:rsidR="00713E9A" w14:paraId="6044E14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BD429B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504B9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общество и массовые коммуникации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707CA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69FCB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11A6B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3696D3" w14:textId="77777777" w:rsidR="00713E9A" w:rsidRDefault="00713E9A">
            <w:pPr>
              <w:spacing w:after="0"/>
              <w:ind w:left="135"/>
            </w:pPr>
          </w:p>
        </w:tc>
      </w:tr>
      <w:tr w:rsidR="00713E9A" w14:paraId="4CF75A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D83960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2023C0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общества. Глобализация и ее противоречия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084AF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31249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54E762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3D551E" w14:textId="77777777" w:rsidR="00713E9A" w:rsidRDefault="00713E9A">
            <w:pPr>
              <w:spacing w:after="0"/>
              <w:ind w:left="135"/>
            </w:pPr>
          </w:p>
        </w:tc>
      </w:tr>
      <w:tr w:rsidR="00713E9A" w14:paraId="668A1FF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862804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E0D50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личности в процессе социализации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5A2DB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987EB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04276B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D13FD2" w14:textId="77777777" w:rsidR="00713E9A" w:rsidRDefault="00713E9A">
            <w:pPr>
              <w:spacing w:after="0"/>
              <w:ind w:left="135"/>
            </w:pPr>
          </w:p>
        </w:tc>
      </w:tr>
      <w:tr w:rsidR="00713E9A" w14:paraId="13E73BC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BFA692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9FFB9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84B412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1FCB79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1BACF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C65CE9" w14:textId="77777777" w:rsidR="00713E9A" w:rsidRDefault="00713E9A">
            <w:pPr>
              <w:spacing w:after="0"/>
              <w:ind w:left="135"/>
            </w:pPr>
          </w:p>
        </w:tc>
      </w:tr>
      <w:tr w:rsidR="00713E9A" w14:paraId="341C6AF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EDE33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319FB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 человека. Научное познание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C95CA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F3D0A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6985EA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E74DBAE" w14:textId="77777777" w:rsidR="00713E9A" w:rsidRDefault="00713E9A">
            <w:pPr>
              <w:spacing w:after="0"/>
              <w:ind w:left="135"/>
            </w:pPr>
          </w:p>
        </w:tc>
      </w:tr>
      <w:tr w:rsidR="00713E9A" w14:paraId="2C1E1AB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406DE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C43D0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«Человек в обществе»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6561A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5F002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96C25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7AB9274" w14:textId="77777777" w:rsidR="00713E9A" w:rsidRDefault="00713E9A">
            <w:pPr>
              <w:spacing w:after="0"/>
              <w:ind w:left="135"/>
            </w:pPr>
          </w:p>
        </w:tc>
      </w:tr>
      <w:tr w:rsidR="00713E9A" w14:paraId="278E01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4EA7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D4230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50EC81" w14:textId="77777777" w:rsidR="00713E9A" w:rsidRDefault="00713E9A"/>
        </w:tc>
      </w:tr>
      <w:tr w:rsidR="00713E9A" w14:paraId="0945B4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E4455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13E9A" w14:paraId="7317048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2F9F5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019DF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14A9E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C7A33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CE599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4ED390" w14:textId="77777777" w:rsidR="00713E9A" w:rsidRDefault="00713E9A">
            <w:pPr>
              <w:spacing w:after="0"/>
              <w:ind w:left="135"/>
            </w:pPr>
          </w:p>
        </w:tc>
      </w:tr>
      <w:tr w:rsidR="00713E9A" w14:paraId="2544092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15278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9B1FC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Категории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морали в жизни человека и развитии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1E905A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9480A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1728E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F8826C3" w14:textId="77777777" w:rsidR="00713E9A" w:rsidRDefault="00713E9A">
            <w:pPr>
              <w:spacing w:after="0"/>
              <w:ind w:left="135"/>
            </w:pPr>
          </w:p>
        </w:tc>
      </w:tr>
      <w:tr w:rsidR="00713E9A" w14:paraId="5FFCD04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1F7F1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5CA852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B22662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775A3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CCB6F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092EF8D" w14:textId="77777777" w:rsidR="00713E9A" w:rsidRDefault="00713E9A">
            <w:pPr>
              <w:spacing w:after="0"/>
              <w:ind w:left="135"/>
            </w:pPr>
          </w:p>
        </w:tc>
      </w:tr>
      <w:tr w:rsidR="00713E9A" w14:paraId="19B6377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0D0499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A4902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3B27F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7A424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4E1D3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C3F5B7" w14:textId="77777777" w:rsidR="00713E9A" w:rsidRDefault="00713E9A">
            <w:pPr>
              <w:spacing w:after="0"/>
              <w:ind w:left="135"/>
            </w:pPr>
          </w:p>
        </w:tc>
      </w:tr>
      <w:tr w:rsidR="00713E9A" w14:paraId="5E8BF8C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7981E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78657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D8454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E70C4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CF35A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49CEB6" w14:textId="77777777" w:rsidR="00713E9A" w:rsidRDefault="00713E9A">
            <w:pPr>
              <w:spacing w:after="0"/>
              <w:ind w:left="135"/>
            </w:pPr>
          </w:p>
        </w:tc>
      </w:tr>
      <w:tr w:rsidR="00713E9A" w14:paraId="2825A0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D4C4C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8D431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«Духовная культура»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53591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8DA6B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E42834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B2A30A" w14:textId="77777777" w:rsidR="00713E9A" w:rsidRDefault="00713E9A">
            <w:pPr>
              <w:spacing w:after="0"/>
              <w:ind w:left="135"/>
            </w:pPr>
          </w:p>
        </w:tc>
      </w:tr>
      <w:tr w:rsidR="00713E9A" w14:paraId="38D4D0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E47D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663F5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99F18E" w14:textId="77777777" w:rsidR="00713E9A" w:rsidRDefault="00713E9A"/>
        </w:tc>
      </w:tr>
      <w:tr w:rsidR="00713E9A" w14:paraId="763095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5BC20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713E9A" w14:paraId="0F2EE49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D16C9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3F578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0E009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39177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F46FB9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12DA565" w14:textId="77777777" w:rsidR="00713E9A" w:rsidRDefault="00713E9A">
            <w:pPr>
              <w:spacing w:after="0"/>
              <w:ind w:left="135"/>
            </w:pPr>
          </w:p>
        </w:tc>
      </w:tr>
      <w:tr w:rsidR="00713E9A" w14:paraId="3BCD3FB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5053B7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C73BA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48D72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771D5D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24A20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9696825" w14:textId="77777777" w:rsidR="00713E9A" w:rsidRDefault="00713E9A">
            <w:pPr>
              <w:spacing w:after="0"/>
              <w:ind w:left="135"/>
            </w:pPr>
          </w:p>
        </w:tc>
      </w:tr>
      <w:tr w:rsidR="00713E9A" w14:paraId="666CA7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12150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BD038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3C6FE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9D336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8C9CB6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08C6E34" w14:textId="77777777" w:rsidR="00713E9A" w:rsidRDefault="00713E9A">
            <w:pPr>
              <w:spacing w:after="0"/>
              <w:ind w:left="135"/>
            </w:pPr>
          </w:p>
        </w:tc>
      </w:tr>
      <w:tr w:rsidR="00713E9A" w14:paraId="3891159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64537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E3D40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48EBE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8FBA7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3F1392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296EEC" w14:textId="77777777" w:rsidR="00713E9A" w:rsidRDefault="00713E9A">
            <w:pPr>
              <w:spacing w:after="0"/>
              <w:ind w:left="135"/>
            </w:pPr>
          </w:p>
        </w:tc>
      </w:tr>
      <w:tr w:rsidR="00713E9A" w14:paraId="4BD1201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0F65B7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1F7F4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 и финансовые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62B696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0372A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51780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76BA2D" w14:textId="77777777" w:rsidR="00713E9A" w:rsidRDefault="00713E9A">
            <w:pPr>
              <w:spacing w:after="0"/>
              <w:ind w:left="135"/>
            </w:pPr>
          </w:p>
        </w:tc>
      </w:tr>
      <w:tr w:rsidR="00713E9A" w14:paraId="544B5F0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0C8369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2455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8A432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3F7D1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ADFB1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85E913" w14:textId="77777777" w:rsidR="00713E9A" w:rsidRDefault="00713E9A">
            <w:pPr>
              <w:spacing w:after="0"/>
              <w:ind w:left="135"/>
            </w:pPr>
          </w:p>
        </w:tc>
      </w:tr>
      <w:tr w:rsidR="00713E9A" w14:paraId="4225676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88B92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33D67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1B6C5F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D5FD9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6F11D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0BC8DC" w14:textId="77777777" w:rsidR="00713E9A" w:rsidRDefault="00713E9A">
            <w:pPr>
              <w:spacing w:after="0"/>
              <w:ind w:left="135"/>
            </w:pPr>
          </w:p>
        </w:tc>
      </w:tr>
      <w:tr w:rsidR="00713E9A" w14:paraId="1E15D93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FFCBF3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FC6C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«Экономическая жизнь общества»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B932B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DC0E7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24DA7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FDD7672" w14:textId="77777777" w:rsidR="00713E9A" w:rsidRDefault="00713E9A">
            <w:pPr>
              <w:spacing w:after="0"/>
              <w:ind w:left="135"/>
            </w:pPr>
          </w:p>
        </w:tc>
      </w:tr>
      <w:tr w:rsidR="00713E9A" w14:paraId="7E28F3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BF3A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1FFC04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809034" w14:textId="77777777" w:rsidR="00713E9A" w:rsidRDefault="00713E9A"/>
        </w:tc>
      </w:tr>
      <w:tr w:rsidR="00713E9A" w14:paraId="422526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FF5E9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результатов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DC3F4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74C67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EE68E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3BE74D" w14:textId="77777777" w:rsidR="00713E9A" w:rsidRDefault="00713E9A">
            <w:pPr>
              <w:spacing w:after="0"/>
              <w:ind w:left="135"/>
            </w:pPr>
          </w:p>
        </w:tc>
      </w:tr>
      <w:tr w:rsidR="00713E9A" w14:paraId="177B46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1999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7DDF9AA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BFD75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B5ADC7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D87E8B" w14:textId="77777777" w:rsidR="00713E9A" w:rsidRDefault="00713E9A"/>
        </w:tc>
      </w:tr>
    </w:tbl>
    <w:p w14:paraId="6F48C830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34D36B" w14:textId="77777777" w:rsidR="00713E9A" w:rsidRDefault="00273E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5317"/>
        <w:gridCol w:w="1204"/>
        <w:gridCol w:w="1841"/>
        <w:gridCol w:w="1910"/>
        <w:gridCol w:w="2387"/>
      </w:tblGrid>
      <w:tr w:rsidR="00713E9A" w14:paraId="5CCF8358" w14:textId="77777777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9FA4FC" w14:textId="77777777" w:rsidR="00713E9A" w:rsidRDefault="00273E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892DB6" w14:textId="77777777" w:rsidR="00713E9A" w:rsidRDefault="00713E9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B9AF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6525F7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6E309A" w14:textId="77777777" w:rsidR="00713E9A" w:rsidRDefault="00273E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B3C7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5A933D" w14:textId="77777777" w:rsidR="00713E9A" w:rsidRDefault="00713E9A">
            <w:pPr>
              <w:spacing w:after="0"/>
              <w:ind w:left="135"/>
            </w:pPr>
          </w:p>
        </w:tc>
      </w:tr>
      <w:tr w:rsidR="00713E9A" w14:paraId="29FC32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EEAE4C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A15F98" w14:textId="77777777" w:rsidR="00713E9A" w:rsidRDefault="00713E9A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3DD16B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BD7C23" w14:textId="77777777" w:rsidR="00713E9A" w:rsidRDefault="00713E9A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7504F1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F7E3E0" w14:textId="77777777" w:rsidR="00713E9A" w:rsidRDefault="00713E9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6EDE822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EF3F95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73228" w14:textId="77777777" w:rsidR="00713E9A" w:rsidRDefault="00713E9A"/>
        </w:tc>
      </w:tr>
      <w:tr w:rsidR="00713E9A" w14:paraId="06EBFA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29353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713E9A" w14:paraId="5D7C941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5E80B8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0EE25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00E8C4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927999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3C18F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F97614D" w14:textId="77777777" w:rsidR="00713E9A" w:rsidRDefault="00713E9A">
            <w:pPr>
              <w:spacing w:after="0"/>
              <w:ind w:left="135"/>
            </w:pPr>
          </w:p>
        </w:tc>
      </w:tr>
      <w:tr w:rsidR="00713E9A" w14:paraId="5A60B99D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F49733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D60EC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положение личности в обществе и пути его изменения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2019D32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2F843C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94D277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FF0224D" w14:textId="77777777" w:rsidR="00713E9A" w:rsidRDefault="00713E9A">
            <w:pPr>
              <w:spacing w:after="0"/>
              <w:ind w:left="135"/>
            </w:pPr>
          </w:p>
        </w:tc>
      </w:tr>
      <w:tr w:rsidR="00713E9A" w14:paraId="6B051BC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BBDAD7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B4FB4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819E54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47ED8D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51CBC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A0488E9" w14:textId="77777777" w:rsidR="00713E9A" w:rsidRDefault="00713E9A">
            <w:pPr>
              <w:spacing w:after="0"/>
              <w:ind w:left="135"/>
            </w:pPr>
          </w:p>
        </w:tc>
      </w:tr>
      <w:tr w:rsidR="00713E9A" w14:paraId="39D5B8A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E075F8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E9C8B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2C4FCA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A1E528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8513BD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F729549" w14:textId="77777777" w:rsidR="00713E9A" w:rsidRDefault="00713E9A">
            <w:pPr>
              <w:spacing w:after="0"/>
              <w:ind w:left="135"/>
            </w:pPr>
          </w:p>
        </w:tc>
      </w:tr>
      <w:tr w:rsidR="00713E9A" w14:paraId="08F5E33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718F1A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FB3C20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социальный контроль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B3E9B2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BD1EC1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F5A596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824058E" w14:textId="77777777" w:rsidR="00713E9A" w:rsidRDefault="00713E9A">
            <w:pPr>
              <w:spacing w:after="0"/>
              <w:ind w:left="135"/>
            </w:pPr>
          </w:p>
        </w:tc>
      </w:tr>
      <w:tr w:rsidR="00713E9A" w14:paraId="785A471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C1A8B8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6765A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B3869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03E4CC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146D72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7B7919F" w14:textId="77777777" w:rsidR="00713E9A" w:rsidRDefault="00713E9A">
            <w:pPr>
              <w:spacing w:after="0"/>
              <w:ind w:left="135"/>
            </w:pPr>
          </w:p>
        </w:tc>
      </w:tr>
      <w:tr w:rsidR="00713E9A" w14:paraId="673007D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A67393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BD65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«Социальная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22B9BA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DFE544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F39A4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C7387DE" w14:textId="77777777" w:rsidR="00713E9A" w:rsidRDefault="00713E9A">
            <w:pPr>
              <w:spacing w:after="0"/>
              <w:ind w:left="135"/>
            </w:pPr>
          </w:p>
        </w:tc>
      </w:tr>
      <w:tr w:rsidR="00713E9A" w14:paraId="455DBC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A9CC2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509B01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B60800" w14:textId="77777777" w:rsidR="00713E9A" w:rsidRDefault="00713E9A"/>
        </w:tc>
      </w:tr>
      <w:tr w:rsidR="00713E9A" w14:paraId="2BC8A0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04D0B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713E9A" w14:paraId="035E220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AB2DD3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DC48D0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 и политические 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FE22D4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2EEDA5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3B69F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25CF635" w14:textId="77777777" w:rsidR="00713E9A" w:rsidRDefault="00713E9A">
            <w:pPr>
              <w:spacing w:after="0"/>
              <w:ind w:left="135"/>
            </w:pPr>
          </w:p>
        </w:tc>
      </w:tr>
      <w:tr w:rsidR="00713E9A" w14:paraId="0396759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D4D1B8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26A6FF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система. Государство — основной институт политической системы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FE15602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2AD6E9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2790F0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941FD12" w14:textId="77777777" w:rsidR="00713E9A" w:rsidRDefault="00713E9A">
            <w:pPr>
              <w:spacing w:after="0"/>
              <w:ind w:left="135"/>
            </w:pPr>
          </w:p>
        </w:tc>
      </w:tr>
      <w:tr w:rsidR="00713E9A" w14:paraId="317C146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E2A7B8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D190B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Российская Федерация.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8A93F1A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FE6B01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FD846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BCCF912" w14:textId="77777777" w:rsidR="00713E9A" w:rsidRDefault="00713E9A">
            <w:pPr>
              <w:spacing w:after="0"/>
              <w:ind w:left="135"/>
            </w:pPr>
          </w:p>
        </w:tc>
      </w:tr>
      <w:tr w:rsidR="00713E9A" w14:paraId="341836B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027D72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752F2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</w:t>
            </w:r>
            <w:proofErr w:type="spellStart"/>
            <w:proofErr w:type="gram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личности.Политическая</w:t>
            </w:r>
            <w:proofErr w:type="spellEnd"/>
            <w:proofErr w:type="gram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19E07E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6A1842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58E09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5ADB57C" w14:textId="77777777" w:rsidR="00713E9A" w:rsidRDefault="00713E9A">
            <w:pPr>
              <w:spacing w:after="0"/>
              <w:ind w:left="135"/>
            </w:pPr>
          </w:p>
        </w:tc>
      </w:tr>
      <w:tr w:rsidR="00713E9A" w14:paraId="1517AFFA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FF77D5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91612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 и его участники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849057D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4644AA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91A68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CADDD82" w14:textId="77777777" w:rsidR="00713E9A" w:rsidRDefault="00713E9A">
            <w:pPr>
              <w:spacing w:after="0"/>
              <w:ind w:left="135"/>
            </w:pPr>
          </w:p>
        </w:tc>
      </w:tr>
      <w:tr w:rsidR="00713E9A" w14:paraId="33CCB44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8C6C4F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7E111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B627A6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BFE42C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543D6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EC3ACE4" w14:textId="77777777" w:rsidR="00713E9A" w:rsidRDefault="00713E9A">
            <w:pPr>
              <w:spacing w:after="0"/>
              <w:ind w:left="135"/>
            </w:pPr>
          </w:p>
        </w:tc>
      </w:tr>
      <w:tr w:rsidR="00713E9A" w14:paraId="731EC85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F2D78B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7BD0C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элиты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лидерство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F0632A6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BD1CC8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A0B9D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306B371" w14:textId="77777777" w:rsidR="00713E9A" w:rsidRDefault="00713E9A">
            <w:pPr>
              <w:spacing w:after="0"/>
              <w:ind w:left="135"/>
            </w:pPr>
          </w:p>
        </w:tc>
      </w:tr>
      <w:tr w:rsidR="00713E9A" w14:paraId="7576782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EF7DC8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D5540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«Политическая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404A68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175155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3C02FA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EEFED7C" w14:textId="77777777" w:rsidR="00713E9A" w:rsidRDefault="00713E9A">
            <w:pPr>
              <w:spacing w:after="0"/>
              <w:ind w:left="135"/>
            </w:pPr>
          </w:p>
        </w:tc>
      </w:tr>
      <w:tr w:rsidR="00713E9A" w14:paraId="7CB4E8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EC3C4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DD1F81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267074" w14:textId="77777777" w:rsidR="00713E9A" w:rsidRDefault="00713E9A"/>
        </w:tc>
      </w:tr>
      <w:tr w:rsidR="00713E9A" w:rsidRPr="00306BD9" w14:paraId="5544F0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4F538C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713E9A" w14:paraId="6DF3CB2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0DAE65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2C32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права. Правовые отношения. Правонарушения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2C5E0E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C51ABB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34CB3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863F67C" w14:textId="77777777" w:rsidR="00713E9A" w:rsidRDefault="00713E9A">
            <w:pPr>
              <w:spacing w:after="0"/>
              <w:ind w:left="135"/>
            </w:pPr>
          </w:p>
        </w:tc>
      </w:tr>
      <w:tr w:rsidR="00713E9A" w14:paraId="71A7C2B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CC5D51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D7EB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B423F3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780F96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EDA48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CCD0E3B" w14:textId="77777777" w:rsidR="00713E9A" w:rsidRDefault="00713E9A">
            <w:pPr>
              <w:spacing w:after="0"/>
              <w:ind w:left="135"/>
            </w:pPr>
          </w:p>
        </w:tc>
      </w:tr>
      <w:tr w:rsidR="00713E9A" w14:paraId="31DC2EB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BE541F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1759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FA89378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12E413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8937B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92B6C08" w14:textId="77777777" w:rsidR="00713E9A" w:rsidRDefault="00713E9A">
            <w:pPr>
              <w:spacing w:after="0"/>
              <w:ind w:left="135"/>
            </w:pPr>
          </w:p>
        </w:tc>
      </w:tr>
      <w:tr w:rsidR="00713E9A" w14:paraId="23B5B1C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6FA25E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E25C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налоговых, образовательных, административных, уголовных правовых отношений, экологическое законодательство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94C28F8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9CC9E9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ECE14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F8BDD4D" w14:textId="77777777" w:rsidR="00713E9A" w:rsidRDefault="00713E9A">
            <w:pPr>
              <w:spacing w:after="0"/>
              <w:ind w:left="135"/>
            </w:pPr>
          </w:p>
        </w:tc>
      </w:tr>
      <w:tr w:rsidR="00713E9A" w14:paraId="7287FBF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C7130B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6618F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конституционного, арбитражного, гражданского, административного, уголовного процессов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0D8C90D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7A59B0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38B12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4F05208" w14:textId="77777777" w:rsidR="00713E9A" w:rsidRDefault="00713E9A">
            <w:pPr>
              <w:spacing w:after="0"/>
              <w:ind w:left="135"/>
            </w:pPr>
          </w:p>
        </w:tc>
      </w:tr>
      <w:tr w:rsidR="00713E9A" w14:paraId="22AEB5C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5DACEC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3BBF9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«Правовое регулирование общественных отношений в Российской Федерации»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D3139F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48A01E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783C8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8B71507" w14:textId="77777777" w:rsidR="00713E9A" w:rsidRDefault="00713E9A">
            <w:pPr>
              <w:spacing w:after="0"/>
              <w:ind w:left="135"/>
            </w:pPr>
          </w:p>
        </w:tc>
      </w:tr>
      <w:tr w:rsidR="00713E9A" w14:paraId="040AA5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FDC5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35FCE1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3331CE" w14:textId="77777777" w:rsidR="00713E9A" w:rsidRDefault="00713E9A"/>
        </w:tc>
      </w:tr>
      <w:tr w:rsidR="00713E9A" w14:paraId="3CDF67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7F986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507702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965765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47A6F2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8061850" w14:textId="77777777" w:rsidR="00713E9A" w:rsidRDefault="00713E9A">
            <w:pPr>
              <w:spacing w:after="0"/>
              <w:ind w:left="135"/>
            </w:pPr>
          </w:p>
        </w:tc>
      </w:tr>
      <w:tr w:rsidR="00713E9A" w14:paraId="11A05C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A348D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02E341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79194A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01726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D8EFD83" w14:textId="77777777" w:rsidR="00713E9A" w:rsidRDefault="00713E9A"/>
        </w:tc>
      </w:tr>
    </w:tbl>
    <w:p w14:paraId="5008EF57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D2C4D6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D5EC42" w14:textId="77777777" w:rsidR="00713E9A" w:rsidRDefault="00273EA0">
      <w:pPr>
        <w:spacing w:after="0"/>
        <w:ind w:left="120"/>
      </w:pPr>
      <w:bookmarkStart w:id="8" w:name="block-10374639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2D56164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 10 КЛАСС (ДЛЯ ОБУЧАЮЩИХСЯ В 2025/26 УЧЕБНОМ ГОДУ)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436"/>
        <w:gridCol w:w="1164"/>
        <w:gridCol w:w="1841"/>
        <w:gridCol w:w="1910"/>
        <w:gridCol w:w="1347"/>
        <w:gridCol w:w="2221"/>
      </w:tblGrid>
      <w:tr w:rsidR="00713E9A" w14:paraId="5FBF59E0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619C3" w14:textId="77777777" w:rsidR="00713E9A" w:rsidRDefault="00273E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171EEA" w14:textId="77777777" w:rsidR="00713E9A" w:rsidRDefault="00713E9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09BF0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1C548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2A4A46" w14:textId="77777777" w:rsidR="00713E9A" w:rsidRDefault="00273E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7047A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79C4E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3E00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3768E1" w14:textId="77777777" w:rsidR="00713E9A" w:rsidRDefault="00713E9A">
            <w:pPr>
              <w:spacing w:after="0"/>
              <w:ind w:left="135"/>
            </w:pPr>
          </w:p>
        </w:tc>
      </w:tr>
      <w:tr w:rsidR="00713E9A" w14:paraId="36D430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E7D3EB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9CDA4" w14:textId="77777777" w:rsidR="00713E9A" w:rsidRDefault="00713E9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12DC4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9A5A01" w14:textId="77777777" w:rsidR="00713E9A" w:rsidRDefault="00713E9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7B9EA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820851" w14:textId="77777777" w:rsidR="00713E9A" w:rsidRDefault="00713E9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85E63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DE91B3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8823EC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6C86F" w14:textId="77777777" w:rsidR="00713E9A" w:rsidRDefault="00713E9A"/>
        </w:tc>
      </w:tr>
      <w:tr w:rsidR="00713E9A" w14:paraId="3E438C7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564DAF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30454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DE02E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21BFB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C4B5F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864A9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E8EFC7" w14:textId="77777777" w:rsidR="00713E9A" w:rsidRDefault="00713E9A">
            <w:pPr>
              <w:spacing w:after="0"/>
              <w:ind w:left="135"/>
            </w:pPr>
          </w:p>
        </w:tc>
      </w:tr>
      <w:tr w:rsidR="00713E9A" w14:paraId="163BDD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70B61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5F8F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2D753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F7D75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0CFC3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33F0F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B015A9" w14:textId="77777777" w:rsidR="00713E9A" w:rsidRDefault="00713E9A">
            <w:pPr>
              <w:spacing w:after="0"/>
              <w:ind w:left="135"/>
            </w:pPr>
          </w:p>
        </w:tc>
      </w:tr>
      <w:tr w:rsidR="00713E9A" w14:paraId="1FC342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B6AAD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C5251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2CD086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48977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E7BAE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FAD1E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52EFB9" w14:textId="77777777" w:rsidR="00713E9A" w:rsidRDefault="00713E9A">
            <w:pPr>
              <w:spacing w:after="0"/>
              <w:ind w:left="135"/>
            </w:pPr>
          </w:p>
        </w:tc>
      </w:tr>
      <w:tr w:rsidR="00713E9A" w14:paraId="172BBCB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D0A9D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10E791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общество и его особенности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3905136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884C8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ED8CB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3C646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E4C378" w14:textId="77777777" w:rsidR="00713E9A" w:rsidRDefault="00713E9A">
            <w:pPr>
              <w:spacing w:after="0"/>
              <w:ind w:left="135"/>
            </w:pPr>
          </w:p>
        </w:tc>
      </w:tr>
      <w:tr w:rsidR="00713E9A" w14:paraId="6455A85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F2B3F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EDA54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Роль массовых коммуникаций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EB4DC6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134D6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8CD27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72F09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8527D3" w14:textId="77777777" w:rsidR="00713E9A" w:rsidRDefault="00713E9A">
            <w:pPr>
              <w:spacing w:after="0"/>
              <w:ind w:left="135"/>
            </w:pPr>
          </w:p>
        </w:tc>
      </w:tr>
      <w:tr w:rsidR="00713E9A" w14:paraId="123D3F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28C20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A8D3B2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CE3A3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9D298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4FD59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C1299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E6560BD" w14:textId="77777777" w:rsidR="00713E9A" w:rsidRDefault="00713E9A">
            <w:pPr>
              <w:spacing w:after="0"/>
              <w:ind w:left="135"/>
            </w:pPr>
          </w:p>
        </w:tc>
      </w:tr>
      <w:tr w:rsidR="00713E9A" w14:paraId="109AED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BAE41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CD8CEA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Общественный прогресс и его последствия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A3D42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0FED7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1682C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A469E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80B48B" w14:textId="77777777" w:rsidR="00713E9A" w:rsidRDefault="00713E9A">
            <w:pPr>
              <w:spacing w:after="0"/>
              <w:ind w:left="135"/>
            </w:pPr>
          </w:p>
        </w:tc>
      </w:tr>
      <w:tr w:rsidR="00713E9A" w14:paraId="0AEE1B2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8F3EC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691A6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противоречия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27031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AF48C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587BA9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0DBA2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AA28DB" w14:textId="77777777" w:rsidR="00713E9A" w:rsidRDefault="00713E9A">
            <w:pPr>
              <w:spacing w:after="0"/>
              <w:ind w:left="135"/>
            </w:pPr>
          </w:p>
        </w:tc>
      </w:tr>
      <w:tr w:rsidR="00713E9A" w14:paraId="748094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934BA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C9316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786AF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AC9B4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CE2EA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E00B5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20DB0E" w14:textId="77777777" w:rsidR="00713E9A" w:rsidRDefault="00713E9A">
            <w:pPr>
              <w:spacing w:after="0"/>
              <w:ind w:left="135"/>
            </w:pPr>
          </w:p>
        </w:tc>
      </w:tr>
      <w:tr w:rsidR="00713E9A" w14:paraId="13F45C4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BCD37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09A27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личности в процессе социализации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ABBE4C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1B053A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85488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3BC18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7D10A4" w14:textId="77777777" w:rsidR="00713E9A" w:rsidRDefault="00713E9A">
            <w:pPr>
              <w:spacing w:after="0"/>
              <w:ind w:left="135"/>
            </w:pPr>
          </w:p>
        </w:tc>
      </w:tr>
      <w:tr w:rsidR="00713E9A" w14:paraId="5E3C2E5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854E5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1B0FB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и индивидуальное сознание.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Самосознание и социальное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36841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776C4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881E9E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F67A3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BC48A7" w14:textId="77777777" w:rsidR="00713E9A" w:rsidRDefault="00713E9A">
            <w:pPr>
              <w:spacing w:after="0"/>
              <w:ind w:left="135"/>
            </w:pPr>
          </w:p>
        </w:tc>
      </w:tr>
      <w:tr w:rsidR="00713E9A" w14:paraId="1B6D1E2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CAD39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2417B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AF2C8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4C682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45491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128AF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691C3D" w14:textId="77777777" w:rsidR="00713E9A" w:rsidRDefault="00713E9A">
            <w:pPr>
              <w:spacing w:after="0"/>
              <w:ind w:left="135"/>
            </w:pPr>
          </w:p>
        </w:tc>
      </w:tr>
      <w:tr w:rsidR="00713E9A" w14:paraId="59CC5A5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2AE81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172C2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D058D9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14AC6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268BC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CD89D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2DE58D" w14:textId="77777777" w:rsidR="00713E9A" w:rsidRDefault="00713E9A">
            <w:pPr>
              <w:spacing w:after="0"/>
              <w:ind w:left="135"/>
            </w:pPr>
          </w:p>
        </w:tc>
      </w:tr>
      <w:tr w:rsidR="00713E9A" w14:paraId="10233DD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B3A3A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975B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469F1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52F21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1DBB3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A4E20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813D8F" w14:textId="77777777" w:rsidR="00713E9A" w:rsidRDefault="00713E9A">
            <w:pPr>
              <w:spacing w:after="0"/>
              <w:ind w:left="135"/>
            </w:pPr>
          </w:p>
        </w:tc>
      </w:tr>
      <w:tr w:rsidR="00713E9A" w14:paraId="2F67B96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081EF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99F7D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C535A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2A896B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A9FFA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C0D9F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75E88F" w14:textId="77777777" w:rsidR="00713E9A" w:rsidRDefault="00713E9A">
            <w:pPr>
              <w:spacing w:after="0"/>
              <w:ind w:left="135"/>
            </w:pPr>
          </w:p>
        </w:tc>
      </w:tr>
      <w:tr w:rsidR="00713E9A" w14:paraId="7A3E2E1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3F626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AFE58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058ED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4682D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1526D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7F4E8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F3B39C" w14:textId="77777777" w:rsidR="00713E9A" w:rsidRDefault="00713E9A">
            <w:pPr>
              <w:spacing w:after="0"/>
              <w:ind w:left="135"/>
            </w:pPr>
          </w:p>
        </w:tc>
      </w:tr>
      <w:tr w:rsidR="00713E9A" w14:paraId="4F1BC25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7B91C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939220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599684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F004F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EFB6EB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D34D6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4D49FA" w14:textId="77777777" w:rsidR="00713E9A" w:rsidRDefault="00713E9A">
            <w:pPr>
              <w:spacing w:after="0"/>
              <w:ind w:left="135"/>
            </w:pPr>
          </w:p>
        </w:tc>
      </w:tr>
      <w:tr w:rsidR="00713E9A" w14:paraId="245A66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FAE76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8D5BC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069BA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8E8F5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1DDA7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53DE1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7C6C7A" w14:textId="77777777" w:rsidR="00713E9A" w:rsidRDefault="00713E9A">
            <w:pPr>
              <w:spacing w:after="0"/>
              <w:ind w:left="135"/>
            </w:pPr>
          </w:p>
        </w:tc>
      </w:tr>
      <w:tr w:rsidR="00713E9A" w14:paraId="2F4ECEF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25ADB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5517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9421B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DE6C9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F94B3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C6DC0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F33BEE" w14:textId="77777777" w:rsidR="00713E9A" w:rsidRDefault="00713E9A">
            <w:pPr>
              <w:spacing w:after="0"/>
              <w:ind w:left="135"/>
            </w:pPr>
          </w:p>
        </w:tc>
      </w:tr>
      <w:tr w:rsidR="00713E9A" w14:paraId="0CC063E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66815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7DD05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AF31C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14E59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B8FDA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E84FD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F4C4A04" w14:textId="77777777" w:rsidR="00713E9A" w:rsidRDefault="00713E9A">
            <w:pPr>
              <w:spacing w:after="0"/>
              <w:ind w:left="135"/>
            </w:pPr>
          </w:p>
        </w:tc>
      </w:tr>
      <w:tr w:rsidR="00713E9A" w14:paraId="0C6E928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C576B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678C7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83959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0F2AF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EFD61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2F4149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C659C5" w14:textId="77777777" w:rsidR="00713E9A" w:rsidRDefault="00713E9A">
            <w:pPr>
              <w:spacing w:after="0"/>
              <w:ind w:left="135"/>
            </w:pPr>
          </w:p>
        </w:tc>
      </w:tr>
      <w:tr w:rsidR="00713E9A" w14:paraId="74043D3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8F885E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3603F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формирование ценностей современного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4265F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4F2CD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77379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9BE09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03C0B1" w14:textId="77777777" w:rsidR="00713E9A" w:rsidRDefault="00713E9A">
            <w:pPr>
              <w:spacing w:after="0"/>
              <w:ind w:left="135"/>
            </w:pPr>
          </w:p>
        </w:tc>
      </w:tr>
      <w:tr w:rsidR="00713E9A" w14:paraId="33506E3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AD249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0DAD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Мораль как общечеловеческая ценность и социальный регулятор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B94AB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74470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AD62E7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C061E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78548C" w14:textId="77777777" w:rsidR="00713E9A" w:rsidRDefault="00713E9A">
            <w:pPr>
              <w:spacing w:after="0"/>
              <w:ind w:left="135"/>
            </w:pPr>
          </w:p>
        </w:tc>
      </w:tr>
      <w:tr w:rsidR="00713E9A" w14:paraId="40109ED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FA0979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E40F0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21B94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CE30B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3088D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FF8E2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FC6DE5" w14:textId="77777777" w:rsidR="00713E9A" w:rsidRDefault="00713E9A">
            <w:pPr>
              <w:spacing w:after="0"/>
              <w:ind w:left="135"/>
            </w:pPr>
          </w:p>
        </w:tc>
      </w:tr>
      <w:tr w:rsidR="00713E9A" w14:paraId="48CA719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AB78B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43356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63EB2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24A3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25AED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B0606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56FB048" w14:textId="77777777" w:rsidR="00713E9A" w:rsidRDefault="00713E9A">
            <w:pPr>
              <w:spacing w:after="0"/>
              <w:ind w:left="135"/>
            </w:pPr>
          </w:p>
        </w:tc>
      </w:tr>
      <w:tr w:rsidR="00713E9A" w14:paraId="4867FA9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750AA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27274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1A8A8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40948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8E460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21254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9EF69F" w14:textId="77777777" w:rsidR="00713E9A" w:rsidRDefault="00713E9A">
            <w:pPr>
              <w:spacing w:after="0"/>
              <w:ind w:left="135"/>
            </w:pPr>
          </w:p>
        </w:tc>
      </w:tr>
      <w:tr w:rsidR="00713E9A" w14:paraId="556E3C2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0561F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8C759B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88A794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91C4A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3276D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04E73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27517E" w14:textId="77777777" w:rsidR="00713E9A" w:rsidRDefault="00713E9A">
            <w:pPr>
              <w:spacing w:after="0"/>
              <w:ind w:left="135"/>
            </w:pPr>
          </w:p>
        </w:tc>
      </w:tr>
      <w:tr w:rsidR="00713E9A" w14:paraId="4AAD0B6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071EF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3B4E9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437397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B640B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DC4D0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84862C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1C2465" w14:textId="77777777" w:rsidR="00713E9A" w:rsidRDefault="00713E9A">
            <w:pPr>
              <w:spacing w:after="0"/>
              <w:ind w:left="135"/>
            </w:pPr>
          </w:p>
        </w:tc>
      </w:tr>
      <w:tr w:rsidR="00713E9A" w14:paraId="7876F9F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9C8BD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AECF1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развития образования в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4B808C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8F309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47A70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DFD51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FFB95E" w14:textId="77777777" w:rsidR="00713E9A" w:rsidRDefault="00713E9A">
            <w:pPr>
              <w:spacing w:after="0"/>
              <w:ind w:left="135"/>
            </w:pPr>
          </w:p>
        </w:tc>
      </w:tr>
      <w:tr w:rsidR="00713E9A" w14:paraId="16DB1F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60D9D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90F34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ее роль в жизни человека 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D1C828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2F8667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7EFAE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6D5C4C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67A8F60" w14:textId="77777777" w:rsidR="00713E9A" w:rsidRDefault="00713E9A">
            <w:pPr>
              <w:spacing w:after="0"/>
              <w:ind w:left="135"/>
            </w:pPr>
          </w:p>
        </w:tc>
      </w:tr>
      <w:tr w:rsidR="00713E9A" w14:paraId="5706646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528D3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005C4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E1262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82550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04CEB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7B7F9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DAFC1A" w14:textId="77777777" w:rsidR="00713E9A" w:rsidRDefault="00713E9A">
            <w:pPr>
              <w:spacing w:after="0"/>
              <w:ind w:left="135"/>
            </w:pPr>
          </w:p>
        </w:tc>
      </w:tr>
      <w:tr w:rsidR="00713E9A" w14:paraId="5D776B9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45F5D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F61F9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25AFF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DBF8E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E8D13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B0261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B32AA1" w14:textId="77777777" w:rsidR="00713E9A" w:rsidRDefault="00713E9A">
            <w:pPr>
              <w:spacing w:after="0"/>
              <w:ind w:left="135"/>
            </w:pPr>
          </w:p>
        </w:tc>
      </w:tr>
      <w:tr w:rsidR="00713E9A" w14:paraId="193C598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6802B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3DAF9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сфере науки, образования и искусства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858CF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7DD58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75177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1253B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22C715" w14:textId="77777777" w:rsidR="00713E9A" w:rsidRDefault="00713E9A">
            <w:pPr>
              <w:spacing w:after="0"/>
              <w:ind w:left="135"/>
            </w:pPr>
          </w:p>
        </w:tc>
      </w:tr>
      <w:tr w:rsidR="00713E9A" w14:paraId="26BC910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43754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F6C11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"Духовная 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5B68B4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CC7BD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B78E4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DAAD1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2EF6BD" w14:textId="77777777" w:rsidR="00713E9A" w:rsidRDefault="00713E9A">
            <w:pPr>
              <w:spacing w:after="0"/>
              <w:ind w:left="135"/>
            </w:pPr>
          </w:p>
        </w:tc>
      </w:tr>
      <w:tr w:rsidR="00713E9A" w14:paraId="3BD541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1436E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8BC7DD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"Духовная 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7F31B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A4124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5EEA5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51DC4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7BAE29" w14:textId="77777777" w:rsidR="00713E9A" w:rsidRDefault="00713E9A">
            <w:pPr>
              <w:spacing w:after="0"/>
              <w:ind w:left="135"/>
            </w:pPr>
          </w:p>
        </w:tc>
      </w:tr>
      <w:tr w:rsidR="00713E9A" w14:paraId="2AE0DE6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320C9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194A3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408ED2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6B3F7A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30110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0A8AE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7F3A01" w14:textId="77777777" w:rsidR="00713E9A" w:rsidRDefault="00713E9A">
            <w:pPr>
              <w:spacing w:after="0"/>
              <w:ind w:left="135"/>
            </w:pPr>
          </w:p>
        </w:tc>
      </w:tr>
      <w:tr w:rsidR="00713E9A" w14:paraId="2A46DF3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C1DFE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B8694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Макроэкономические показатели и качество жизни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AABA82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C1C32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6966C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99649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5B4F5CF" w14:textId="77777777" w:rsidR="00713E9A" w:rsidRDefault="00713E9A">
            <w:pPr>
              <w:spacing w:after="0"/>
              <w:ind w:left="135"/>
            </w:pPr>
          </w:p>
        </w:tc>
      </w:tr>
      <w:tr w:rsidR="00713E9A" w14:paraId="768F98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BEE12B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5149E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8DF9B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B1BB9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7789F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F3D1D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C53504" w14:textId="77777777" w:rsidR="00713E9A" w:rsidRDefault="00713E9A">
            <w:pPr>
              <w:spacing w:after="0"/>
              <w:ind w:left="135"/>
            </w:pPr>
          </w:p>
        </w:tc>
      </w:tr>
      <w:tr w:rsidR="00713E9A" w14:paraId="77BBAED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CBA38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4DF40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1974CA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640DD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73B7E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63586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447EA7" w14:textId="77777777" w:rsidR="00713E9A" w:rsidRDefault="00713E9A">
            <w:pPr>
              <w:spacing w:after="0"/>
              <w:ind w:left="135"/>
            </w:pPr>
          </w:p>
        </w:tc>
      </w:tr>
      <w:tr w:rsidR="00713E9A" w14:paraId="7DCDD7C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2EACB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A3EC9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B9865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64D90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E6DEA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F9538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05990F" w14:textId="77777777" w:rsidR="00713E9A" w:rsidRDefault="00713E9A">
            <w:pPr>
              <w:spacing w:after="0"/>
              <w:ind w:left="135"/>
            </w:pPr>
          </w:p>
        </w:tc>
      </w:tr>
      <w:tr w:rsidR="00713E9A" w14:paraId="245B8A0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DC96F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990E5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BC84D2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442BA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4A994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E61D5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FF89EF" w14:textId="77777777" w:rsidR="00713E9A" w:rsidRDefault="00713E9A">
            <w:pPr>
              <w:spacing w:after="0"/>
              <w:ind w:left="135"/>
            </w:pPr>
          </w:p>
        </w:tc>
      </w:tr>
      <w:tr w:rsidR="00713E9A" w14:paraId="36263AF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CB70E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B754D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3F814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50005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82B2C7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55465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795106" w14:textId="77777777" w:rsidR="00713E9A" w:rsidRDefault="00713E9A">
            <w:pPr>
              <w:spacing w:after="0"/>
              <w:ind w:left="135"/>
            </w:pPr>
          </w:p>
        </w:tc>
      </w:tr>
      <w:tr w:rsidR="00713E9A" w14:paraId="7649E60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B0926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EE867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4A94A7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9B6D4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BC554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202A6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07B8D0" w14:textId="77777777" w:rsidR="00713E9A" w:rsidRDefault="00713E9A">
            <w:pPr>
              <w:spacing w:after="0"/>
              <w:ind w:left="135"/>
            </w:pPr>
          </w:p>
        </w:tc>
      </w:tr>
      <w:tr w:rsidR="00713E9A" w14:paraId="03ECE51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0A1B3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C2FF3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5C6EDC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9DAA1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93EFC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63807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4310EC" w14:textId="77777777" w:rsidR="00713E9A" w:rsidRDefault="00713E9A">
            <w:pPr>
              <w:spacing w:after="0"/>
              <w:ind w:left="135"/>
            </w:pPr>
          </w:p>
        </w:tc>
      </w:tr>
      <w:tr w:rsidR="00713E9A" w14:paraId="0CB184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1E1F9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ADC09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C21C3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C0A4F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85B32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35EE8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0D70E9" w14:textId="77777777" w:rsidR="00713E9A" w:rsidRDefault="00713E9A">
            <w:pPr>
              <w:spacing w:after="0"/>
              <w:ind w:left="135"/>
            </w:pPr>
          </w:p>
        </w:tc>
      </w:tr>
      <w:tr w:rsidR="00713E9A" w14:paraId="3C11BA4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3E4EA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5C508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рыночных отношений 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895E0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E8DB0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26927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CF09F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1BD73D6" w14:textId="77777777" w:rsidR="00713E9A" w:rsidRDefault="00713E9A">
            <w:pPr>
              <w:spacing w:after="0"/>
              <w:ind w:left="135"/>
            </w:pPr>
          </w:p>
        </w:tc>
      </w:tr>
      <w:tr w:rsidR="00713E9A" w14:paraId="120741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24E27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115F9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8D656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77B45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4EA04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68D8B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4E61B6" w14:textId="77777777" w:rsidR="00713E9A" w:rsidRDefault="00713E9A">
            <w:pPr>
              <w:spacing w:after="0"/>
              <w:ind w:left="135"/>
            </w:pPr>
          </w:p>
        </w:tc>
      </w:tr>
      <w:tr w:rsidR="00713E9A" w14:paraId="71BD9C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B64244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D0327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2D29C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A82DE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F6C24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86F35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B31D4CD" w14:textId="77777777" w:rsidR="00713E9A" w:rsidRDefault="00713E9A">
            <w:pPr>
              <w:spacing w:after="0"/>
              <w:ind w:left="135"/>
            </w:pPr>
          </w:p>
        </w:tc>
      </w:tr>
      <w:tr w:rsidR="00713E9A" w14:paraId="04FD380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39416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8FE803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C486C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72F89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B7046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30DDE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8BEA643" w14:textId="77777777" w:rsidR="00713E9A" w:rsidRDefault="00713E9A">
            <w:pPr>
              <w:spacing w:after="0"/>
              <w:ind w:left="135"/>
            </w:pPr>
          </w:p>
        </w:tc>
      </w:tr>
      <w:tr w:rsidR="00713E9A" w14:paraId="5F0172D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5B164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732C77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7D9651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FC728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C2D07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C4C8F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A5D7941" w14:textId="77777777" w:rsidR="00713E9A" w:rsidRDefault="00713E9A">
            <w:pPr>
              <w:spacing w:after="0"/>
              <w:ind w:left="135"/>
            </w:pPr>
          </w:p>
        </w:tc>
      </w:tr>
      <w:tr w:rsidR="00713E9A" w14:paraId="50BEFA8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9EFC0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38015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98748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BAED3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2ACA6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A34AC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777B39" w14:textId="77777777" w:rsidR="00713E9A" w:rsidRDefault="00713E9A">
            <w:pPr>
              <w:spacing w:after="0"/>
              <w:ind w:left="135"/>
            </w:pPr>
          </w:p>
        </w:tc>
      </w:tr>
      <w:tr w:rsidR="00713E9A" w14:paraId="652C5F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9D9EB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DF1A5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01599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D79AC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5892D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06FD5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315F93" w14:textId="77777777" w:rsidR="00713E9A" w:rsidRDefault="00713E9A">
            <w:pPr>
              <w:spacing w:after="0"/>
              <w:ind w:left="135"/>
            </w:pPr>
          </w:p>
        </w:tc>
      </w:tr>
      <w:tr w:rsidR="00713E9A" w14:paraId="2ED158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4AF8F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3EE6F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530531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F0C21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52EEA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9A77F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FA7116" w14:textId="77777777" w:rsidR="00713E9A" w:rsidRDefault="00713E9A">
            <w:pPr>
              <w:spacing w:after="0"/>
              <w:ind w:left="135"/>
            </w:pPr>
          </w:p>
        </w:tc>
      </w:tr>
      <w:tr w:rsidR="00713E9A" w14:paraId="095328A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02F66B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84948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 и финансовые институты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4310A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E1C78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B16EF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FB1EE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DC37BD" w14:textId="77777777" w:rsidR="00713E9A" w:rsidRDefault="00713E9A">
            <w:pPr>
              <w:spacing w:after="0"/>
              <w:ind w:left="135"/>
            </w:pPr>
          </w:p>
        </w:tc>
      </w:tr>
      <w:tr w:rsidR="00713E9A" w14:paraId="243CEA4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4A493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E844B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A1B42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88ACC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5A51F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078FF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2A5CF4" w14:textId="77777777" w:rsidR="00713E9A" w:rsidRDefault="00713E9A">
            <w:pPr>
              <w:spacing w:after="0"/>
              <w:ind w:left="135"/>
            </w:pPr>
          </w:p>
        </w:tc>
      </w:tr>
      <w:tr w:rsidR="00713E9A" w14:paraId="6DE5175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F3DC4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56D57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47A36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554FB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E0AF8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BB55F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DCCE59" w14:textId="77777777" w:rsidR="00713E9A" w:rsidRDefault="00713E9A">
            <w:pPr>
              <w:spacing w:after="0"/>
              <w:ind w:left="135"/>
            </w:pPr>
          </w:p>
        </w:tc>
      </w:tr>
      <w:tr w:rsidR="00713E9A" w14:paraId="4639D2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8BCDA0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059A75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0358C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711E0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99258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41344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7FADC3" w14:textId="77777777" w:rsidR="00713E9A" w:rsidRDefault="00713E9A">
            <w:pPr>
              <w:spacing w:after="0"/>
              <w:ind w:left="135"/>
            </w:pPr>
          </w:p>
        </w:tc>
      </w:tr>
      <w:tr w:rsidR="00713E9A" w14:paraId="0BAB543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3F0FF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5501C7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31F0D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F1D8E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1BCE2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C0374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16B1AF" w14:textId="77777777" w:rsidR="00713E9A" w:rsidRDefault="00713E9A">
            <w:pPr>
              <w:spacing w:after="0"/>
              <w:ind w:left="135"/>
            </w:pPr>
          </w:p>
        </w:tc>
      </w:tr>
      <w:tr w:rsidR="00713E9A" w14:paraId="35DF860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CA094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D215EC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регулирование экономики. Налоги и налоговая система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9FDC9F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DF8A1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C1756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C1396C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C4B1A3" w14:textId="77777777" w:rsidR="00713E9A" w:rsidRDefault="00713E9A">
            <w:pPr>
              <w:spacing w:after="0"/>
              <w:ind w:left="135"/>
            </w:pPr>
          </w:p>
        </w:tc>
      </w:tr>
      <w:tr w:rsidR="00713E9A" w14:paraId="5394D50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B2626F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B0C84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0179F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1B07E2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E36E7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1180B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8453EF" w14:textId="77777777" w:rsidR="00713E9A" w:rsidRDefault="00713E9A">
            <w:pPr>
              <w:spacing w:after="0"/>
              <w:ind w:left="135"/>
            </w:pPr>
          </w:p>
        </w:tc>
      </w:tr>
      <w:tr w:rsidR="00713E9A" w14:paraId="589C2C7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BD929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AE4A6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6A3D0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B4BC2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A38A0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F3D2B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E68C2B" w14:textId="77777777" w:rsidR="00713E9A" w:rsidRDefault="00713E9A">
            <w:pPr>
              <w:spacing w:after="0"/>
              <w:ind w:left="135"/>
            </w:pPr>
          </w:p>
        </w:tc>
      </w:tr>
      <w:tr w:rsidR="00713E9A" w14:paraId="5279EA9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6342D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095D3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492E7D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895DC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DEA82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E4CCD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93E9B6" w14:textId="77777777" w:rsidR="00713E9A" w:rsidRDefault="00713E9A">
            <w:pPr>
              <w:spacing w:after="0"/>
              <w:ind w:left="135"/>
            </w:pPr>
          </w:p>
        </w:tc>
      </w:tr>
      <w:tr w:rsidR="00713E9A" w14:paraId="46D67D4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28BBD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BA973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482C1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CF513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6C221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64CE8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531843" w14:textId="77777777" w:rsidR="00713E9A" w:rsidRDefault="00713E9A">
            <w:pPr>
              <w:spacing w:after="0"/>
              <w:ind w:left="135"/>
            </w:pPr>
          </w:p>
        </w:tc>
      </w:tr>
      <w:tr w:rsidR="00713E9A" w14:paraId="3A9248D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9217A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A2B80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7B24F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45B63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6CA63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3148F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C94CC0" w14:textId="77777777" w:rsidR="00713E9A" w:rsidRDefault="00713E9A">
            <w:pPr>
              <w:spacing w:after="0"/>
              <w:ind w:left="135"/>
            </w:pPr>
          </w:p>
        </w:tc>
      </w:tr>
      <w:tr w:rsidR="00713E9A" w14:paraId="05A45FF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01AAA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FC081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результатов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CED17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459E5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D9261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97CF3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F58963" w14:textId="77777777" w:rsidR="00713E9A" w:rsidRDefault="00713E9A">
            <w:pPr>
              <w:spacing w:after="0"/>
              <w:ind w:left="135"/>
            </w:pPr>
          </w:p>
        </w:tc>
      </w:tr>
      <w:tr w:rsidR="00713E9A" w14:paraId="55C55E0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02B87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6B5B0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8F5B4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ACAC4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5AB7B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47256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2738BC1" w14:textId="77777777" w:rsidR="00713E9A" w:rsidRDefault="00713E9A">
            <w:pPr>
              <w:spacing w:after="0"/>
              <w:ind w:left="135"/>
            </w:pPr>
          </w:p>
        </w:tc>
      </w:tr>
      <w:tr w:rsidR="00713E9A" w14:paraId="4DCD11F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B60B2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D62590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6BFC14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B23AE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8B374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D4FDA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112EAF9" w14:textId="77777777" w:rsidR="00713E9A" w:rsidRDefault="00713E9A">
            <w:pPr>
              <w:spacing w:after="0"/>
              <w:ind w:left="135"/>
            </w:pPr>
          </w:p>
        </w:tc>
      </w:tr>
      <w:tr w:rsidR="00713E9A" w14:paraId="3BE784D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383EA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C94C6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844E21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B60B7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E3FA3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035CE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102851" w14:textId="77777777" w:rsidR="00713E9A" w:rsidRDefault="00713E9A">
            <w:pPr>
              <w:spacing w:after="0"/>
              <w:ind w:left="135"/>
            </w:pPr>
          </w:p>
        </w:tc>
      </w:tr>
      <w:tr w:rsidR="00713E9A" w14:paraId="081A9E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DF142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7814E7E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1214B6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B16B27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87342" w14:textId="77777777" w:rsidR="00713E9A" w:rsidRDefault="00713E9A"/>
        </w:tc>
      </w:tr>
    </w:tbl>
    <w:p w14:paraId="0048AAEE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D22002" w14:textId="77777777" w:rsidR="00713E9A" w:rsidRPr="00306BD9" w:rsidRDefault="00273EA0">
      <w:pPr>
        <w:spacing w:after="0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11 КЛАСС (ДЛЯ ОБУЧАЮЩИХСЯ В 2025/26 И 2026/27 УЧЕБНЫХ ГОДАХ)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407"/>
        <w:gridCol w:w="1177"/>
        <w:gridCol w:w="1841"/>
        <w:gridCol w:w="1910"/>
        <w:gridCol w:w="1347"/>
        <w:gridCol w:w="2221"/>
      </w:tblGrid>
      <w:tr w:rsidR="00713E9A" w14:paraId="489C06AA" w14:textId="7777777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22EBBB" w14:textId="77777777" w:rsidR="00713E9A" w:rsidRDefault="00273E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BA48A9" w14:textId="77777777" w:rsidR="00713E9A" w:rsidRDefault="00713E9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82728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709E0D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6C3FF8" w14:textId="77777777" w:rsidR="00713E9A" w:rsidRDefault="00273E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DF18D5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C89A7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D9ACA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C16712" w14:textId="77777777" w:rsidR="00713E9A" w:rsidRDefault="00713E9A">
            <w:pPr>
              <w:spacing w:after="0"/>
              <w:ind w:left="135"/>
            </w:pPr>
          </w:p>
        </w:tc>
      </w:tr>
      <w:tr w:rsidR="00713E9A" w14:paraId="6833ED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87B88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67C6BA" w14:textId="77777777" w:rsidR="00713E9A" w:rsidRDefault="00713E9A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3FC1D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FCEB2B" w14:textId="77777777" w:rsidR="00713E9A" w:rsidRDefault="00713E9A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5D686B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FB203A" w14:textId="77777777" w:rsidR="00713E9A" w:rsidRDefault="00713E9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1033A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9B4F2F" w14:textId="77777777" w:rsidR="00713E9A" w:rsidRDefault="00713E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9A81A" w14:textId="77777777" w:rsidR="00713E9A" w:rsidRDefault="00713E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2A1BF" w14:textId="77777777" w:rsidR="00713E9A" w:rsidRDefault="00713E9A"/>
        </w:tc>
      </w:tr>
      <w:tr w:rsidR="00713E9A" w14:paraId="03FD5FC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B3DAEF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6E327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91E46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5F51F9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CA80B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B976B4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C0B991B" w14:textId="77777777" w:rsidR="00713E9A" w:rsidRDefault="00713E9A">
            <w:pPr>
              <w:spacing w:after="0"/>
              <w:ind w:left="135"/>
            </w:pPr>
          </w:p>
        </w:tc>
      </w:tr>
      <w:tr w:rsidR="00713E9A" w14:paraId="6360B56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A4F126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81E87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BFD80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AD034C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84954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95F6B0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C98F7A2" w14:textId="77777777" w:rsidR="00713E9A" w:rsidRDefault="00713E9A">
            <w:pPr>
              <w:spacing w:after="0"/>
              <w:ind w:left="135"/>
            </w:pPr>
          </w:p>
        </w:tc>
      </w:tr>
      <w:tr w:rsidR="00713E9A" w14:paraId="556C940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01C091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9459B8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положение личности в обществе и пути его изменения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42B672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65DFBA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8BC6A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351BD9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1E3A638" w14:textId="77777777" w:rsidR="00713E9A" w:rsidRDefault="00713E9A">
            <w:pPr>
              <w:spacing w:after="0"/>
              <w:ind w:left="135"/>
            </w:pPr>
          </w:p>
        </w:tc>
      </w:tr>
      <w:tr w:rsidR="00713E9A" w14:paraId="2907D6D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1788B2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7FBF4C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мобильность и ее виды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7DA95C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7B1FFD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2AFB1B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40B90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3081B30" w14:textId="77777777" w:rsidR="00713E9A" w:rsidRDefault="00713E9A">
            <w:pPr>
              <w:spacing w:after="0"/>
              <w:ind w:left="135"/>
            </w:pPr>
          </w:p>
        </w:tc>
      </w:tr>
      <w:tr w:rsidR="00713E9A" w14:paraId="7727885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CC96D6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7752A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AAA8DA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C0960B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CF270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19821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99FEBD8" w14:textId="77777777" w:rsidR="00713E9A" w:rsidRDefault="00713E9A">
            <w:pPr>
              <w:spacing w:after="0"/>
              <w:ind w:left="135"/>
            </w:pPr>
          </w:p>
        </w:tc>
      </w:tr>
      <w:tr w:rsidR="00713E9A" w14:paraId="503B47F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A59D3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8DF2E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ACFF5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DCC312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87685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EBA6EC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137AED8" w14:textId="77777777" w:rsidR="00713E9A" w:rsidRDefault="00713E9A">
            <w:pPr>
              <w:spacing w:after="0"/>
              <w:ind w:left="135"/>
            </w:pPr>
          </w:p>
        </w:tc>
      </w:tr>
      <w:tr w:rsidR="00713E9A" w14:paraId="20D1102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D43E09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0BBF5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DB87F8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A01B28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2B44B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CF78ECC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2E070C" w14:textId="77777777" w:rsidR="00713E9A" w:rsidRDefault="00713E9A">
            <w:pPr>
              <w:spacing w:after="0"/>
              <w:ind w:left="135"/>
            </w:pPr>
          </w:p>
        </w:tc>
      </w:tr>
      <w:tr w:rsidR="00713E9A" w14:paraId="62D0E0A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659C3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276B2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45E02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2B5FC9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AA8B37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FA421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FC71081" w14:textId="77777777" w:rsidR="00713E9A" w:rsidRDefault="00713E9A">
            <w:pPr>
              <w:spacing w:after="0"/>
              <w:ind w:left="135"/>
            </w:pPr>
          </w:p>
        </w:tc>
      </w:tr>
      <w:tr w:rsidR="00713E9A" w14:paraId="3A446BF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4764E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F78E0D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поведение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1133CF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FD67A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7F407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D8452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8E0FC87" w14:textId="77777777" w:rsidR="00713E9A" w:rsidRDefault="00713E9A">
            <w:pPr>
              <w:spacing w:after="0"/>
              <w:ind w:left="135"/>
            </w:pPr>
          </w:p>
        </w:tc>
      </w:tr>
      <w:tr w:rsidR="00713E9A" w14:paraId="5FB9283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DEF6B1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EBB18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05C0F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4C7829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E8C42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0BAC17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79D119A" w14:textId="77777777" w:rsidR="00713E9A" w:rsidRDefault="00713E9A">
            <w:pPr>
              <w:spacing w:after="0"/>
              <w:ind w:left="135"/>
            </w:pPr>
          </w:p>
        </w:tc>
      </w:tr>
      <w:tr w:rsidR="00713E9A" w14:paraId="0449A66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D47EBB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29C3D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4BB19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EE9433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5C5D41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165D76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B05B04F" w14:textId="77777777" w:rsidR="00713E9A" w:rsidRDefault="00713E9A">
            <w:pPr>
              <w:spacing w:after="0"/>
              <w:ind w:left="135"/>
            </w:pPr>
          </w:p>
        </w:tc>
      </w:tr>
      <w:tr w:rsidR="00713E9A" w14:paraId="32152F7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80D5B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93BEB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 и социального психолога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079E1D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B49842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E5F4F7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7861C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A4B9EBB" w14:textId="77777777" w:rsidR="00713E9A" w:rsidRDefault="00713E9A">
            <w:pPr>
              <w:spacing w:after="0"/>
              <w:ind w:left="135"/>
            </w:pPr>
          </w:p>
        </w:tc>
      </w:tr>
      <w:tr w:rsidR="00713E9A" w14:paraId="0F04507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1C9F52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CE3FEA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76EC1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74D1B5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1E5CF4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BE0C4A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E4DD23" w14:textId="77777777" w:rsidR="00713E9A" w:rsidRDefault="00713E9A">
            <w:pPr>
              <w:spacing w:after="0"/>
              <w:ind w:left="135"/>
            </w:pPr>
          </w:p>
        </w:tc>
      </w:tr>
      <w:tr w:rsidR="00713E9A" w14:paraId="7BBD44D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38FF3B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86AC4C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D8CA52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7A8458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D7EF6C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ACECBE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A70FD97" w14:textId="77777777" w:rsidR="00713E9A" w:rsidRDefault="00713E9A">
            <w:pPr>
              <w:spacing w:after="0"/>
              <w:ind w:left="135"/>
            </w:pPr>
          </w:p>
        </w:tc>
      </w:tr>
      <w:tr w:rsidR="00713E9A" w14:paraId="071AA32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062A9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DD2D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BADEA4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A0188C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E8EBD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ABB39A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F15EC64" w14:textId="77777777" w:rsidR="00713E9A" w:rsidRDefault="00713E9A">
            <w:pPr>
              <w:spacing w:after="0"/>
              <w:ind w:left="135"/>
            </w:pPr>
          </w:p>
        </w:tc>
      </w:tr>
      <w:tr w:rsidR="00713E9A" w14:paraId="45FAF3B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3F2D01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25B48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28CA041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7EC89F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75DD5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CB83E5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33BBE29" w14:textId="77777777" w:rsidR="00713E9A" w:rsidRDefault="00713E9A">
            <w:pPr>
              <w:spacing w:after="0"/>
              <w:ind w:left="135"/>
            </w:pPr>
          </w:p>
        </w:tc>
      </w:tr>
      <w:tr w:rsidR="00713E9A" w14:paraId="7A2A047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764EF5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3E2B4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A10153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0BD76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F54134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774DB9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91A1F27" w14:textId="77777777" w:rsidR="00713E9A" w:rsidRDefault="00713E9A">
            <w:pPr>
              <w:spacing w:after="0"/>
              <w:ind w:left="135"/>
            </w:pPr>
          </w:p>
        </w:tc>
      </w:tr>
      <w:tr w:rsidR="00713E9A" w14:paraId="75BEE21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F944D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D27AD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- основной институт политической системы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EC0682C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692B7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BB43E2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C14F8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150DCA" w14:textId="77777777" w:rsidR="00713E9A" w:rsidRDefault="00713E9A">
            <w:pPr>
              <w:spacing w:after="0"/>
              <w:ind w:left="135"/>
            </w:pPr>
          </w:p>
        </w:tc>
      </w:tr>
      <w:tr w:rsidR="00713E9A" w14:paraId="27A384A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6F5434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24005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2E173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D3DA4D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EADD9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D430CB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04BD126" w14:textId="77777777" w:rsidR="00713E9A" w:rsidRDefault="00713E9A">
            <w:pPr>
              <w:spacing w:after="0"/>
              <w:ind w:left="135"/>
            </w:pPr>
          </w:p>
        </w:tc>
      </w:tr>
      <w:tr w:rsidR="00713E9A" w14:paraId="3B2128C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7240EF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6025CD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Российской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97092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9471BA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FC7A2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BE73BF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0F4D1CB" w14:textId="77777777" w:rsidR="00713E9A" w:rsidRDefault="00713E9A">
            <w:pPr>
              <w:spacing w:after="0"/>
              <w:ind w:left="135"/>
            </w:pPr>
          </w:p>
        </w:tc>
      </w:tr>
      <w:tr w:rsidR="00713E9A" w14:paraId="765CC74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25E71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1FD2F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6ED5DF7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B3AD6D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4FFF7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709705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028C00F" w14:textId="77777777" w:rsidR="00713E9A" w:rsidRDefault="00713E9A">
            <w:pPr>
              <w:spacing w:after="0"/>
              <w:ind w:left="135"/>
            </w:pPr>
          </w:p>
        </w:tc>
      </w:tr>
      <w:tr w:rsidR="00713E9A" w14:paraId="648B67B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056DC9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59845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837D92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191657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EF1D1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3CBDE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E4EEA9C" w14:textId="77777777" w:rsidR="00713E9A" w:rsidRDefault="00713E9A">
            <w:pPr>
              <w:spacing w:after="0"/>
              <w:ind w:left="135"/>
            </w:pPr>
          </w:p>
        </w:tc>
      </w:tr>
      <w:tr w:rsidR="00713E9A" w14:paraId="74974C2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317D4A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4571A4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25872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5BED68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539FB4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C6A7A2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DD51C7" w14:textId="77777777" w:rsidR="00713E9A" w:rsidRDefault="00713E9A">
            <w:pPr>
              <w:spacing w:after="0"/>
              <w:ind w:left="135"/>
            </w:pPr>
          </w:p>
        </w:tc>
      </w:tr>
      <w:tr w:rsidR="00713E9A" w14:paraId="2BB2924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B5186F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B3123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DCD834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032B58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69E6D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DCA6D5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9D0D61B" w14:textId="77777777" w:rsidR="00713E9A" w:rsidRDefault="00713E9A">
            <w:pPr>
              <w:spacing w:after="0"/>
              <w:ind w:left="135"/>
            </w:pPr>
          </w:p>
        </w:tc>
      </w:tr>
      <w:tr w:rsidR="00713E9A" w14:paraId="63C3618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CA206F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F2A193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общества и личности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D2D6EDF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303659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5C053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941599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B16C653" w14:textId="77777777" w:rsidR="00713E9A" w:rsidRDefault="00713E9A">
            <w:pPr>
              <w:spacing w:after="0"/>
              <w:ind w:left="135"/>
            </w:pPr>
          </w:p>
        </w:tc>
      </w:tr>
      <w:tr w:rsidR="00713E9A" w14:paraId="270EE47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980555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58109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81BDC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85A99B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6C6F4D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ABB84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BC8F294" w14:textId="77777777" w:rsidR="00713E9A" w:rsidRDefault="00713E9A">
            <w:pPr>
              <w:spacing w:after="0"/>
              <w:ind w:left="135"/>
            </w:pPr>
          </w:p>
        </w:tc>
      </w:tr>
      <w:tr w:rsidR="00713E9A" w14:paraId="3D5C1EA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1608F9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724BB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BCF382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7A9BD4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CF44E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B93324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8FC97E5" w14:textId="77777777" w:rsidR="00713E9A" w:rsidRDefault="00713E9A">
            <w:pPr>
              <w:spacing w:after="0"/>
              <w:ind w:left="135"/>
            </w:pPr>
          </w:p>
        </w:tc>
      </w:tr>
      <w:tr w:rsidR="00713E9A" w14:paraId="0A3262B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11E80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FF472F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35AAC7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8973BA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D766A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E8911D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B7E5FEB" w14:textId="77777777" w:rsidR="00713E9A" w:rsidRDefault="00713E9A">
            <w:pPr>
              <w:spacing w:after="0"/>
              <w:ind w:left="135"/>
            </w:pPr>
          </w:p>
        </w:tc>
      </w:tr>
      <w:tr w:rsidR="00713E9A" w14:paraId="2DD0321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A00A2C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715F8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6B3AA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B4F1E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5B011D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EA93B6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D5981AA" w14:textId="77777777" w:rsidR="00713E9A" w:rsidRDefault="00713E9A">
            <w:pPr>
              <w:spacing w:after="0"/>
              <w:ind w:left="135"/>
            </w:pPr>
          </w:p>
        </w:tc>
      </w:tr>
      <w:tr w:rsidR="00713E9A" w14:paraId="3A6D609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1EACA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D2EFD0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D46FAA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70A5DF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C488C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5C01A4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5BCE36C" w14:textId="77777777" w:rsidR="00713E9A" w:rsidRDefault="00713E9A">
            <w:pPr>
              <w:spacing w:after="0"/>
              <w:ind w:left="135"/>
            </w:pPr>
          </w:p>
        </w:tc>
      </w:tr>
      <w:tr w:rsidR="00713E9A" w14:paraId="6C2D352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11FE0E5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0368B7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D4FED0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402C3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6EDB5E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867B93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E39D856" w14:textId="77777777" w:rsidR="00713E9A" w:rsidRDefault="00713E9A">
            <w:pPr>
              <w:spacing w:after="0"/>
              <w:ind w:left="135"/>
            </w:pPr>
          </w:p>
        </w:tc>
      </w:tr>
      <w:tr w:rsidR="00713E9A" w14:paraId="2E04647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D5D182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752555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425DD16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B9F591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2A188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8FCDED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7FCF309" w14:textId="77777777" w:rsidR="00713E9A" w:rsidRDefault="00713E9A">
            <w:pPr>
              <w:spacing w:after="0"/>
              <w:ind w:left="135"/>
            </w:pPr>
          </w:p>
        </w:tc>
      </w:tr>
      <w:tr w:rsidR="00713E9A" w14:paraId="74F355E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98E9B37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E58E7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96F38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50A21F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0C6E8E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9E2122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0E038E4" w14:textId="77777777" w:rsidR="00713E9A" w:rsidRDefault="00713E9A">
            <w:pPr>
              <w:spacing w:after="0"/>
              <w:ind w:left="135"/>
            </w:pPr>
          </w:p>
        </w:tc>
      </w:tr>
      <w:tr w:rsidR="00713E9A" w14:paraId="305EDA7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634296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2653FB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B7070B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A00C1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FCCDC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67056E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EC32B3E" w14:textId="77777777" w:rsidR="00713E9A" w:rsidRDefault="00713E9A">
            <w:pPr>
              <w:spacing w:after="0"/>
              <w:ind w:left="135"/>
            </w:pPr>
          </w:p>
        </w:tc>
      </w:tr>
      <w:tr w:rsidR="00713E9A" w14:paraId="4C9393A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1EEF0A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92003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1F32DF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9EF564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CD9D4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17DBE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5BF359" w14:textId="77777777" w:rsidR="00713E9A" w:rsidRDefault="00713E9A">
            <w:pPr>
              <w:spacing w:after="0"/>
              <w:ind w:left="135"/>
            </w:pPr>
          </w:p>
        </w:tc>
      </w:tr>
      <w:tr w:rsidR="00713E9A" w14:paraId="28DD093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493F396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F4A8B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6FA6667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F374E0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B9C08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1CE93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C2BD6D2" w14:textId="77777777" w:rsidR="00713E9A" w:rsidRDefault="00713E9A">
            <w:pPr>
              <w:spacing w:after="0"/>
              <w:ind w:left="135"/>
            </w:pPr>
          </w:p>
        </w:tc>
      </w:tr>
      <w:tr w:rsidR="00713E9A" w14:paraId="03107BF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B81F8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9F85D8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DE8196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91E5AB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8A143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8373D2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A30F414" w14:textId="77777777" w:rsidR="00713E9A" w:rsidRDefault="00713E9A">
            <w:pPr>
              <w:spacing w:after="0"/>
              <w:ind w:left="135"/>
            </w:pPr>
          </w:p>
        </w:tc>
      </w:tr>
      <w:tr w:rsidR="00713E9A" w14:paraId="70D84FE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A71286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2881B7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052916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C06288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4CABE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F6BFBB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CA353F3" w14:textId="77777777" w:rsidR="00713E9A" w:rsidRDefault="00713E9A">
            <w:pPr>
              <w:spacing w:after="0"/>
              <w:ind w:left="135"/>
            </w:pPr>
          </w:p>
        </w:tc>
      </w:tr>
      <w:tr w:rsidR="00713E9A" w14:paraId="4F5059D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57EBE8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5FA73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29DE974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11DB2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1098F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C83D7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AEB48B0" w14:textId="77777777" w:rsidR="00713E9A" w:rsidRDefault="00713E9A">
            <w:pPr>
              <w:spacing w:after="0"/>
              <w:ind w:left="135"/>
            </w:pPr>
          </w:p>
        </w:tc>
      </w:tr>
      <w:tr w:rsidR="00713E9A" w14:paraId="22D0040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8932EA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7264B6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8E66F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12060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7EEA2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E9B44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B701E1" w14:textId="77777777" w:rsidR="00713E9A" w:rsidRDefault="00713E9A">
            <w:pPr>
              <w:spacing w:after="0"/>
              <w:ind w:left="135"/>
            </w:pPr>
          </w:p>
        </w:tc>
      </w:tr>
      <w:tr w:rsidR="00713E9A" w14:paraId="595969A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1369074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06FCE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права и свободы человека и гражданина Российской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DE1E7C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9443D1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E7434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80C40D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219B8E" w14:textId="77777777" w:rsidR="00713E9A" w:rsidRDefault="00713E9A">
            <w:pPr>
              <w:spacing w:after="0"/>
              <w:ind w:left="135"/>
            </w:pPr>
          </w:p>
        </w:tc>
      </w:tr>
      <w:tr w:rsidR="00713E9A" w14:paraId="4E62A72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63822E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A0114C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C4637C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293B7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DB905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03D04F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FF53E45" w14:textId="77777777" w:rsidR="00713E9A" w:rsidRDefault="00713E9A">
            <w:pPr>
              <w:spacing w:after="0"/>
              <w:ind w:left="135"/>
            </w:pPr>
          </w:p>
        </w:tc>
      </w:tr>
      <w:tr w:rsidR="00713E9A" w14:paraId="36E70AF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9B40F1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B493F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99E438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7924E9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2DEC76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795C47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79EEC96" w14:textId="77777777" w:rsidR="00713E9A" w:rsidRDefault="00713E9A">
            <w:pPr>
              <w:spacing w:after="0"/>
              <w:ind w:left="135"/>
            </w:pPr>
          </w:p>
        </w:tc>
      </w:tr>
      <w:tr w:rsidR="00713E9A" w14:paraId="0CDC70A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89B67D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EC587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0B66A9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6E448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47AE8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FE854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24C86CE" w14:textId="77777777" w:rsidR="00713E9A" w:rsidRDefault="00713E9A">
            <w:pPr>
              <w:spacing w:after="0"/>
              <w:ind w:left="135"/>
            </w:pPr>
          </w:p>
        </w:tc>
      </w:tr>
      <w:tr w:rsidR="00713E9A" w14:paraId="601F0F8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DA1B51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56E72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Организационно-правовые формы юридических лиц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EF1019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4960D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114855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B4D7DF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6E6D251" w14:textId="77777777" w:rsidR="00713E9A" w:rsidRDefault="00713E9A">
            <w:pPr>
              <w:spacing w:after="0"/>
              <w:ind w:left="135"/>
            </w:pPr>
          </w:p>
        </w:tc>
      </w:tr>
      <w:tr w:rsidR="00713E9A" w14:paraId="7DCC6CE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2A32D9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18F69C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DB9A911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97EEA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AC6CA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AD0AAD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236DD16" w14:textId="77777777" w:rsidR="00713E9A" w:rsidRDefault="00713E9A">
            <w:pPr>
              <w:spacing w:after="0"/>
              <w:ind w:left="135"/>
            </w:pPr>
          </w:p>
        </w:tc>
      </w:tr>
      <w:tr w:rsidR="00713E9A" w14:paraId="01F657D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679F66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EF11F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родителей и детей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90A87E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59C9E0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6630A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64728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B8AAC07" w14:textId="77777777" w:rsidR="00713E9A" w:rsidRDefault="00713E9A">
            <w:pPr>
              <w:spacing w:after="0"/>
              <w:ind w:left="135"/>
            </w:pPr>
          </w:p>
        </w:tc>
      </w:tr>
      <w:tr w:rsidR="00713E9A" w14:paraId="068AFEF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293CD82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3FD33D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A97A1E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62BE7F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6F245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BD29C49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9C28593" w14:textId="77777777" w:rsidR="00713E9A" w:rsidRDefault="00713E9A">
            <w:pPr>
              <w:spacing w:after="0"/>
              <w:ind w:left="135"/>
            </w:pPr>
          </w:p>
        </w:tc>
      </w:tr>
      <w:tr w:rsidR="00713E9A" w14:paraId="3BDE837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D651EA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55D85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трудовых правоотношений с участием несовершеннолетних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работников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595C1F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A2FD4E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083C6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01E6C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0026D4" w14:textId="77777777" w:rsidR="00713E9A" w:rsidRDefault="00713E9A">
            <w:pPr>
              <w:spacing w:after="0"/>
              <w:ind w:left="135"/>
            </w:pPr>
          </w:p>
        </w:tc>
      </w:tr>
      <w:tr w:rsidR="00713E9A" w14:paraId="5B80191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266F82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4B9ECE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18111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555BE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2B47D7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13F4848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3C4AF25" w14:textId="77777777" w:rsidR="00713E9A" w:rsidRDefault="00713E9A">
            <w:pPr>
              <w:spacing w:after="0"/>
              <w:ind w:left="135"/>
            </w:pPr>
          </w:p>
        </w:tc>
      </w:tr>
      <w:tr w:rsidR="00713E9A" w14:paraId="241D3F7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4FC6CC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8A5D7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налогоплательщиков. Ответственность за налоговые 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630AAE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418049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756EB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C267751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ABC47D9" w14:textId="77777777" w:rsidR="00713E9A" w:rsidRDefault="00713E9A">
            <w:pPr>
              <w:spacing w:after="0"/>
              <w:ind w:left="135"/>
            </w:pPr>
          </w:p>
        </w:tc>
      </w:tr>
      <w:tr w:rsidR="00713E9A" w14:paraId="580FAA9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118F7A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E25ED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5D6ABF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2D4F8E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5D95C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46CCC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2BBD72" w14:textId="77777777" w:rsidR="00713E9A" w:rsidRDefault="00713E9A">
            <w:pPr>
              <w:spacing w:after="0"/>
              <w:ind w:left="135"/>
            </w:pPr>
          </w:p>
        </w:tc>
      </w:tr>
      <w:tr w:rsidR="00713E9A" w14:paraId="2E3C2FB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C11079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5D6C1F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F09BEB2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3E59FE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B34813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84CFC9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C82BA92" w14:textId="77777777" w:rsidR="00713E9A" w:rsidRDefault="00713E9A">
            <w:pPr>
              <w:spacing w:after="0"/>
              <w:ind w:left="135"/>
            </w:pPr>
          </w:p>
        </w:tc>
      </w:tr>
      <w:tr w:rsidR="00713E9A" w14:paraId="56E4C69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FFF7B8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CF1F1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E7A51E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4B656D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22EB2B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48A5E2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B4A27C7" w14:textId="77777777" w:rsidR="00713E9A" w:rsidRDefault="00713E9A">
            <w:pPr>
              <w:spacing w:after="0"/>
              <w:ind w:left="135"/>
            </w:pPr>
          </w:p>
        </w:tc>
      </w:tr>
      <w:tr w:rsidR="00713E9A" w14:paraId="10BB36D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1A2C19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EA26BB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законодательство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0DCC273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01CB2F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80B350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FE325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2DD5964" w14:textId="77777777" w:rsidR="00713E9A" w:rsidRDefault="00713E9A">
            <w:pPr>
              <w:spacing w:after="0"/>
              <w:ind w:left="135"/>
            </w:pPr>
          </w:p>
        </w:tc>
      </w:tr>
      <w:tr w:rsidR="00713E9A" w14:paraId="38227DD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9344E1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A5B794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808B25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466F73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27AF1C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7597B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4B344F" w14:textId="77777777" w:rsidR="00713E9A" w:rsidRDefault="00713E9A">
            <w:pPr>
              <w:spacing w:after="0"/>
              <w:ind w:left="135"/>
            </w:pPr>
          </w:p>
        </w:tc>
      </w:tr>
      <w:tr w:rsidR="00713E9A" w14:paraId="7711CA0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E424AF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43BA5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15104DB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C3430A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3A800F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44F84AF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A2011F" w14:textId="77777777" w:rsidR="00713E9A" w:rsidRDefault="00713E9A">
            <w:pPr>
              <w:spacing w:after="0"/>
              <w:ind w:left="135"/>
            </w:pPr>
          </w:p>
        </w:tc>
      </w:tr>
      <w:tr w:rsidR="00713E9A" w14:paraId="15681A7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080E24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75DFB6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конституционного, арбитражного процессов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14371D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932B6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F5D0E9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5C4C1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DFF933" w14:textId="77777777" w:rsidR="00713E9A" w:rsidRDefault="00713E9A">
            <w:pPr>
              <w:spacing w:after="0"/>
              <w:ind w:left="135"/>
            </w:pPr>
          </w:p>
        </w:tc>
      </w:tr>
      <w:tr w:rsidR="00713E9A" w14:paraId="0FEC61E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CCAB63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D7D27A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DB2602C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F20474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5A8F8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1423FF5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59C8021" w14:textId="77777777" w:rsidR="00713E9A" w:rsidRDefault="00713E9A">
            <w:pPr>
              <w:spacing w:after="0"/>
              <w:ind w:left="135"/>
            </w:pPr>
          </w:p>
        </w:tc>
      </w:tr>
      <w:tr w:rsidR="00713E9A" w14:paraId="144E02D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A75CFAF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AD5FD1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A41967D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13710C7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8B743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8F543B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4344528" w14:textId="77777777" w:rsidR="00713E9A" w:rsidRDefault="00713E9A">
            <w:pPr>
              <w:spacing w:after="0"/>
              <w:ind w:left="135"/>
            </w:pPr>
          </w:p>
        </w:tc>
      </w:tr>
      <w:tr w:rsidR="00713E9A" w14:paraId="396A915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D0074A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B46E29" w14:textId="77777777" w:rsidR="00713E9A" w:rsidRDefault="00273E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F2F14A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11F67E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E27983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5C79F2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BF0D36" w14:textId="77777777" w:rsidR="00713E9A" w:rsidRDefault="00713E9A">
            <w:pPr>
              <w:spacing w:after="0"/>
              <w:ind w:left="135"/>
            </w:pPr>
          </w:p>
        </w:tc>
      </w:tr>
      <w:tr w:rsidR="00713E9A" w14:paraId="160EF9B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8572780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93325D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40003F5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A4B69B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CFE21AA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C5E49EE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46FAC4" w14:textId="77777777" w:rsidR="00713E9A" w:rsidRDefault="00713E9A">
            <w:pPr>
              <w:spacing w:after="0"/>
              <w:ind w:left="135"/>
            </w:pPr>
          </w:p>
        </w:tc>
      </w:tr>
      <w:tr w:rsidR="00713E9A" w14:paraId="2ED1A31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78F748B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76CAC5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94DABFA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CB6971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98E2C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41A8A3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AEF7112" w14:textId="77777777" w:rsidR="00713E9A" w:rsidRDefault="00713E9A">
            <w:pPr>
              <w:spacing w:after="0"/>
              <w:ind w:left="135"/>
            </w:pPr>
          </w:p>
        </w:tc>
      </w:tr>
      <w:tr w:rsidR="00713E9A" w14:paraId="2BE3905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6B9F1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C35CD2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CCBCDB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075EBD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E629A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6D866CD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6EC8CD5" w14:textId="77777777" w:rsidR="00713E9A" w:rsidRDefault="00713E9A">
            <w:pPr>
              <w:spacing w:after="0"/>
              <w:ind w:left="135"/>
            </w:pPr>
          </w:p>
        </w:tc>
      </w:tr>
      <w:tr w:rsidR="00713E9A" w14:paraId="030C702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425F01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796871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2A8A413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AB2B65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3AC87E6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CE663F7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95B34D" w14:textId="77777777" w:rsidR="00713E9A" w:rsidRDefault="00713E9A">
            <w:pPr>
              <w:spacing w:after="0"/>
              <w:ind w:left="135"/>
            </w:pPr>
          </w:p>
        </w:tc>
      </w:tr>
      <w:tr w:rsidR="00713E9A" w14:paraId="39AF692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36960E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27586D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результатов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782710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87F6602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A79225D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427EFC6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B265C4A" w14:textId="77777777" w:rsidR="00713E9A" w:rsidRDefault="00713E9A">
            <w:pPr>
              <w:spacing w:after="0"/>
              <w:ind w:left="135"/>
            </w:pPr>
          </w:p>
        </w:tc>
      </w:tr>
      <w:tr w:rsidR="00713E9A" w14:paraId="662DDC3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962217D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AB78D9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147FEC4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205683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7AE21E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4142DB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AEC0F8" w14:textId="77777777" w:rsidR="00713E9A" w:rsidRDefault="00713E9A">
            <w:pPr>
              <w:spacing w:after="0"/>
              <w:ind w:left="135"/>
            </w:pPr>
          </w:p>
        </w:tc>
      </w:tr>
      <w:tr w:rsidR="00713E9A" w14:paraId="361ACC6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865CF99" w14:textId="77777777" w:rsidR="00713E9A" w:rsidRDefault="00273E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D9DB1A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4B748F6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770160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7C8B08" w14:textId="77777777" w:rsidR="00713E9A" w:rsidRDefault="00713E9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EE6C80" w14:textId="77777777" w:rsidR="00713E9A" w:rsidRDefault="00713E9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7C545FE" w14:textId="77777777" w:rsidR="00713E9A" w:rsidRDefault="00713E9A">
            <w:pPr>
              <w:spacing w:after="0"/>
              <w:ind w:left="135"/>
            </w:pPr>
          </w:p>
        </w:tc>
      </w:tr>
      <w:tr w:rsidR="00713E9A" w14:paraId="1E98E8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2189C7" w14:textId="77777777" w:rsidR="00713E9A" w:rsidRPr="00306BD9" w:rsidRDefault="00273EA0">
            <w:pPr>
              <w:spacing w:after="0"/>
              <w:ind w:left="135"/>
              <w:rPr>
                <w:lang w:val="ru-RU"/>
              </w:rPr>
            </w:pP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AAF6DC3" w14:textId="77777777" w:rsidR="00713E9A" w:rsidRDefault="00273EA0">
            <w:pPr>
              <w:spacing w:after="0"/>
              <w:ind w:left="135"/>
              <w:jc w:val="center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7129CD8" w14:textId="77777777" w:rsidR="00713E9A" w:rsidRDefault="00273E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17DD7E" w14:textId="77777777" w:rsidR="00713E9A" w:rsidRDefault="00713E9A"/>
        </w:tc>
      </w:tr>
    </w:tbl>
    <w:p w14:paraId="6B0E7DD9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FEE6B1" w14:textId="77777777" w:rsidR="00713E9A" w:rsidRDefault="00713E9A">
      <w:pPr>
        <w:sectPr w:rsidR="00713E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E4EDB1" w14:textId="77777777" w:rsidR="00713E9A" w:rsidRPr="00306BD9" w:rsidRDefault="00273EA0">
      <w:pPr>
        <w:spacing w:before="199" w:after="199"/>
        <w:ind w:left="120"/>
        <w:rPr>
          <w:lang w:val="ru-RU"/>
        </w:rPr>
      </w:pPr>
      <w:bookmarkStart w:id="9" w:name="block-103746398"/>
      <w:bookmarkEnd w:id="8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F7F6D86" w14:textId="77777777" w:rsidR="00713E9A" w:rsidRDefault="00273E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713E9A" w:rsidRPr="00306BD9" w14:paraId="23C909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999FCD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E942129" w14:textId="77777777" w:rsidR="00713E9A" w:rsidRPr="00306BD9" w:rsidRDefault="00273EA0">
            <w:pPr>
              <w:spacing w:after="0"/>
              <w:ind w:left="243"/>
              <w:rPr>
                <w:lang w:val="ru-RU"/>
              </w:rPr>
            </w:pP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среднего общего образования </w:t>
            </w:r>
          </w:p>
        </w:tc>
      </w:tr>
      <w:tr w:rsidR="00713E9A" w14:paraId="42779C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87B4C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B2F5909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713E9A" w:rsidRPr="00306BD9" w14:paraId="77D0BA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AFC93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FC5F18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общественных отношениях; социальной динамике и её формах; особенностях процесса 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Российской Федерации; человеке как субъекте общественных отношений и сознательной деятельности; особенностях социализации личности и её этапах в современных условиях; деятельности и её структуре; сознании, самосознании и социальном поведении; позн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ании мира; истине и её критериях; формах и методах мышления</w:t>
            </w:r>
          </w:p>
        </w:tc>
      </w:tr>
      <w:tr w:rsidR="00713E9A" w:rsidRPr="00306BD9" w14:paraId="66D1F8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8F3F7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B820A4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 государства на примерах раздела «Человек в обществе»</w:t>
            </w:r>
          </w:p>
        </w:tc>
      </w:tr>
      <w:tr w:rsidR="00713E9A" w:rsidRPr="00306BD9" w14:paraId="7EBBD4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39052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686768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общество и его типы, социальный институт, общественный прогресс, деятельность, социальные интересы,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глобализация, личность, социализация, истина, мышление; </w:t>
            </w:r>
          </w:p>
          <w:p w14:paraId="2F7E64C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свобода;</w:t>
            </w:r>
          </w:p>
          <w:p w14:paraId="1EECD53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тия и термины, отражающие явления и процессы социальной действительности, в том числе: виды и формы деятельности</w:t>
            </w:r>
          </w:p>
        </w:tc>
      </w:tr>
      <w:tr w:rsidR="00713E9A" w:rsidRPr="00306BD9" w14:paraId="37164B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C5BE3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B1F481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примерами причинно-следственные, функциональные, иерархические и другие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связи подсистем и элементов общества; владеть уровнями и методами научного познания, мышления и деятельности, общественного и индивидуального сознания, чувственного и рационального познания;</w:t>
            </w:r>
          </w:p>
          <w:p w14:paraId="2A1D0A0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жизни росс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ийского общества, противоречивого характера общественного прогресса, глобализации</w:t>
            </w:r>
          </w:p>
        </w:tc>
      </w:tr>
      <w:tr w:rsidR="00713E9A" w:rsidRPr="00306BD9" w14:paraId="01B0D0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5152CD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3E2750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713E9A" w:rsidRPr="00306BD9" w14:paraId="7DFBB9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2D777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64D55F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в обществе» для анализа социальной информации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многообразии путей и форм общественного развития, российском обществе, об угрозах и вызовах развития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полученной из источников разного типа, включая официальные публикации на интернет-ресурсах государственных органов, нормативные правовые акты,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государственные документы стратегического характера, публикации в СМИ;</w:t>
            </w:r>
          </w:p>
          <w:p w14:paraId="7FE7E2F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в обществе»</w:t>
            </w:r>
          </w:p>
        </w:tc>
      </w:tr>
      <w:tr w:rsidR="00713E9A" w:rsidRPr="00306BD9" w14:paraId="2ACF5F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15FE5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FCC471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вательскую и проектную деятельность с использованием полученных знаний об обществе, о человеке, его познавательной деятельности и творческой активности, представлять её результаты в виде завершённых проектов, презентаций, творческих работ социальной и межд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713E9A" w:rsidRPr="00306BD9" w14:paraId="0D24FD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80089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AD65FC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</w:t>
            </w: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в обществе»</w:t>
            </w:r>
          </w:p>
        </w:tc>
      </w:tr>
      <w:tr w:rsidR="00713E9A" w:rsidRPr="00306BD9" w14:paraId="49042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1952F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990E10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ценностях и приобретённых знаниях о человеке в обществе, собственные суждения и аргументы по проблемам влияния социокультурных факторов на формирование личности, противоречивых последствий глобализации, соотношения свободы и необходимости в деят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 человека;</w:t>
            </w:r>
          </w:p>
          <w:p w14:paraId="76161A8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числе о типах общества, многообразии путей и форм общественного развития, человеке как результате биологической и социокультурной эволюции, многообразии видов деятельности и её мотивации, э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тапах социализации,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713E9A" w:rsidRPr="00306BD9" w14:paraId="34F4C4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E4DCF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9FE1EE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общественного и индивидуального сознания, потребностей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интересов личности, научного познания в социально-гуманитарных науках,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ации;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давать оценку действиям людей в типичных (модельных) ситуациях с точки зрения социальных норм</w:t>
            </w:r>
          </w:p>
        </w:tc>
      </w:tr>
      <w:tr w:rsidR="00713E9A" w:rsidRPr="00306BD9" w14:paraId="4D7DD6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1FBBF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57B126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ость антиобщественного поведения, опасность алкоголизма и наркомании</w:t>
            </w:r>
          </w:p>
        </w:tc>
      </w:tr>
      <w:tr w:rsidR="00713E9A" w14:paraId="5EB423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8E779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78F476E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13E9A" w:rsidRPr="00306BD9" w14:paraId="12358F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CE24F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26D327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историческом и этническом многообразии культур, связи духовной и материальной культуры, особенностях профессиональной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в области науки и культуры</w:t>
            </w:r>
          </w:p>
        </w:tc>
      </w:tr>
      <w:tr w:rsidR="00713E9A" w:rsidRPr="00306BD9" w14:paraId="67CFD2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D737D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A85530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государства, на пр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имерах раздела «Духовная культура»</w:t>
            </w:r>
          </w:p>
        </w:tc>
      </w:tr>
      <w:tr w:rsidR="00713E9A" w:rsidRPr="00306BD9" w14:paraId="51AF9B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C9263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1CC252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еского развития Российской Федерации, при изложении собственных суждений и построении устных и письменных высказываний, включая понятия: духовная культура, духовные ценности, народная культура, массовая культура, элитарная культура, ценности и идеалы; обра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зование, наука, искусство, религия, мораль, мировоззрение;</w:t>
            </w:r>
          </w:p>
          <w:p w14:paraId="0FB96DA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культура;</w:t>
            </w:r>
          </w:p>
          <w:p w14:paraId="57B18E5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ажающие явления и процессы социальной действительности, в том числе: виды знания, науки, религий; виды и уровни образования в Российской Федерации</w:t>
            </w:r>
          </w:p>
        </w:tc>
      </w:tr>
      <w:tr w:rsidR="00713E9A" w:rsidRPr="00306BD9" w14:paraId="2C35E3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DBC83E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29DC4C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примерами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причинно-следственные, функциональные, иерархические и другие связи подсистем и элементов общества, материальной и духовной культуры, массовой и элитарной культуры;</w:t>
            </w:r>
          </w:p>
          <w:p w14:paraId="79938A8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духовной сфере жизни российского общ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ества, культурного многообразия современного общества, возрастания роли науки в современном обществе; 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713E9A" w:rsidRPr="00306BD9" w14:paraId="4C1B73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76540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881F18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делирования и сравнительно-исторический метод</w:t>
            </w:r>
          </w:p>
        </w:tc>
      </w:tr>
      <w:tr w:rsidR="00713E9A" w:rsidRPr="00306BD9" w14:paraId="5880D9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393C2E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2C6887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«Духовная культура» для анализа социальной информации о развитии духовной культуры, полученной из источников разного типа, включая официальные публикации 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14:paraId="056D988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изучении раздела «Духовная культура»</w:t>
            </w:r>
          </w:p>
        </w:tc>
      </w:tr>
      <w:tr w:rsidR="00713E9A" w:rsidRPr="00306BD9" w14:paraId="3A9074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2A52AD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CB2987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об обществе, о его духовной культуре, представлять её результаты в виде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завершённых проектов, презентаций, творческ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713E9A" w:rsidRPr="00306BD9" w14:paraId="75AABC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C51BB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EC4241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«Духовная культура»</w:t>
            </w:r>
          </w:p>
        </w:tc>
      </w:tr>
      <w:tr w:rsidR="00713E9A" w:rsidRPr="00306BD9" w14:paraId="08EC58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18564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AB31971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остях и приобретённых знаниях о духовной культуре, собственные суждения и аргументы по проблемам значения культурных ценностей и норм в жизни общества, в духовном развитии личности;</w:t>
            </w:r>
          </w:p>
          <w:p w14:paraId="73E3E59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числе об особенностях науч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 познания в социально-гуманитарных науках, духовных ценностях, субкультуре и контркультуре, диалоге культур, категориях морали, возможностях самовоспитания, особенностях образования и науки в современном обществе, свободе совести, значении поддержания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межконфессионального мира в Российской Федерации, многообразии функций искусства, достижениях современного российского искусства,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713E9A" w:rsidRPr="00306BD9" w14:paraId="132042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FFB3B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59DD5D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по проблемам научного познания в социально-гуманитарных науках, духовной культуры,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713E9A" w:rsidRPr="00306BD9" w14:paraId="1ECF93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AD0CA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4CB1AC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практические ситуации и принимать решения, выявлять с помощью полученных знаний наиболее эффективные спос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сознавать неприемлемость антиобщественного поведения, опасность алкоголизма и наркомании</w:t>
            </w:r>
          </w:p>
        </w:tc>
      </w:tr>
      <w:tr w:rsidR="00713E9A" w14:paraId="4A1E6E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4AE62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06BFEE6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713E9A" w:rsidRPr="00306BD9" w14:paraId="397216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8CD57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1E5D6E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роли государства в экономике, в том числе государственной политике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поддержки малого бизнеса и предпринимательства, конкуренции и импортозамещения; особенностях рыночных отношений в современной экономике; роли государственного бюджета в реализации полномочий органов государственной власти, механизмах принятия бюджетных реш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ений; особенностях профессиональной деятельности в экономической и финансовой сферах</w:t>
            </w:r>
          </w:p>
        </w:tc>
      </w:tr>
      <w:tr w:rsidR="00713E9A" w:rsidRPr="00306BD9" w14:paraId="477CC4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E4DA6E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E9C913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стабильности и целостности государства, на примерах раздела «Экономическая жизнь общества»</w:t>
            </w:r>
          </w:p>
        </w:tc>
      </w:tr>
      <w:tr w:rsidR="00713E9A" w:rsidRPr="00306BD9" w14:paraId="652A6E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8A40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2DA842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явлений, в том числе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экономическая система, экономический рост, эконом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ический цикл, ограниченность ресурсов, общественные блага, валовой внутренний продукт, факторы долгосрочного экономического роста, механизмы государственного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регулирования экономики, международное разделение труда;</w:t>
            </w:r>
          </w:p>
          <w:p w14:paraId="040CA88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различные смыслы многозначных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понятий, в том числе: экономика, собственность; </w:t>
            </w:r>
          </w:p>
          <w:p w14:paraId="74AB280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налоговых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систем, издержек производства, безработицы, финансовых услуг, типы и виды рыночных структур, факторы производства, источники финансирования предприятий</w:t>
            </w:r>
          </w:p>
        </w:tc>
      </w:tr>
      <w:tr w:rsidR="00713E9A" w:rsidRPr="00306BD9" w14:paraId="67EA38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E6B09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8121EB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примерами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причинно-следственные, функциональные, иерархические и другие связи экономической деятельности и проблем устойчивого развития, макроэкономических показателей и качества жизни, спроса и предложения;</w:t>
            </w:r>
          </w:p>
          <w:p w14:paraId="4A326991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номической сфере жизни российского общества, инфляции, безработицы; экономические функции государства, Центрального банка Российской Федерации, налоговой системы Российской Федерации, предпринимательства;</w:t>
            </w:r>
          </w:p>
          <w:p w14:paraId="0B08B3E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 с помо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щью различных знаковых систем, в том числе в таблицах, схемах, диаграммах, графиках</w:t>
            </w:r>
          </w:p>
        </w:tc>
      </w:tr>
      <w:tr w:rsidR="00713E9A" w:rsidRPr="00306BD9" w14:paraId="0678C6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7FA3B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EB87BF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713E9A" w:rsidRPr="00306BD9" w14:paraId="12BB7D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6F0A3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8E81A8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</w:t>
            </w: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</w:t>
            </w: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енные документы стратегического характера, публикации в СМИ;</w:t>
            </w:r>
          </w:p>
          <w:p w14:paraId="5B4F780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неадаптированных источников, вести целенаправленный поиск необходимых сведений для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713E9A" w:rsidRPr="00306BD9" w14:paraId="12C89C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CE627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1A49A8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ательскую и проектную деятельность с использованием полученных знаний об экономической жизни общества,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713E9A" w:rsidRPr="00306BD9" w14:paraId="410CAE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2DD52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A57455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713E9A" w:rsidRPr="00306BD9" w14:paraId="4BB9A7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8EE9F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BB2B2E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Формулировать, основываясь на социальных ценностях и приобретённых знаниях об экономической жизни</w:t>
            </w: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общества, собственные суждения и аргументы по проблемам роли государства в экономике, путей достижения экономического роста, взаимосвязи экономической свободы и социальной ответственности;</w:t>
            </w:r>
          </w:p>
          <w:p w14:paraId="4185F94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числе об использов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ании мер государственной поддержки малого и среднего предпринимательства в Российской Федерации, выборе способов рационального экономического поведения людей, особенностях труда молодёжи в условиях конкуренции на рынке труда, фактами социальной действитель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ности, модельными ситуациями, примерами из личного социального опыта</w:t>
            </w:r>
          </w:p>
        </w:tc>
      </w:tr>
      <w:tr w:rsidR="00713E9A" w:rsidRPr="00306BD9" w14:paraId="67B0F1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4ACB1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C5EB0C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финансах и бюджетном регулировании при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пользовании финансовыми услугами и инструментами, в том числе находить, анализировать и использовать информацию для приняти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</w:t>
            </w:r>
          </w:p>
        </w:tc>
      </w:tr>
      <w:tr w:rsidR="00713E9A" w:rsidRPr="00306BD9" w14:paraId="375FCE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1B638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7C4E3B0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ную информацию по проблемам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нку действиям людей в типичных (модельных) ситуациях с точки зрения социальных норм</w:t>
            </w:r>
          </w:p>
        </w:tc>
      </w:tr>
      <w:tr w:rsidR="00713E9A" w:rsidRPr="00306BD9" w14:paraId="3B6E56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6EA18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C37957B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ость антиобщественного поведения, опасность алкоголизма и наркомании</w:t>
            </w:r>
          </w:p>
        </w:tc>
      </w:tr>
    </w:tbl>
    <w:p w14:paraId="12FEABF2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4F1718A3" w14:textId="77777777" w:rsidR="00713E9A" w:rsidRDefault="00273E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419081F" w14:textId="77777777" w:rsidR="00713E9A" w:rsidRDefault="00713E9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713E9A" w:rsidRPr="00306BD9" w14:paraId="21890F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595E1D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27C31A2" w14:textId="77777777" w:rsidR="00713E9A" w:rsidRPr="00306BD9" w:rsidRDefault="00273EA0">
            <w:pPr>
              <w:spacing w:after="0"/>
              <w:ind w:left="243"/>
              <w:rPr>
                <w:lang w:val="ru-RU"/>
              </w:rPr>
            </w:pPr>
            <w:r w:rsidRPr="00306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13E9A" w14:paraId="66DA8D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20F6DA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5AADC83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713E9A" w:rsidRPr="00306BD9" w14:paraId="5F2716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67777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15E712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социальной структуре общества, критериях социальной стратификации; формах и факторах социальной мобильности в современном обществе, о семье как социальном институте, возрастании роли семейных ценностей; направлениях социальной политики 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Федерации, в том числе в области поддержки семьи</w:t>
            </w:r>
          </w:p>
        </w:tc>
      </w:tr>
      <w:tr w:rsidR="00713E9A" w:rsidRPr="00306BD9" w14:paraId="6030CF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A80379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D9A36B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 государства, на примерах раздела «Социальная сфера»</w:t>
            </w:r>
          </w:p>
        </w:tc>
      </w:tr>
      <w:tr w:rsidR="00713E9A" w:rsidRPr="00306BD9" w14:paraId="0FC0AD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A7CC6A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F59DE7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нных высказываний,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льные нормы, социальный контроль и самоконтроль, социальный конфликт;</w:t>
            </w:r>
          </w:p>
          <w:p w14:paraId="35B9556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социальная справедливость, социальный институт;</w:t>
            </w:r>
          </w:p>
          <w:p w14:paraId="220E0AC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зуемые в социальных науках понятия и термины, отражающие социальные явления и процессы, в том числе: социальные общности и группы, виды социальной мобильности, типы семьи, социальные нормы, социальные конфликты, формы социальных девиаций, виды миграционных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 в современном мире</w:t>
            </w:r>
          </w:p>
        </w:tc>
      </w:tr>
      <w:tr w:rsidR="00713E9A" w:rsidRPr="00306BD9" w14:paraId="0326E4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DEBA9D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4AA09B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причинно-следственные, функциональные, иерархические и другие связи при описании социальной структуры;</w:t>
            </w:r>
          </w:p>
          <w:p w14:paraId="5A44059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взаимосвязи социальной, политической и других сфер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жизни общества; права и морали;</w:t>
            </w:r>
          </w:p>
          <w:p w14:paraId="7E97C76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причины и последствия преобразований в социальной сфере, возрастания социальной мобильности, сохранения социального неравенства, социальных конфликтов, отклоняющегося (девиантного) поведения; </w:t>
            </w:r>
          </w:p>
          <w:p w14:paraId="1FC987D2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семьи, социальных норм, включая нормы права; социального контроля; </w:t>
            </w:r>
          </w:p>
          <w:p w14:paraId="116C4F32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713E9A" w:rsidRPr="00306BD9" w14:paraId="6F0839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211920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ECD8F8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представления о методах изучения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713E9A" w:rsidRPr="00306BD9" w14:paraId="0CD72E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A5E83F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CCB6F0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енные при изучении раздела «Социальная сфера», для анализа социальной информации о социальном развитии российского общества, полученной из источников разного типа, включая официальные публикации на Интернет-ресурсах государственных органов, нормативные пра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вовые акты, государственные документы стратегического характера, публикации в СМИ;</w:t>
            </w:r>
          </w:p>
          <w:p w14:paraId="037078C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«Социальная сфера»</w:t>
            </w:r>
          </w:p>
        </w:tc>
      </w:tr>
      <w:tr w:rsidR="00713E9A" w:rsidRPr="00306BD9" w14:paraId="1BDAFB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3148B8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BBF7AE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учебно-исследовательскую и проектную деятельность с использованием полученных знаний о структуре общества, социальных отношениях, представлять её результаты в виде завершённых проектов, презентаций, творческих работ социальной и междисциплинарной направлен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ности; подготавливать устные выступления и письменные работы (развёрнутые ответы, сочинения) по изученным темам, составлять сложный и тезисный планы развёрнутых ответов; анализировать неадаптированные тексты</w:t>
            </w:r>
          </w:p>
        </w:tc>
      </w:tr>
      <w:tr w:rsidR="00713E9A" w:rsidRPr="00306BD9" w14:paraId="49CDB3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F832E4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EC5154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политические и правовые знания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спользовать средства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информационно-коммуникационных технологий в решении различных задач при изучении раздела «Социальная сфера»</w:t>
            </w:r>
          </w:p>
        </w:tc>
      </w:tr>
      <w:tr w:rsidR="00713E9A" w:rsidRPr="00306BD9" w14:paraId="17A27C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71373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95F883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о структуре общества и социальных взаимодействиях собс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суждения и аргументы по проблемам социальной мобильности, её форм и каналов в современном российском обществе; миграционных процессов; тенденций развития семьи;</w:t>
            </w:r>
          </w:p>
          <w:p w14:paraId="40F9034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ключевые понятия, теоретические положения, в том числе о социальной структ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уре российского общества, роли семьи в жизни личности и в развитии общества;</w:t>
            </w:r>
          </w:p>
          <w:p w14:paraId="2C0003E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 конституционных принципах национальной политики в Российской Федерации; социальных конфликтах, включая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, и путях их разреш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ения;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713E9A" w:rsidRPr="00306BD9" w14:paraId="690B23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8E19B4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97CEFE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формацию по проблемам социальных отношений,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содержащиеся в источниках информации; давать оценку де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713E9A" w:rsidRPr="00306BD9" w14:paraId="01B373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6DA30B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814D16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и принимать решения, выявлять с помощью полученных знаний наиболее эффективные способы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твенного поведения, опасность алкоголизма и наркомании</w:t>
            </w:r>
          </w:p>
        </w:tc>
      </w:tr>
      <w:tr w:rsidR="00713E9A" w14:paraId="7C310C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68AFD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72E098C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713E9A" w:rsidRPr="00306BD9" w14:paraId="7A7F70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C54FF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C98BC6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</w:t>
            </w:r>
          </w:p>
        </w:tc>
      </w:tr>
      <w:tr w:rsidR="00713E9A" w:rsidRPr="00306BD9" w14:paraId="2A0C5C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1D7AA7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3F71C7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«Политическая сфера»</w:t>
            </w:r>
          </w:p>
        </w:tc>
      </w:tr>
      <w:tr w:rsidR="00713E9A" w:rsidRPr="00306BD9" w14:paraId="13B5E9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59317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8F8AC8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: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процесс;</w:t>
            </w:r>
          </w:p>
          <w:p w14:paraId="26FF825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различные смыслы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многозначных понятий, в том числе: власть;</w:t>
            </w:r>
          </w:p>
          <w:p w14:paraId="333858D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социальные явления и процессы, в том числе: формы государства, политические парти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и, виды политического лидерства, избирательных и партийных систем, политических идеологий</w:t>
            </w:r>
          </w:p>
        </w:tc>
      </w:tr>
      <w:tr w:rsidR="00713E9A" w:rsidRPr="00306BD9" w14:paraId="1ECA5D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CCD8AD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1A14FA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причинно-следственные, функциональные, иерархические и другие связи при описании формы государства, политической культур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ы личности и её политического поведения;</w:t>
            </w:r>
          </w:p>
          <w:p w14:paraId="24785A62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общества;</w:t>
            </w:r>
          </w:p>
          <w:p w14:paraId="3830305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сфере, абсентеизма, коррупции;</w:t>
            </w:r>
          </w:p>
          <w:p w14:paraId="2BBBCE5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государ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ства, субъектов и органов государственной власти в Российской Федерации, политических партий, средств массовой информации в политической жизни общества; </w:t>
            </w:r>
          </w:p>
          <w:p w14:paraId="5EE8A9E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отражать связи социальных объектов и явлений с помощью различных знаковых систем, в том числе в таблиц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ах, схемах, диаграммах, графиках</w:t>
            </w:r>
          </w:p>
        </w:tc>
      </w:tr>
      <w:tr w:rsidR="00713E9A" w:rsidRPr="00306BD9" w14:paraId="048B41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61AC85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2244581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кий, сравнительно-правовой метод, политическое прогнозирование</w:t>
            </w:r>
          </w:p>
        </w:tc>
      </w:tr>
      <w:tr w:rsidR="00713E9A" w:rsidRPr="00306BD9" w14:paraId="4D62E2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6B0A4F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E77740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«Политическая сфера», для анализа социальной информации о политическом развитии российского общества, направлениях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государственной политики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 СМИ;</w:t>
            </w:r>
          </w:p>
          <w:p w14:paraId="07AB302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политической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сфера»</w:t>
            </w:r>
          </w:p>
        </w:tc>
      </w:tr>
      <w:tr w:rsidR="00713E9A" w:rsidRPr="00306BD9" w14:paraId="6E0D38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886B6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1A4E5B5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политической сфере,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713E9A" w:rsidRPr="00306BD9" w14:paraId="6D0E76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44295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1BAF9D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политические знания для взаимодействия с представителями других национальностей и культур в целях успешного выполнения типичных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социальных ролей, ориентации в актуальных общественных событиях, определения личной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«Политическая сфера»</w:t>
            </w:r>
          </w:p>
        </w:tc>
      </w:tr>
      <w:tr w:rsidR="00713E9A" w:rsidRPr="00306BD9" w14:paraId="54C960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E239F1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7D5C69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процессе, опасности коррупции и необходимости борьбы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ней;</w:t>
            </w:r>
          </w:p>
          <w:p w14:paraId="4F315CB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ключевые понятия, теоретические положения, в том числе об особенностях политической власти, структуре политической системы; роли сети Интернета в современной политической коммуникации;</w:t>
            </w:r>
          </w:p>
          <w:p w14:paraId="33BF811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федеративном устройстве и политической системе Российской Федерации на современном этапе, государственном суверенитете; избирательной системе в Российской Федерации, государственной службе и статусе государственного служащего фактами социальной действитель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ности, модельными ситуациями, примерами из личного социального опыта</w:t>
            </w:r>
          </w:p>
        </w:tc>
      </w:tr>
      <w:tr w:rsidR="00713E9A" w:rsidRPr="00306BD9" w14:paraId="3214D4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88BB7D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48D76D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политической жизни общества, в том числе поступающую по каналам сетевых коммуникаций, определять степень достоверности информации; соотн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713E9A" w:rsidRPr="00306BD9" w14:paraId="7D9C6F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1898B1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EA6BC8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713E9A" w:rsidRPr="00306BD9" w14:paraId="3968BD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7D9C00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ED696E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713E9A" w:rsidRPr="00306BD9" w14:paraId="14839E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358CB4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B6388C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Влад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еть знаниями о праве как социальном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ребёнка и механизмах защиты прав в Российской Федерации; правово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 регулировании гражданских,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</w:t>
            </w:r>
          </w:p>
        </w:tc>
      </w:tr>
      <w:tr w:rsidR="00713E9A" w:rsidRPr="00306BD9" w14:paraId="5B3883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62964B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92C800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«Правовое регулирование общественных отношений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 Российской Федерации»</w:t>
            </w:r>
          </w:p>
        </w:tc>
      </w:tr>
      <w:tr w:rsidR="00713E9A" w:rsidRPr="00306BD9" w14:paraId="3CFC4B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069DE0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2E34C0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тия: право, источник 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Федерации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, налог;</w:t>
            </w:r>
          </w:p>
          <w:p w14:paraId="14E978F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понятий;</w:t>
            </w:r>
          </w:p>
          <w:p w14:paraId="5BD2B1C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социальные явления и процессы, в том числе: правовые нормы, отрас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ли и институты права, источники права, нормативные правовые акты, виды правовых отношений, правонарушения; виды юридической ответственности, права и свободы человека и гражданина Российской Федерации, конституционные обязанности гражданина Российской Федер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ации, способы защиты гражданских прав,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правоохранительные органы, организационно-правовые формы юридических лиц, права и обязанности родителей и детей, права и обязанности работников и работодателей, дисциплинарные взыскания, налоги и сборы в Российской Фе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дерации, права и обязанности налогоплательщиков, виды административных правонарушений и наказаний, экологические правонарушения, способы защиты права на благоприятную окружающую среду, виды преступлений, виды наказаний в уголовном праве</w:t>
            </w:r>
          </w:p>
        </w:tc>
      </w:tr>
      <w:tr w:rsidR="00713E9A" w:rsidRPr="00306BD9" w14:paraId="521D9A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F2369A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8257A7A" w14:textId="77777777" w:rsidR="00713E9A" w:rsidRPr="00306BD9" w:rsidRDefault="00273EA0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ивать, выявлять, объяснять причинно-следственные, функциональные, иерархические и другие связи при описании системы права, нормативно-правовых актов, прав, свобод и обязанностей;</w:t>
            </w:r>
          </w:p>
          <w:p w14:paraId="40D86D91" w14:textId="77777777" w:rsidR="00713E9A" w:rsidRPr="00306BD9" w:rsidRDefault="00273EA0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щества; права и морали; государства и права; действия правовых регуляторов и развития общественных процессов;</w:t>
            </w:r>
          </w:p>
          <w:p w14:paraId="49F025F2" w14:textId="77777777" w:rsidR="00713E9A" w:rsidRPr="00306BD9" w:rsidRDefault="00273EA0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правовом регулировании общественных отношений в Российской Федерации, правонарушения и юрид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ической ответственности за него, коррупции;</w:t>
            </w:r>
          </w:p>
          <w:p w14:paraId="1CEC9FB0" w14:textId="77777777" w:rsidR="00713E9A" w:rsidRPr="00306BD9" w:rsidRDefault="00273EA0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правоохранительных органов;</w:t>
            </w:r>
          </w:p>
          <w:p w14:paraId="3CB6F68F" w14:textId="77777777" w:rsidR="00713E9A" w:rsidRPr="00306BD9" w:rsidRDefault="00273EA0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713E9A" w:rsidRPr="00306BD9" w14:paraId="4FA6EA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C49B32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582A2A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методах изучения социальной, политической сфер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 прогнозирование</w:t>
            </w:r>
          </w:p>
        </w:tc>
      </w:tr>
      <w:tr w:rsidR="00713E9A" w:rsidRPr="00306BD9" w14:paraId="167824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06C00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6BC1AD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«Правовое регулирование общественных отношений в Российской Федерации», для анализа социальной информации о правовом регулировании общественных процессов в Российской Федерации, получ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14:paraId="395F421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правовой информации, предста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вленной 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ообщении, выделять факты, выводы, оценочные суждения, мнения при изучении раздела «Правовое регулирование общественных отношений в Российской Федерации»</w:t>
            </w:r>
          </w:p>
        </w:tc>
      </w:tr>
      <w:tr w:rsidR="00713E9A" w:rsidRPr="00306BD9" w14:paraId="5B6B93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179E6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72401F3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 правовом регулировании и законодательстве Российской Федерации,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713E9A" w:rsidRPr="00306BD9" w14:paraId="1DD10D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112497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1B592E4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правовые знания для взаимодействия с представителями других национальностей и культур 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задач при изучении раздела «Правовое регулирование общественных отношений в Российской Федерации»</w:t>
            </w:r>
          </w:p>
        </w:tc>
      </w:tr>
      <w:tr w:rsidR="00713E9A" w:rsidRPr="00306BD9" w14:paraId="7182A0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F02A81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39BA06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собственные суждения и аргументы о соотношении прав и свобод человека с обя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занностями и правовой ответственностью;</w:t>
            </w:r>
          </w:p>
          <w:p w14:paraId="146688A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ключевые понятия, теоретические положения, в том числе о необходимости поддержания законности и правопорядка, юридической ответственности за совершение правонарушений, механизмах защиты прав человека, ос</w:t>
            </w:r>
            <w:r w:rsidRPr="00306BD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обенностях трудовых правоотношений несовершеннолетних работников, особенностях уголовной ответственности несовершеннолетних, для объяснения явлений социальной действительности;</w:t>
            </w:r>
          </w:p>
          <w:p w14:paraId="3C966A8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основах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конституционного строя Росс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ийской Федерации; субъектах гражданских правоотношений; юридической ответственности и её видах; правовом регулировании оказания образовательных услуг; порядке приёма на работу, заключения и расторжения трудового договора, в том числе несовершеннолетних гра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ждан; защите трудовых прав работников; порядке и условиях заключения и расторжения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иями, примерами из личного социального опыта</w:t>
            </w:r>
          </w:p>
        </w:tc>
      </w:tr>
      <w:tr w:rsidR="00713E9A" w:rsidRPr="00306BD9" w14:paraId="61B96C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4BA3B4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FD3F70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енными органами, в том числе в цифровой среде, в целях управления личными финансами и обеспечения личной финансовой безопасности</w:t>
            </w:r>
          </w:p>
        </w:tc>
      </w:tr>
      <w:tr w:rsidR="00713E9A" w:rsidRPr="00306BD9" w14:paraId="789707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794031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3A052D8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социальных отношений, политической жизни общества, правового регулирования,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твиям людей типичных (модельных) ситуациях с точки зрения социальных норм, в том числе норм морали и права</w:t>
            </w:r>
          </w:p>
        </w:tc>
      </w:tr>
      <w:tr w:rsidR="00713E9A" w:rsidRPr="00306BD9" w14:paraId="26560C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3D993" w14:textId="77777777" w:rsidR="00713E9A" w:rsidRDefault="00273E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FBED09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и принимать решения, выявлять с помощью полученных знаний наиболее эффективные способы противодействия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ия, опасность алкоголизма и наркомании</w:t>
            </w:r>
          </w:p>
        </w:tc>
      </w:tr>
    </w:tbl>
    <w:p w14:paraId="4E310311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494F822F" w14:textId="77777777" w:rsidR="00713E9A" w:rsidRDefault="00273EA0">
      <w:pPr>
        <w:spacing w:before="199" w:after="199"/>
        <w:ind w:left="120"/>
      </w:pPr>
      <w:bookmarkStart w:id="10" w:name="block-10374639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A422B35" w14:textId="77777777" w:rsidR="00713E9A" w:rsidRDefault="00713E9A">
      <w:pPr>
        <w:spacing w:before="199" w:after="199"/>
        <w:ind w:left="120"/>
      </w:pPr>
    </w:p>
    <w:p w14:paraId="27803379" w14:textId="77777777" w:rsidR="00713E9A" w:rsidRDefault="00273E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C436AAA" w14:textId="77777777" w:rsidR="00713E9A" w:rsidRDefault="00713E9A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8197"/>
      </w:tblGrid>
      <w:tr w:rsidR="00713E9A" w14:paraId="39D5484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160076D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C09AA41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3E9A" w14:paraId="5C92DC6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643466E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DF1B3FE" w14:textId="77777777" w:rsidR="00713E9A" w:rsidRDefault="00273EA0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713E9A" w:rsidRPr="00306BD9" w14:paraId="7A0B213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1F5AE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2EF1BD3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713E9A" w:rsidRPr="00306BD9" w14:paraId="47C8D95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805A08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AEC56C0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713E9A" w14:paraId="25AEABF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F45E2E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371E6FAA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713E9A" w14:paraId="6E4F932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90903F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9E91822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 общественного развития. Эволюция, социальная революция. Реформа. Общественный прогресс, его критерии.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Противоречивый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прогресса</w:t>
            </w:r>
            <w:proofErr w:type="spellEnd"/>
          </w:p>
        </w:tc>
      </w:tr>
      <w:tr w:rsidR="00713E9A" w:rsidRPr="00306BD9" w14:paraId="5893884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DCE732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4255DFC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13E9A" w14:paraId="01A8991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EDEFB42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3B59DE0E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результат биологической и социокультурной эволюции. Влияние социокультурных факторов на формирование личности.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713E9A" w14:paraId="43E10C1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C054D8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327B6BBD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и индивидуальное сознание. Самосознание и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поведение.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13E9A" w14:paraId="0F70F6B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B99FE2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DB76380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социализации</w:t>
            </w:r>
            <w:proofErr w:type="spellEnd"/>
          </w:p>
        </w:tc>
      </w:tr>
      <w:tr w:rsidR="00713E9A" w14:paraId="784B292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BB5ED2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0D57B1C2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и её структура. Мотивация деятельности. Потребности и интересы. Многообразие видов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необходимость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13E9A" w:rsidRPr="00306BD9" w14:paraId="35D1B63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675C607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F3B023E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мира. Чувственное и рациональное познание. Знание как результат познавательной деятельности, его виды</w:t>
            </w:r>
          </w:p>
        </w:tc>
      </w:tr>
      <w:tr w:rsidR="00713E9A" w:rsidRPr="00306BD9" w14:paraId="13DE4EB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947ACC7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5DBC177F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Мышление, его формы и методы</w:t>
            </w:r>
          </w:p>
        </w:tc>
      </w:tr>
      <w:tr w:rsidR="00713E9A" w:rsidRPr="00306BD9" w14:paraId="60DBFC8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27F55D7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A0D073F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ная, относительная истина</w:t>
            </w:r>
          </w:p>
        </w:tc>
      </w:tr>
      <w:tr w:rsidR="00713E9A" w14:paraId="74706B2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740F5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697CD125" w14:textId="77777777" w:rsidR="00713E9A" w:rsidRDefault="00273EA0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13E9A" w:rsidRPr="00306BD9" w14:paraId="54FCDA1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7CBBAE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DCDA340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массовая и элитарная культура</w:t>
            </w:r>
          </w:p>
        </w:tc>
      </w:tr>
      <w:tr w:rsidR="00713E9A" w14:paraId="75C5471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34695E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5F226BF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Молодёжная субкультура.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Контркультура. Функции культуры. Культурное многообразие современного общества. Диалог культур.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713E9A" w14:paraId="67562BA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C44A50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607AF000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</w:t>
            </w:r>
            <w:r>
              <w:rPr>
                <w:rFonts w:ascii="Times New Roman" w:hAnsi="Times New Roman"/>
                <w:color w:val="000000"/>
                <w:sz w:val="24"/>
              </w:rPr>
              <w:t>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</w:p>
        </w:tc>
      </w:tr>
      <w:tr w:rsidR="00713E9A" w:rsidRPr="00306BD9" w14:paraId="1231B04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FD4B47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E1B8E5F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Наука. Функции науки. Возрастание роли науки 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713E9A" w14:paraId="717A33E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74343A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0A86D3DB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Федерации. Непрерывность образования в информационном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</w:tr>
      <w:tr w:rsidR="00713E9A" w14:paraId="11B1E50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825F95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63DC3388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межконфессионального мира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совести</w:t>
            </w:r>
            <w:proofErr w:type="spellEnd"/>
          </w:p>
        </w:tc>
      </w:tr>
      <w:tr w:rsidR="00713E9A" w14:paraId="16A59CF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0AB808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E6F809A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13E9A" w:rsidRPr="00306BD9" w14:paraId="79EC3228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A84784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7079BAD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деятельности в сфере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науки, образования, искусства</w:t>
            </w:r>
          </w:p>
        </w:tc>
      </w:tr>
      <w:tr w:rsidR="00713E9A" w14:paraId="1C5B7EE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54D218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B0C9276" w14:textId="77777777" w:rsidR="00713E9A" w:rsidRDefault="00273EA0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713E9A" w:rsidRPr="00306BD9" w14:paraId="6F10CBA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D211D9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7A782AD9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возможностей</w:t>
            </w:r>
          </w:p>
        </w:tc>
      </w:tr>
      <w:tr w:rsidR="00713E9A" w14:paraId="502FDD2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62ADF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EB9FD1B" w14:textId="77777777" w:rsidR="00713E9A" w:rsidRDefault="00273EA0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</w:tr>
      <w:tr w:rsidR="00713E9A" w14:paraId="5B34BC2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7452EE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4249A00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долгосрочного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</w:p>
        </w:tc>
      </w:tr>
      <w:tr w:rsidR="00713E9A" w14:paraId="425CB46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12403C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DB2E089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циклов</w:t>
            </w:r>
            <w:proofErr w:type="spellEnd"/>
          </w:p>
        </w:tc>
      </w:tr>
      <w:tr w:rsidR="00713E9A" w:rsidRPr="00306BD9" w14:paraId="385BC00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982661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A93EF9B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Рыночный спрос. Закон спро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са. Эластичность спроса. Рыночное предложение. Закон предложения. Эластичность предложения</w:t>
            </w:r>
          </w:p>
        </w:tc>
      </w:tr>
      <w:tr w:rsidR="00713E9A" w14:paraId="4F44E57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2E2F1F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76A2CC9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Функционирование рынков. Рынки труда, капитала, земли, информации.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Государственное регулирование рынков. Конкуренция и монополия. Государственная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по развитию конкуренции.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Антимонопольное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13E9A" w:rsidRPr="00306BD9" w14:paraId="3F09AA5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125281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9806E06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Особенности труда молодёжи. Деятельность профсоюзов. Занятость и безработица. Причины и виды безработицы. Госу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дарственная политика Российской Федерации в области занятости</w:t>
            </w:r>
          </w:p>
        </w:tc>
      </w:tr>
      <w:tr w:rsidR="00713E9A" w:rsidRPr="00306BD9" w14:paraId="672FD22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0D843A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33A8A0DB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 Особенности профессиональной д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еятельности в экономической и финансовой сферах</w:t>
            </w:r>
          </w:p>
        </w:tc>
      </w:tr>
      <w:tr w:rsidR="00713E9A" w14:paraId="46EA16D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09D8E17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760C81F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Предприятие в экономике. Цели предприятия.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713E9A" w14:paraId="4E0A531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D7B1E2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741B004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Альтернативная стоимость, способы и источники финансирования предприятий.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Издержки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Выручка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прибыль</w:t>
            </w:r>
            <w:proofErr w:type="spellEnd"/>
          </w:p>
        </w:tc>
      </w:tr>
      <w:tr w:rsidR="00713E9A" w14:paraId="0C61185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D2321D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47D68961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Поддержка малого и среднего предпринимательства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импортозамещения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13E9A" w14:paraId="3F44D96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3EFB41A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DDCEB8A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рынок. Финансовые институты. Банки. Банковская система. Цен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тральный банк Российской Федерации: задачи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</w:tr>
      <w:tr w:rsidR="00713E9A" w14:paraId="1D3E91C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F55678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A71DD2C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Денежные агрегаты. Монетарная политика Банка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</w:p>
        </w:tc>
      </w:tr>
      <w:tr w:rsidR="00713E9A" w:rsidRPr="00306BD9" w14:paraId="3AE90A9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46AC93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0FB55776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и государство.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Экономические функции государства. Общественные блага. Внешние эффекты. Цифровизация экономики в Российской Федерации</w:t>
            </w:r>
          </w:p>
        </w:tc>
      </w:tr>
      <w:tr w:rsidR="00713E9A" w:rsidRPr="00306BD9" w14:paraId="39F2623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948B3C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524A59E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Государственный бюджет. Дефицит и профицит государственного бюджета. Принцип сбалансированности государственного бюджета.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долг</w:t>
            </w:r>
          </w:p>
        </w:tc>
      </w:tr>
      <w:tr w:rsidR="00713E9A" w14:paraId="127C212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2AE73DB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199F61EB" w14:textId="77777777" w:rsidR="00713E9A" w:rsidRDefault="00273EA0">
            <w:pPr>
              <w:spacing w:after="0" w:line="336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Функции налогов. Система налогов и сборов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льготы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Фискальная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13E9A" w:rsidRPr="00306BD9" w14:paraId="100EA8C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F11AD0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14:paraId="24273AFC" w14:textId="77777777" w:rsidR="00713E9A" w:rsidRPr="00306BD9" w:rsidRDefault="00273EA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экономика. Международное разделение труда. Экспор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 и импорт товаров и услуг. Выгоды и убытки от участия в международной торговле. Государственное регулирование внешней торговли</w:t>
            </w:r>
          </w:p>
        </w:tc>
      </w:tr>
    </w:tbl>
    <w:p w14:paraId="1D6E4605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2A80F23A" w14:textId="77777777" w:rsidR="00713E9A" w:rsidRDefault="00273E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2FD96EB1" w14:textId="77777777" w:rsidR="00713E9A" w:rsidRDefault="00713E9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195"/>
      </w:tblGrid>
      <w:tr w:rsidR="00713E9A" w14:paraId="5F0F8B5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3784B0D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8E407E3" w14:textId="77777777" w:rsidR="00713E9A" w:rsidRDefault="00273E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3E9A" w14:paraId="76A5E01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60AC5E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1C17B5A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13E9A" w:rsidRPr="00306BD9" w14:paraId="6A12120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491EB1B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CF5502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российского общества. Государственная поддержка социально незащищённых слоёв общества в Российской Федерации</w:t>
            </w:r>
          </w:p>
        </w:tc>
      </w:tr>
      <w:tr w:rsidR="00713E9A" w:rsidRPr="00306BD9" w14:paraId="47B1B30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24BB45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D538212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стратификация, её критерии. Социальное неравенство</w:t>
            </w:r>
          </w:p>
        </w:tc>
      </w:tr>
      <w:tr w:rsidR="00713E9A" w:rsidRPr="00306BD9" w14:paraId="5AAC0F2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72EAA4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447343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индивида в обществе. Социальные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статусы и роли. Социальная мобильность, её формы и каналы в современном российском обществе</w:t>
            </w:r>
          </w:p>
        </w:tc>
      </w:tr>
      <w:tr w:rsidR="00713E9A" w14:paraId="6ED98FD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5CF3DB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A7E6AF2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семьям</w:t>
            </w:r>
            <w:proofErr w:type="spellEnd"/>
          </w:p>
        </w:tc>
      </w:tr>
      <w:tr w:rsidR="00713E9A" w:rsidRPr="00306BD9" w14:paraId="0222772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B711C3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D53C7B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Миграционные процессы в современном мире. Этнические общности. Нации и межнациональные отношения. </w:t>
            </w:r>
            <w:proofErr w:type="spellStart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конфликты, способы их предотвращения и пути разрешения. Конституционные принципы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национальной политики в Российской Федерации</w:t>
            </w:r>
          </w:p>
        </w:tc>
      </w:tr>
      <w:tr w:rsidR="00713E9A" w:rsidRPr="00306BD9" w14:paraId="3C38172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F40DBD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63DCEEB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713E9A" w14:paraId="7677DB5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EDD8198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2C18E2B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азрешения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конфликтов</w:t>
            </w:r>
            <w:proofErr w:type="spellEnd"/>
          </w:p>
        </w:tc>
      </w:tr>
      <w:tr w:rsidR="00713E9A" w:rsidRPr="00306BD9" w14:paraId="1C79225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F25882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DE4C57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социолога, социального психолога</w:t>
            </w:r>
          </w:p>
        </w:tc>
      </w:tr>
      <w:tr w:rsidR="00713E9A" w14:paraId="65ACB06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E27BDA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5A352D0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713E9A" w14:paraId="45110CA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CF769A2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A9C3103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13E9A" w:rsidRPr="00306BD9" w14:paraId="4B2B395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A1FC80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049681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713E9A" w14:paraId="45237F0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44453C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C4E5BC5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13E9A" w14:paraId="1A0530B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DCD80BD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FD0D842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государства: форма правления, форма государственного (территориального) устройства, политический режим.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13E9A" w:rsidRPr="00306BD9" w14:paraId="315042E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42AED6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DE1FA6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Российской Федерации. Субъекты государственной власти в Российской Федерации</w:t>
            </w:r>
          </w:p>
        </w:tc>
      </w:tr>
      <w:tr w:rsidR="00713E9A" w14:paraId="42210F4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F23203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1987DDB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твенное управление в Российской Федерации. Государственная служба и статус государственного служащего.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коррупции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антикоррупционная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коррупции</w:t>
            </w:r>
            <w:proofErr w:type="spellEnd"/>
          </w:p>
        </w:tc>
      </w:tr>
      <w:tr w:rsidR="00713E9A" w:rsidRPr="00306BD9" w14:paraId="308F03C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54E78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942BE6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Обеспечение национальной безопасности в Российской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Федерации. Государственная политика Российской Федерации по противодействию экстремизму</w:t>
            </w:r>
          </w:p>
        </w:tc>
      </w:tr>
      <w:tr w:rsidR="00713E9A" w14:paraId="311BDBD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991CAE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920F9CB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Политический процесс и участие в нём субъектов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абсентеизма</w:t>
            </w:r>
            <w:proofErr w:type="spellEnd"/>
          </w:p>
        </w:tc>
      </w:tr>
      <w:tr w:rsidR="00713E9A" w:rsidRPr="00306BD9" w14:paraId="7F7A2A8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4CE24B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364721A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</w:t>
            </w:r>
          </w:p>
        </w:tc>
      </w:tr>
      <w:tr w:rsidR="00713E9A" w14:paraId="6F10455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CBF84F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A5DE468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 как субъекты политики, их функции,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</w:tr>
      <w:tr w:rsidR="00713E9A" w14:paraId="323DDA3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E41197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27A8B47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Избирательная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13E9A" w14:paraId="29E665F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EA3FE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AA1BD41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713E9A" w:rsidRPr="00306BD9" w14:paraId="0DFC137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6E3930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38C072C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средств массовой информации в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политической жизни общества. Сеть Интернет в современной политической коммуникации</w:t>
            </w:r>
          </w:p>
        </w:tc>
      </w:tr>
      <w:tr w:rsidR="00713E9A" w:rsidRPr="00306BD9" w14:paraId="238DA0F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83154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1D3C086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713E9A" w14:paraId="76F3D77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B64AD6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05CE617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в системе социальных норм. Источники права. Нормативные правовые акты, их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</w:rPr>
              <w:t>аконодательный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13E9A" w14:paraId="63E8070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39F067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6C8E439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713E9A" w14:paraId="5D3CA04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7621A0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98CE511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</w:p>
        </w:tc>
      </w:tr>
      <w:tr w:rsidR="00713E9A" w14:paraId="3F9A27E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9DEB616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FFC5D74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</w:tr>
      <w:tr w:rsidR="00713E9A" w:rsidRPr="00306BD9" w14:paraId="3624D4E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7F966AB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5E465D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правоохранительных органов Российской Федерации</w:t>
            </w:r>
          </w:p>
        </w:tc>
      </w:tr>
      <w:tr w:rsidR="00713E9A" w14:paraId="747C7FA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E07B6C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8FB8725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Федерации. Основы конституционного строя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13E9A" w:rsidRPr="00306BD9" w14:paraId="63CAC67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739915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688A911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нные обязанности гражданина Российской Федерации. Международная защита прав человека в условиях мирного и военного времени</w:t>
            </w:r>
          </w:p>
        </w:tc>
      </w:tr>
      <w:tr w:rsidR="00713E9A" w:rsidRPr="00306BD9" w14:paraId="72DB364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52BD203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D24ABA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Гражданские правоотношения. Субъекты гражданского права. Организационно-правовые формы юридических лиц.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правового статуса несовершеннолетних. Гражданская дееспособность несовершеннолетних</w:t>
            </w:r>
          </w:p>
        </w:tc>
      </w:tr>
      <w:tr w:rsidR="00713E9A" w:rsidRPr="00306BD9" w14:paraId="04BC11F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EBF5774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D8AE690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</w:tc>
      </w:tr>
      <w:tr w:rsidR="00713E9A" w14:paraId="0F489F2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E09B05B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4BF706C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Тр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удовое право. Трудовые правоотношения. Порядок приёма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работников</w:t>
            </w:r>
            <w:proofErr w:type="spellEnd"/>
          </w:p>
        </w:tc>
      </w:tr>
      <w:tr w:rsidR="00713E9A" w14:paraId="6CB44AE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00E4C51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F92C59F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</w:t>
            </w:r>
            <w:r>
              <w:rPr>
                <w:rFonts w:ascii="Times New Roman" w:hAnsi="Times New Roman"/>
                <w:color w:val="000000"/>
                <w:sz w:val="24"/>
              </w:rPr>
              <w:t>рушения</w:t>
            </w:r>
            <w:proofErr w:type="spellEnd"/>
          </w:p>
        </w:tc>
      </w:tr>
      <w:tr w:rsidR="00713E9A" w:rsidRPr="00306BD9" w14:paraId="22B56FA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BA9D67B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D961BCE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Федеральный закон от 29.12.2012 № 273-ФЗ «Об образовании в Российской Федерации». Порядок приёма на обучение в образовательные организации среднего профессионального и высшего образования</w:t>
            </w:r>
          </w:p>
        </w:tc>
      </w:tr>
      <w:tr w:rsidR="00713E9A" w:rsidRPr="00306BD9" w14:paraId="229E78E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588130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04F05CD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 и его субъекты. 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</w:tr>
      <w:tr w:rsidR="00713E9A" w:rsidRPr="00306BD9" w14:paraId="7FEC507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490A09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B6C9712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ной ответственности несовершеннолетних</w:t>
            </w:r>
          </w:p>
        </w:tc>
      </w:tr>
      <w:tr w:rsidR="00713E9A" w14:paraId="564A2A7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7D72D7C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4F8C27F" w14:textId="77777777" w:rsidR="00713E9A" w:rsidRDefault="00273EA0">
            <w:pPr>
              <w:spacing w:after="0" w:line="312" w:lineRule="auto"/>
              <w:ind w:left="336"/>
              <w:jc w:val="both"/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Уголовный процесс, его принципы и стадии.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</w:tr>
      <w:tr w:rsidR="00713E9A" w:rsidRPr="00306BD9" w14:paraId="207F417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64B4CF9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1D4EC6F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Гражданские споры, порядок их рассмотрения. Основные принципы гражданского процесса. Участники гражданского процесса</w:t>
            </w:r>
          </w:p>
        </w:tc>
      </w:tr>
      <w:tr w:rsidR="00713E9A" w14:paraId="381EFD9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CFEE4E5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99FF24A" w14:textId="77777777" w:rsidR="00713E9A" w:rsidRDefault="00273EA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</w:p>
        </w:tc>
      </w:tr>
      <w:tr w:rsidR="00713E9A" w:rsidRPr="00306BD9" w14:paraId="79C0B77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7F260BF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8763449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713E9A" w:rsidRPr="00306BD9" w14:paraId="575ABC3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14C8150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F09D5C5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</w:t>
            </w: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агоприятную окружающую среду</w:t>
            </w:r>
          </w:p>
        </w:tc>
      </w:tr>
      <w:tr w:rsidR="00713E9A" w:rsidRPr="00306BD9" w14:paraId="2E4AB24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EF32EB2" w14:textId="77777777" w:rsidR="00713E9A" w:rsidRDefault="00273EA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2533CA7" w14:textId="77777777" w:rsidR="00713E9A" w:rsidRPr="00306BD9" w:rsidRDefault="00273E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06BD9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образование, юристы как социально-профессиональная группа</w:t>
            </w:r>
          </w:p>
        </w:tc>
      </w:tr>
    </w:tbl>
    <w:p w14:paraId="02A61EF2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39FDD287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p w14:paraId="598249C1" w14:textId="77777777" w:rsidR="00713E9A" w:rsidRPr="00306BD9" w:rsidRDefault="00273EA0">
      <w:pPr>
        <w:spacing w:after="0"/>
        <w:ind w:left="120"/>
        <w:rPr>
          <w:lang w:val="ru-RU"/>
        </w:rPr>
      </w:pPr>
      <w:bookmarkStart w:id="11" w:name="block-103746397"/>
      <w:bookmarkEnd w:id="10"/>
      <w:r w:rsidRPr="00306BD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654513E" w14:textId="77777777" w:rsidR="00713E9A" w:rsidRPr="00306BD9" w:rsidRDefault="00273EA0">
      <w:pPr>
        <w:spacing w:after="0" w:line="480" w:lineRule="auto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BBDB974" w14:textId="77777777" w:rsidR="00713E9A" w:rsidRPr="00306BD9" w:rsidRDefault="00713E9A">
      <w:pPr>
        <w:spacing w:after="0" w:line="480" w:lineRule="auto"/>
        <w:ind w:left="120"/>
        <w:rPr>
          <w:lang w:val="ru-RU"/>
        </w:rPr>
      </w:pPr>
    </w:p>
    <w:p w14:paraId="5880496B" w14:textId="77777777" w:rsidR="00713E9A" w:rsidRPr="00306BD9" w:rsidRDefault="00713E9A">
      <w:pPr>
        <w:spacing w:after="0" w:line="480" w:lineRule="auto"/>
        <w:ind w:left="120"/>
        <w:rPr>
          <w:lang w:val="ru-RU"/>
        </w:rPr>
      </w:pPr>
    </w:p>
    <w:p w14:paraId="4C8D6324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67212AAD" w14:textId="77777777" w:rsidR="00713E9A" w:rsidRPr="00306BD9" w:rsidRDefault="00273EA0">
      <w:pPr>
        <w:spacing w:after="0" w:line="480" w:lineRule="auto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ДЛЯ </w:t>
      </w:r>
      <w:r w:rsidRPr="00306BD9">
        <w:rPr>
          <w:rFonts w:ascii="Times New Roman" w:hAnsi="Times New Roman"/>
          <w:b/>
          <w:color w:val="000000"/>
          <w:sz w:val="28"/>
          <w:lang w:val="ru-RU"/>
        </w:rPr>
        <w:t>УЧИТЕЛЯ</w:t>
      </w:r>
    </w:p>
    <w:p w14:paraId="7E6F1D70" w14:textId="77777777" w:rsidR="00713E9A" w:rsidRPr="00306BD9" w:rsidRDefault="00713E9A">
      <w:pPr>
        <w:spacing w:after="0" w:line="480" w:lineRule="auto"/>
        <w:ind w:left="120"/>
        <w:rPr>
          <w:lang w:val="ru-RU"/>
        </w:rPr>
      </w:pPr>
    </w:p>
    <w:p w14:paraId="07C955CA" w14:textId="77777777" w:rsidR="00713E9A" w:rsidRPr="00306BD9" w:rsidRDefault="00713E9A">
      <w:pPr>
        <w:spacing w:after="0"/>
        <w:ind w:left="120"/>
        <w:rPr>
          <w:lang w:val="ru-RU"/>
        </w:rPr>
      </w:pPr>
    </w:p>
    <w:p w14:paraId="51ECE2D9" w14:textId="77777777" w:rsidR="00713E9A" w:rsidRPr="00306BD9" w:rsidRDefault="00273EA0">
      <w:pPr>
        <w:spacing w:after="0" w:line="480" w:lineRule="auto"/>
        <w:ind w:left="120"/>
        <w:rPr>
          <w:lang w:val="ru-RU"/>
        </w:rPr>
      </w:pPr>
      <w:r w:rsidRPr="00306B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7C78F14" w14:textId="77777777" w:rsidR="00713E9A" w:rsidRPr="00306BD9" w:rsidRDefault="00713E9A">
      <w:pPr>
        <w:spacing w:after="0" w:line="480" w:lineRule="auto"/>
        <w:ind w:left="120"/>
        <w:rPr>
          <w:lang w:val="ru-RU"/>
        </w:rPr>
      </w:pPr>
    </w:p>
    <w:p w14:paraId="0DC8A97E" w14:textId="77777777" w:rsidR="00713E9A" w:rsidRPr="00306BD9" w:rsidRDefault="00713E9A">
      <w:pPr>
        <w:rPr>
          <w:lang w:val="ru-RU"/>
        </w:rPr>
        <w:sectPr w:rsidR="00713E9A" w:rsidRPr="00306BD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661AF53A" w14:textId="77777777" w:rsidR="00273EA0" w:rsidRPr="00306BD9" w:rsidRDefault="00273EA0">
      <w:pPr>
        <w:rPr>
          <w:lang w:val="ru-RU"/>
        </w:rPr>
      </w:pPr>
    </w:p>
    <w:sectPr w:rsidR="00273EA0" w:rsidRPr="00306B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18DC"/>
    <w:multiLevelType w:val="multilevel"/>
    <w:tmpl w:val="C7F6B5E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974787"/>
    <w:multiLevelType w:val="multilevel"/>
    <w:tmpl w:val="B816DB5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9A"/>
    <w:rsid w:val="00273EA0"/>
    <w:rsid w:val="00306BD9"/>
    <w:rsid w:val="0071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9274"/>
  <w15:docId w15:val="{6C6E44B5-61BB-4793-9575-BE6DCC4F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70</Pages>
  <Words>17056</Words>
  <Characters>97221</Characters>
  <Application>Microsoft Office Word</Application>
  <DocSecurity>0</DocSecurity>
  <Lines>810</Lines>
  <Paragraphs>228</Paragraphs>
  <ScaleCrop>false</ScaleCrop>
  <Company/>
  <LinksUpToDate>false</LinksUpToDate>
  <CharactersWithSpaces>114049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2</cp:revision>
  <dcterms:created xsi:type="dcterms:W3CDTF">2026-10-01T03:30:00Z</dcterms:created>
  <dcterms:modified xsi:type="dcterms:W3CDTF">2026-10-01T03:30:00Z</dcterms:modified>
</cp:coreProperties>
</file>