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B7CE0" w14:textId="77777777" w:rsidR="006E158F" w:rsidRPr="006E158F" w:rsidRDefault="006E158F" w:rsidP="006E158F">
      <w:pPr>
        <w:ind w:firstLine="708"/>
        <w:jc w:val="center"/>
        <w:rPr>
          <w:sz w:val="28"/>
          <w:szCs w:val="28"/>
        </w:rPr>
      </w:pPr>
      <w:r w:rsidRPr="006E158F">
        <w:rPr>
          <w:sz w:val="28"/>
          <w:szCs w:val="28"/>
        </w:rPr>
        <w:t xml:space="preserve">Муниципальное бюджетное общеобразовательное учреждение </w:t>
      </w:r>
    </w:p>
    <w:p w14:paraId="54E8594B" w14:textId="2B67D6DE" w:rsidR="006E158F" w:rsidRPr="006E158F" w:rsidRDefault="006E158F" w:rsidP="006E158F">
      <w:pPr>
        <w:ind w:left="708"/>
        <w:jc w:val="center"/>
        <w:rPr>
          <w:sz w:val="28"/>
          <w:szCs w:val="28"/>
        </w:rPr>
      </w:pPr>
      <w:r w:rsidRPr="006E158F">
        <w:rPr>
          <w:sz w:val="28"/>
          <w:szCs w:val="28"/>
        </w:rPr>
        <w:t>Средняя общеобразовательная школа № 6 г. Сегежи</w:t>
      </w:r>
    </w:p>
    <w:p w14:paraId="209CC255" w14:textId="77777777" w:rsidR="006E158F" w:rsidRDefault="006E158F" w:rsidP="0079551A">
      <w:pPr>
        <w:ind w:left="1416" w:firstLine="708"/>
        <w:jc w:val="right"/>
      </w:pPr>
    </w:p>
    <w:p w14:paraId="4F5A6A51" w14:textId="77777777" w:rsidR="006E158F" w:rsidRDefault="006E158F" w:rsidP="0079551A">
      <w:pPr>
        <w:ind w:left="1416" w:firstLine="708"/>
        <w:jc w:val="right"/>
      </w:pPr>
    </w:p>
    <w:p w14:paraId="5F3A7DB1" w14:textId="77777777" w:rsidR="00215555" w:rsidRDefault="00215555" w:rsidP="0079551A">
      <w:pPr>
        <w:ind w:left="1416" w:firstLine="708"/>
        <w:jc w:val="right"/>
      </w:pPr>
    </w:p>
    <w:p w14:paraId="7CBBA5C0" w14:textId="77777777" w:rsidR="00215555" w:rsidRPr="003870FF" w:rsidRDefault="00215555" w:rsidP="00215555">
      <w:pPr>
        <w:ind w:left="1416" w:firstLine="708"/>
        <w:jc w:val="right"/>
      </w:pPr>
      <w:r w:rsidRPr="003870FF">
        <w:t>Утверждаю</w:t>
      </w:r>
    </w:p>
    <w:p w14:paraId="45D2B228" w14:textId="77777777" w:rsidR="00215555" w:rsidRPr="003870FF" w:rsidRDefault="00215555" w:rsidP="00215555">
      <w:pPr>
        <w:ind w:left="4248"/>
        <w:jc w:val="right"/>
      </w:pPr>
      <w:r w:rsidRPr="003870FF">
        <w:t xml:space="preserve"> директор МБОУ СОШ № 6</w:t>
      </w:r>
    </w:p>
    <w:p w14:paraId="3F0988AA" w14:textId="77777777" w:rsidR="00215555" w:rsidRPr="003870FF" w:rsidRDefault="00215555" w:rsidP="00215555">
      <w:pPr>
        <w:ind w:left="4248"/>
        <w:jc w:val="right"/>
      </w:pPr>
      <w:r w:rsidRPr="003870FF">
        <w:t>г.Сегежи</w:t>
      </w:r>
    </w:p>
    <w:p w14:paraId="6BCCBD51" w14:textId="77777777" w:rsidR="00215555" w:rsidRPr="003870FF" w:rsidRDefault="00215555" w:rsidP="00215555">
      <w:pPr>
        <w:jc w:val="right"/>
      </w:pPr>
      <w:r w:rsidRPr="003870FF">
        <w:t xml:space="preserve">           _________Осипова Н.Н.</w:t>
      </w:r>
    </w:p>
    <w:p w14:paraId="4B1AFAD8" w14:textId="77777777" w:rsidR="006E158F" w:rsidRDefault="006E158F" w:rsidP="0079551A">
      <w:pPr>
        <w:ind w:left="1416" w:firstLine="708"/>
        <w:jc w:val="right"/>
      </w:pPr>
    </w:p>
    <w:p w14:paraId="188DD646" w14:textId="77777777" w:rsidR="006E158F" w:rsidRDefault="006E158F" w:rsidP="0079551A">
      <w:pPr>
        <w:ind w:left="1416" w:firstLine="708"/>
        <w:jc w:val="right"/>
      </w:pPr>
    </w:p>
    <w:p w14:paraId="30B82FF9" w14:textId="77777777" w:rsidR="006E158F" w:rsidRDefault="006E158F" w:rsidP="0079551A">
      <w:pPr>
        <w:ind w:left="1416" w:firstLine="708"/>
        <w:jc w:val="right"/>
      </w:pPr>
    </w:p>
    <w:p w14:paraId="3AD79E8A" w14:textId="77777777" w:rsidR="006E158F" w:rsidRDefault="006E158F" w:rsidP="0079551A">
      <w:pPr>
        <w:ind w:left="1416" w:firstLine="708"/>
        <w:jc w:val="right"/>
      </w:pPr>
    </w:p>
    <w:p w14:paraId="36862DAE" w14:textId="77777777" w:rsidR="006E158F" w:rsidRDefault="006E158F" w:rsidP="0079551A">
      <w:pPr>
        <w:ind w:left="1416" w:firstLine="708"/>
        <w:jc w:val="right"/>
      </w:pPr>
    </w:p>
    <w:p w14:paraId="04476C9D" w14:textId="77777777" w:rsidR="006E158F" w:rsidRDefault="006E158F" w:rsidP="0079551A">
      <w:pPr>
        <w:ind w:left="1416" w:firstLine="708"/>
        <w:jc w:val="right"/>
      </w:pPr>
    </w:p>
    <w:p w14:paraId="49758148" w14:textId="77777777" w:rsidR="006E158F" w:rsidRDefault="006E158F" w:rsidP="00215555"/>
    <w:p w14:paraId="2FEABE4B" w14:textId="77777777" w:rsidR="006E158F" w:rsidRDefault="006E158F" w:rsidP="0079551A">
      <w:pPr>
        <w:ind w:left="1416" w:firstLine="708"/>
        <w:jc w:val="right"/>
      </w:pPr>
    </w:p>
    <w:p w14:paraId="3511EF33" w14:textId="77777777" w:rsidR="006E158F" w:rsidRDefault="006E158F" w:rsidP="0079551A">
      <w:pPr>
        <w:ind w:left="1416" w:firstLine="708"/>
        <w:jc w:val="right"/>
      </w:pPr>
    </w:p>
    <w:p w14:paraId="363B4FA6" w14:textId="77777777" w:rsidR="006E158F" w:rsidRDefault="006E158F" w:rsidP="006E158F">
      <w:pPr>
        <w:spacing w:line="360" w:lineRule="auto"/>
        <w:ind w:left="1416" w:firstLine="708"/>
        <w:jc w:val="center"/>
      </w:pPr>
    </w:p>
    <w:p w14:paraId="5F11B00C" w14:textId="4418FEE9" w:rsidR="006E158F" w:rsidRPr="006E158F" w:rsidRDefault="006E158F" w:rsidP="006E158F">
      <w:pPr>
        <w:spacing w:line="360" w:lineRule="auto"/>
        <w:ind w:firstLine="708"/>
        <w:jc w:val="center"/>
        <w:rPr>
          <w:b/>
          <w:bCs/>
          <w:sz w:val="36"/>
          <w:szCs w:val="36"/>
        </w:rPr>
      </w:pPr>
      <w:r w:rsidRPr="006E158F">
        <w:rPr>
          <w:b/>
          <w:bCs/>
          <w:sz w:val="36"/>
          <w:szCs w:val="36"/>
        </w:rPr>
        <w:t>УЧЕБНЫЙ ПЛАН</w:t>
      </w:r>
    </w:p>
    <w:p w14:paraId="23EE8563" w14:textId="0DF8125B" w:rsidR="006E158F" w:rsidRPr="006E158F" w:rsidRDefault="006E158F" w:rsidP="006E158F">
      <w:pPr>
        <w:spacing w:line="360" w:lineRule="auto"/>
        <w:ind w:firstLine="708"/>
        <w:jc w:val="center"/>
        <w:rPr>
          <w:b/>
          <w:bCs/>
          <w:sz w:val="36"/>
          <w:szCs w:val="36"/>
        </w:rPr>
      </w:pPr>
      <w:r w:rsidRPr="006E158F">
        <w:rPr>
          <w:b/>
          <w:bCs/>
          <w:sz w:val="36"/>
          <w:szCs w:val="36"/>
        </w:rPr>
        <w:t>основной образовательной программы</w:t>
      </w:r>
    </w:p>
    <w:p w14:paraId="14816C00" w14:textId="00E4DB25" w:rsidR="006E158F" w:rsidRPr="006E158F" w:rsidRDefault="006E158F" w:rsidP="006E158F">
      <w:pPr>
        <w:spacing w:line="360" w:lineRule="auto"/>
        <w:ind w:firstLine="708"/>
        <w:jc w:val="center"/>
        <w:rPr>
          <w:b/>
          <w:bCs/>
          <w:sz w:val="36"/>
          <w:szCs w:val="36"/>
        </w:rPr>
      </w:pPr>
      <w:r w:rsidRPr="006E158F">
        <w:rPr>
          <w:b/>
          <w:bCs/>
          <w:sz w:val="36"/>
          <w:szCs w:val="36"/>
        </w:rPr>
        <w:t>основного общего образования</w:t>
      </w:r>
    </w:p>
    <w:p w14:paraId="5E80CA8C" w14:textId="107FDE57" w:rsidR="006E158F" w:rsidRPr="006E158F" w:rsidRDefault="006E158F" w:rsidP="006E158F">
      <w:pPr>
        <w:spacing w:line="360" w:lineRule="auto"/>
        <w:ind w:firstLine="708"/>
        <w:jc w:val="center"/>
        <w:rPr>
          <w:b/>
          <w:bCs/>
          <w:sz w:val="36"/>
          <w:szCs w:val="36"/>
        </w:rPr>
      </w:pPr>
      <w:r w:rsidRPr="006E158F">
        <w:rPr>
          <w:b/>
          <w:bCs/>
          <w:sz w:val="36"/>
          <w:szCs w:val="36"/>
        </w:rPr>
        <w:t>на 2026 – 2027 учебный год</w:t>
      </w:r>
    </w:p>
    <w:p w14:paraId="79F0C548" w14:textId="77777777" w:rsidR="006E158F" w:rsidRDefault="006E158F" w:rsidP="0079551A">
      <w:pPr>
        <w:ind w:left="1416" w:firstLine="708"/>
        <w:jc w:val="right"/>
      </w:pPr>
    </w:p>
    <w:p w14:paraId="75FFE11D" w14:textId="77777777" w:rsidR="006E158F" w:rsidRDefault="006E158F" w:rsidP="0079551A">
      <w:pPr>
        <w:ind w:left="1416" w:firstLine="708"/>
        <w:jc w:val="right"/>
      </w:pPr>
    </w:p>
    <w:p w14:paraId="6F883C7B" w14:textId="77777777" w:rsidR="006E158F" w:rsidRDefault="006E158F" w:rsidP="0079551A">
      <w:pPr>
        <w:ind w:left="1416" w:firstLine="708"/>
        <w:jc w:val="right"/>
      </w:pPr>
    </w:p>
    <w:p w14:paraId="05B31BF2" w14:textId="77777777" w:rsidR="006E158F" w:rsidRDefault="006E158F" w:rsidP="0079551A">
      <w:pPr>
        <w:ind w:left="1416" w:firstLine="708"/>
        <w:jc w:val="right"/>
      </w:pPr>
    </w:p>
    <w:p w14:paraId="1AEAD2D2" w14:textId="77777777" w:rsidR="006E158F" w:rsidRDefault="006E158F" w:rsidP="0079551A">
      <w:pPr>
        <w:ind w:left="1416" w:firstLine="708"/>
        <w:jc w:val="right"/>
      </w:pPr>
    </w:p>
    <w:p w14:paraId="381479F3" w14:textId="77777777" w:rsidR="006E158F" w:rsidRDefault="006E158F" w:rsidP="0079551A">
      <w:pPr>
        <w:ind w:left="1416" w:firstLine="708"/>
        <w:jc w:val="right"/>
      </w:pPr>
    </w:p>
    <w:p w14:paraId="39209DF1" w14:textId="77777777" w:rsidR="006E158F" w:rsidRDefault="006E158F" w:rsidP="0079551A">
      <w:pPr>
        <w:ind w:left="1416" w:firstLine="708"/>
        <w:jc w:val="right"/>
      </w:pPr>
    </w:p>
    <w:p w14:paraId="50114526" w14:textId="77777777" w:rsidR="006E158F" w:rsidRDefault="006E158F" w:rsidP="0079551A">
      <w:pPr>
        <w:ind w:left="1416" w:firstLine="708"/>
        <w:jc w:val="right"/>
      </w:pPr>
    </w:p>
    <w:p w14:paraId="4B434942" w14:textId="77777777" w:rsidR="006E158F" w:rsidRDefault="006E158F" w:rsidP="0079551A">
      <w:pPr>
        <w:ind w:left="1416" w:firstLine="708"/>
        <w:jc w:val="right"/>
      </w:pPr>
    </w:p>
    <w:p w14:paraId="0E94F955" w14:textId="77777777" w:rsidR="006E158F" w:rsidRDefault="006E158F" w:rsidP="0079551A">
      <w:pPr>
        <w:ind w:left="1416" w:firstLine="708"/>
        <w:jc w:val="right"/>
      </w:pPr>
    </w:p>
    <w:p w14:paraId="7254083E" w14:textId="77777777" w:rsidR="006E158F" w:rsidRDefault="006E158F" w:rsidP="0079551A">
      <w:pPr>
        <w:ind w:left="1416" w:firstLine="708"/>
        <w:jc w:val="right"/>
      </w:pPr>
    </w:p>
    <w:p w14:paraId="043A3CB0" w14:textId="77777777" w:rsidR="006E158F" w:rsidRDefault="006E158F" w:rsidP="0079551A">
      <w:pPr>
        <w:ind w:left="1416" w:firstLine="708"/>
        <w:jc w:val="right"/>
      </w:pPr>
    </w:p>
    <w:p w14:paraId="587C1ECF" w14:textId="77777777" w:rsidR="006E158F" w:rsidRDefault="006E158F" w:rsidP="0079551A">
      <w:pPr>
        <w:ind w:left="1416" w:firstLine="708"/>
        <w:jc w:val="right"/>
      </w:pPr>
    </w:p>
    <w:p w14:paraId="7C91ECB4" w14:textId="77777777" w:rsidR="006E158F" w:rsidRDefault="006E158F" w:rsidP="0079551A">
      <w:pPr>
        <w:ind w:left="1416" w:firstLine="708"/>
        <w:jc w:val="right"/>
      </w:pPr>
    </w:p>
    <w:p w14:paraId="05B536A9" w14:textId="77777777" w:rsidR="006E158F" w:rsidRDefault="006E158F" w:rsidP="0079551A">
      <w:pPr>
        <w:ind w:left="1416" w:firstLine="708"/>
        <w:jc w:val="right"/>
      </w:pPr>
    </w:p>
    <w:p w14:paraId="2CC55CA4" w14:textId="77777777" w:rsidR="006E158F" w:rsidRDefault="006E158F" w:rsidP="0079551A">
      <w:pPr>
        <w:ind w:left="1416" w:firstLine="708"/>
        <w:jc w:val="right"/>
      </w:pPr>
    </w:p>
    <w:p w14:paraId="01F63B63" w14:textId="77777777" w:rsidR="006E158F" w:rsidRDefault="006E158F" w:rsidP="0079551A">
      <w:pPr>
        <w:ind w:left="1416" w:firstLine="708"/>
        <w:jc w:val="right"/>
      </w:pPr>
    </w:p>
    <w:p w14:paraId="65AADDF4" w14:textId="77777777" w:rsidR="006E158F" w:rsidRDefault="006E158F" w:rsidP="0079551A">
      <w:pPr>
        <w:ind w:left="1416" w:firstLine="708"/>
        <w:jc w:val="right"/>
      </w:pPr>
    </w:p>
    <w:p w14:paraId="2F24B014" w14:textId="77777777" w:rsidR="006E158F" w:rsidRDefault="006E158F" w:rsidP="0079551A">
      <w:pPr>
        <w:ind w:left="1416" w:firstLine="708"/>
        <w:jc w:val="right"/>
      </w:pPr>
    </w:p>
    <w:p w14:paraId="31C73980" w14:textId="77777777" w:rsidR="006E158F" w:rsidRDefault="006E158F" w:rsidP="0079551A">
      <w:pPr>
        <w:ind w:left="1416" w:firstLine="708"/>
        <w:jc w:val="right"/>
      </w:pPr>
    </w:p>
    <w:p w14:paraId="690E7D08" w14:textId="77777777" w:rsidR="006E158F" w:rsidRDefault="006E158F" w:rsidP="0079551A">
      <w:pPr>
        <w:ind w:left="1416" w:firstLine="708"/>
        <w:jc w:val="right"/>
      </w:pPr>
    </w:p>
    <w:p w14:paraId="7C4C71A7" w14:textId="77777777" w:rsidR="006E158F" w:rsidRDefault="006E158F" w:rsidP="0079551A">
      <w:pPr>
        <w:ind w:left="1416" w:firstLine="708"/>
        <w:jc w:val="right"/>
      </w:pPr>
    </w:p>
    <w:p w14:paraId="3ACFBECA" w14:textId="77777777" w:rsidR="006E158F" w:rsidRDefault="006E158F" w:rsidP="0079551A">
      <w:pPr>
        <w:ind w:left="1416" w:firstLine="708"/>
        <w:jc w:val="right"/>
      </w:pPr>
    </w:p>
    <w:p w14:paraId="4EC2870D" w14:textId="77777777" w:rsidR="006E158F" w:rsidRDefault="006E158F" w:rsidP="006E158F"/>
    <w:p w14:paraId="2EEE52DD" w14:textId="77777777" w:rsidR="008A6968" w:rsidRDefault="008A6968" w:rsidP="006E158F">
      <w:pPr>
        <w:ind w:firstLine="708"/>
        <w:jc w:val="center"/>
        <w:rPr>
          <w:sz w:val="28"/>
          <w:szCs w:val="28"/>
        </w:rPr>
      </w:pPr>
    </w:p>
    <w:p w14:paraId="4DD89081" w14:textId="1A46F33E" w:rsidR="006E158F" w:rsidRPr="006E158F" w:rsidRDefault="006E158F" w:rsidP="006E158F">
      <w:pPr>
        <w:ind w:firstLine="708"/>
        <w:jc w:val="center"/>
        <w:rPr>
          <w:sz w:val="28"/>
          <w:szCs w:val="28"/>
        </w:rPr>
      </w:pPr>
      <w:r w:rsidRPr="006E158F">
        <w:rPr>
          <w:sz w:val="28"/>
          <w:szCs w:val="28"/>
        </w:rPr>
        <w:t>город Сегежа</w:t>
      </w:r>
    </w:p>
    <w:p w14:paraId="212E79CD" w14:textId="77777777" w:rsidR="00AA3177" w:rsidRPr="00215555" w:rsidRDefault="00AA3177" w:rsidP="00AA3177">
      <w:pPr>
        <w:jc w:val="center"/>
        <w:rPr>
          <w:b/>
          <w:sz w:val="20"/>
          <w:szCs w:val="20"/>
        </w:rPr>
      </w:pPr>
      <w:r w:rsidRPr="00215555">
        <w:rPr>
          <w:b/>
          <w:sz w:val="20"/>
          <w:szCs w:val="20"/>
        </w:rPr>
        <w:lastRenderedPageBreak/>
        <w:t>ПОЯСНИТЕЛЬНАЯ ЗАПИСКА</w:t>
      </w:r>
    </w:p>
    <w:p w14:paraId="0F03794E" w14:textId="7688E3A5" w:rsidR="00AA3177" w:rsidRDefault="00AA3177" w:rsidP="00AA3177">
      <w:pPr>
        <w:jc w:val="center"/>
        <w:rPr>
          <w:b/>
          <w:color w:val="FF0000"/>
          <w:sz w:val="20"/>
          <w:szCs w:val="20"/>
        </w:rPr>
      </w:pPr>
    </w:p>
    <w:p w14:paraId="6D15C229" w14:textId="77777777" w:rsidR="00F8272C" w:rsidRDefault="00F8272C" w:rsidP="00F8272C">
      <w:pPr>
        <w:jc w:val="both"/>
      </w:pPr>
      <w:r>
        <w:t xml:space="preserve">     Учебный план основной образовательной программы основного общего образования Муниципального бюджетного общеобразовательного учреждения Средняя общеобразовательная школа № 6 г. Сегежи (далее - учебный план) обеспечивает реализацию требований ФГОС ООО и ФОП ООО, определяет общие рамки отбора учебного материала, формирования перечня результатов образования и организации образовательной деятельности. </w:t>
      </w:r>
    </w:p>
    <w:p w14:paraId="3A3A51A1" w14:textId="77777777" w:rsidR="00F8272C" w:rsidRDefault="00F8272C" w:rsidP="00F8272C">
      <w:pPr>
        <w:jc w:val="both"/>
      </w:pPr>
      <w:r>
        <w:t xml:space="preserve">Учебный план: </w:t>
      </w:r>
    </w:p>
    <w:p w14:paraId="4B52577B" w14:textId="77777777" w:rsidR="00A26230" w:rsidRDefault="00F8272C" w:rsidP="00A26230">
      <w:pPr>
        <w:ind w:left="360"/>
        <w:jc w:val="both"/>
      </w:pPr>
      <w:r>
        <w:sym w:font="Symbol" w:char="F0B7"/>
      </w:r>
      <w:r>
        <w:t xml:space="preserve"> фиксирует максимальный объем учебной нагрузки обучающихся; </w:t>
      </w:r>
    </w:p>
    <w:p w14:paraId="738AA0C5" w14:textId="77777777" w:rsidR="00A26230" w:rsidRDefault="00F8272C" w:rsidP="00A26230">
      <w:pPr>
        <w:ind w:left="360"/>
        <w:jc w:val="both"/>
      </w:pPr>
      <w:r>
        <w:sym w:font="Symbol" w:char="F0B7"/>
      </w:r>
      <w:r>
        <w:t xml:space="preserve"> определяет и регламентирует перечень учебных предметов, курсов и время, отводимое на их освоение и организацию; </w:t>
      </w:r>
    </w:p>
    <w:p w14:paraId="34FF9A2E" w14:textId="77777777" w:rsidR="00A26230" w:rsidRDefault="00F8272C" w:rsidP="00A26230">
      <w:pPr>
        <w:ind w:left="360"/>
        <w:jc w:val="both"/>
      </w:pPr>
      <w:r>
        <w:sym w:font="Symbol" w:char="F0B7"/>
      </w:r>
      <w:r>
        <w:t xml:space="preserve"> распределяет учебные предметы, курсы, модули по классам и учебным годам. </w:t>
      </w:r>
    </w:p>
    <w:p w14:paraId="4D3DFF00" w14:textId="1528A7A2" w:rsidR="00A26230" w:rsidRPr="00A26230" w:rsidRDefault="00A26230" w:rsidP="00A26230">
      <w:pPr>
        <w:jc w:val="both"/>
        <w:rPr>
          <w:b/>
          <w:color w:val="FF0000"/>
          <w:sz w:val="20"/>
          <w:szCs w:val="20"/>
        </w:rPr>
      </w:pPr>
      <w:r>
        <w:t xml:space="preserve">     </w:t>
      </w:r>
      <w:r w:rsidR="00F8272C">
        <w:t>Содержание образования при получении основного общего образования реализуется преимущественно за счёт учебных предметов, курсов, обеспечивающих целостное восприятие мира, системно-деятельностный подход и индивидуализацию обучения.</w:t>
      </w:r>
    </w:p>
    <w:p w14:paraId="2583E22D" w14:textId="59E3D9D5" w:rsidR="00AA3177" w:rsidRPr="000E105E" w:rsidRDefault="00A26230" w:rsidP="00A26230">
      <w:pPr>
        <w:jc w:val="both"/>
        <w:rPr>
          <w:color w:val="000000" w:themeColor="text1"/>
        </w:rPr>
      </w:pPr>
      <w:r>
        <w:rPr>
          <w:color w:val="FF0000"/>
        </w:rPr>
        <w:t xml:space="preserve">     </w:t>
      </w:r>
      <w:r w:rsidR="004F5A42" w:rsidRPr="000E105E">
        <w:rPr>
          <w:color w:val="000000" w:themeColor="text1"/>
        </w:rPr>
        <w:t xml:space="preserve">Учебный план для </w:t>
      </w:r>
      <w:r w:rsidR="009E0202" w:rsidRPr="000E105E">
        <w:rPr>
          <w:color w:val="000000" w:themeColor="text1"/>
        </w:rPr>
        <w:t xml:space="preserve">5 </w:t>
      </w:r>
      <w:r w:rsidR="004F5A42" w:rsidRPr="000E105E">
        <w:rPr>
          <w:color w:val="000000" w:themeColor="text1"/>
        </w:rPr>
        <w:t>-</w:t>
      </w:r>
      <w:r w:rsidR="00F93B3D" w:rsidRPr="000E105E">
        <w:rPr>
          <w:color w:val="000000" w:themeColor="text1"/>
        </w:rPr>
        <w:t xml:space="preserve"> </w:t>
      </w:r>
      <w:r w:rsidR="004F5A42" w:rsidRPr="000E105E">
        <w:rPr>
          <w:color w:val="000000" w:themeColor="text1"/>
        </w:rPr>
        <w:t>9</w:t>
      </w:r>
      <w:r w:rsidR="00AA3177" w:rsidRPr="000E105E">
        <w:rPr>
          <w:color w:val="000000" w:themeColor="text1"/>
        </w:rPr>
        <w:t xml:space="preserve"> классов  </w:t>
      </w:r>
      <w:r w:rsidRPr="000E105E">
        <w:rPr>
          <w:color w:val="000000" w:themeColor="text1"/>
        </w:rPr>
        <w:t>Муниципального бюджетного общеобразовательного учреждения Средняя общеобразовательная школа № 6 г. Сегежи на 2026 - 2027 учебный год разработан на основе:</w:t>
      </w:r>
    </w:p>
    <w:p w14:paraId="4F88A659" w14:textId="77777777" w:rsidR="00AA3177" w:rsidRPr="006E158F" w:rsidRDefault="00AA3177" w:rsidP="00AA3177">
      <w:pPr>
        <w:ind w:firstLine="360"/>
        <w:jc w:val="both"/>
        <w:rPr>
          <w:color w:val="FF0000"/>
        </w:rPr>
      </w:pPr>
    </w:p>
    <w:p w14:paraId="4862818B" w14:textId="6498A4B8" w:rsidR="00AA3177" w:rsidRPr="00F452C3" w:rsidRDefault="00AA3177" w:rsidP="00AA3177">
      <w:pPr>
        <w:numPr>
          <w:ilvl w:val="0"/>
          <w:numId w:val="1"/>
        </w:numPr>
        <w:jc w:val="both"/>
        <w:rPr>
          <w:color w:val="000000" w:themeColor="text1"/>
        </w:rPr>
      </w:pPr>
      <w:r w:rsidRPr="000E105E">
        <w:rPr>
          <w:color w:val="000000" w:themeColor="text1"/>
        </w:rPr>
        <w:t>Федеральн</w:t>
      </w:r>
      <w:r w:rsidR="000E105E" w:rsidRPr="000E105E">
        <w:rPr>
          <w:color w:val="000000" w:themeColor="text1"/>
        </w:rPr>
        <w:t>ого</w:t>
      </w:r>
      <w:r w:rsidRPr="000E105E">
        <w:rPr>
          <w:color w:val="000000" w:themeColor="text1"/>
        </w:rPr>
        <w:t xml:space="preserve"> закон</w:t>
      </w:r>
      <w:r w:rsidR="000E105E" w:rsidRPr="000E105E">
        <w:rPr>
          <w:color w:val="000000" w:themeColor="text1"/>
        </w:rPr>
        <w:t>а</w:t>
      </w:r>
      <w:r w:rsidRPr="000E105E">
        <w:rPr>
          <w:color w:val="000000" w:themeColor="text1"/>
        </w:rPr>
        <w:t xml:space="preserve"> </w:t>
      </w:r>
      <w:r w:rsidR="008A6968">
        <w:rPr>
          <w:color w:val="000000" w:themeColor="text1"/>
        </w:rPr>
        <w:t xml:space="preserve">РФ </w:t>
      </w:r>
      <w:r w:rsidR="008A6968" w:rsidRPr="000E105E">
        <w:rPr>
          <w:color w:val="000000" w:themeColor="text1"/>
        </w:rPr>
        <w:t>№ 273 – ФЗ</w:t>
      </w:r>
      <w:r w:rsidR="008A6968">
        <w:rPr>
          <w:color w:val="000000" w:themeColor="text1"/>
        </w:rPr>
        <w:t xml:space="preserve"> </w:t>
      </w:r>
      <w:r w:rsidRPr="000E105E">
        <w:rPr>
          <w:color w:val="000000" w:themeColor="text1"/>
        </w:rPr>
        <w:t xml:space="preserve">от 29.12.2012 г. «Об образовании в </w:t>
      </w:r>
      <w:r w:rsidRPr="00F452C3">
        <w:rPr>
          <w:color w:val="000000" w:themeColor="text1"/>
        </w:rPr>
        <w:t>Российской Федерации»</w:t>
      </w:r>
      <w:r w:rsidR="00687382">
        <w:rPr>
          <w:color w:val="000000" w:themeColor="text1"/>
        </w:rPr>
        <w:t>;</w:t>
      </w:r>
    </w:p>
    <w:p w14:paraId="061089D7" w14:textId="12419C80" w:rsidR="009E0202" w:rsidRPr="003B5ED0" w:rsidRDefault="009E0202" w:rsidP="00AA3177">
      <w:pPr>
        <w:numPr>
          <w:ilvl w:val="0"/>
          <w:numId w:val="1"/>
        </w:numPr>
        <w:jc w:val="both"/>
      </w:pPr>
      <w:r w:rsidRPr="003B5ED0">
        <w:t>Приказ</w:t>
      </w:r>
      <w:r w:rsidR="004953BC" w:rsidRPr="003B5ED0">
        <w:t>а</w:t>
      </w:r>
      <w:r w:rsidRPr="003B5ED0">
        <w:t xml:space="preserve"> М</w:t>
      </w:r>
      <w:r w:rsidR="00C55EB8" w:rsidRPr="003B5ED0">
        <w:t>инистерства просвещения РФ</w:t>
      </w:r>
      <w:r w:rsidRPr="003B5ED0">
        <w:t xml:space="preserve"> №</w:t>
      </w:r>
      <w:r w:rsidR="00F93B3D" w:rsidRPr="003B5ED0">
        <w:t xml:space="preserve"> </w:t>
      </w:r>
      <w:r w:rsidRPr="003B5ED0">
        <w:t xml:space="preserve">287 от 31.05.2021 года </w:t>
      </w:r>
      <w:r w:rsidR="002D71A3" w:rsidRPr="003B5ED0">
        <w:t>«</w:t>
      </w:r>
      <w:r w:rsidRPr="003B5ED0">
        <w:t>Об утверждении федерального государственного образовательного стандарта основного общего образования</w:t>
      </w:r>
      <w:r w:rsidR="002D71A3" w:rsidRPr="003B5ED0">
        <w:t>»</w:t>
      </w:r>
      <w:r w:rsidR="00687382">
        <w:t>;</w:t>
      </w:r>
    </w:p>
    <w:p w14:paraId="4384B680" w14:textId="7A1D94A4" w:rsidR="006432DC" w:rsidRPr="003B5ED0" w:rsidRDefault="006432DC" w:rsidP="006432DC">
      <w:pPr>
        <w:numPr>
          <w:ilvl w:val="0"/>
          <w:numId w:val="4"/>
        </w:numPr>
        <w:jc w:val="both"/>
      </w:pPr>
      <w:r w:rsidRPr="003B5ED0">
        <w:t>Приказ</w:t>
      </w:r>
      <w:r w:rsidR="004953BC" w:rsidRPr="003B5ED0">
        <w:t>а</w:t>
      </w:r>
      <w:r w:rsidRPr="003B5ED0">
        <w:t xml:space="preserve">  Министерства просвещения РФ № 568 от 18.07.2022 года «О внесении изменений в   федеральный государственный образовательный стандарт основного общего образования, утверждённый приказом Министерства просвещения РФ № 287 от 31.05.2021 года»</w:t>
      </w:r>
      <w:r w:rsidR="00687382">
        <w:t>;</w:t>
      </w:r>
      <w:r w:rsidRPr="003B5ED0">
        <w:t xml:space="preserve"> </w:t>
      </w:r>
    </w:p>
    <w:p w14:paraId="5051F557" w14:textId="32451367" w:rsidR="00F452C3" w:rsidRPr="00B82512" w:rsidRDefault="00F452C3" w:rsidP="00F452C3">
      <w:pPr>
        <w:numPr>
          <w:ilvl w:val="0"/>
          <w:numId w:val="4"/>
        </w:numPr>
        <w:jc w:val="both"/>
      </w:pPr>
      <w:r w:rsidRPr="00B82512">
        <w:t>Приказ</w:t>
      </w:r>
      <w:r w:rsidR="004953BC" w:rsidRPr="00B82512">
        <w:t>а</w:t>
      </w:r>
      <w:r w:rsidRPr="00B82512">
        <w:t xml:space="preserve"> Минпросвещения РФ № 1028 от 27.12.2023 года «О внесении изменений в некоторые приказы Министерства образования и науки РФ и Министерства просвещения РФ, касающееся ФГОС ООО и СОО»</w:t>
      </w:r>
      <w:r w:rsidR="00687382">
        <w:t>;</w:t>
      </w:r>
      <w:r w:rsidRPr="00B82512">
        <w:t xml:space="preserve"> </w:t>
      </w:r>
    </w:p>
    <w:p w14:paraId="5B756E87" w14:textId="1F061788" w:rsidR="00100D58" w:rsidRPr="003B5ED0" w:rsidRDefault="00100D58" w:rsidP="00F452C3">
      <w:pPr>
        <w:numPr>
          <w:ilvl w:val="0"/>
          <w:numId w:val="4"/>
        </w:numPr>
        <w:jc w:val="both"/>
      </w:pPr>
      <w:r w:rsidRPr="003B5ED0">
        <w:t>Приказ</w:t>
      </w:r>
      <w:r w:rsidR="004953BC" w:rsidRPr="003B5ED0">
        <w:t>а</w:t>
      </w:r>
      <w:r w:rsidRPr="003B5ED0">
        <w:t xml:space="preserve"> Министерства просвещения Российской Федерации № 31 от 22.01.2024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образования и основного общего образования»</w:t>
      </w:r>
      <w:r w:rsidR="00687382">
        <w:t>;</w:t>
      </w:r>
    </w:p>
    <w:p w14:paraId="555A2B95" w14:textId="3DCB8004" w:rsidR="003A194D" w:rsidRPr="003B5ED0" w:rsidRDefault="003A194D" w:rsidP="006432DC">
      <w:pPr>
        <w:numPr>
          <w:ilvl w:val="0"/>
          <w:numId w:val="4"/>
        </w:numPr>
        <w:jc w:val="both"/>
      </w:pPr>
      <w:r w:rsidRPr="003B5ED0">
        <w:t>Приказ</w:t>
      </w:r>
      <w:r w:rsidR="004953BC" w:rsidRPr="003B5ED0">
        <w:t>а</w:t>
      </w:r>
      <w:r w:rsidRPr="003B5ED0">
        <w:t xml:space="preserve"> Министерства просвещения РФ № 110 от 19.02.2024 года</w:t>
      </w:r>
      <w:r w:rsidR="00E87356" w:rsidRPr="003B5ED0">
        <w:t xml:space="preserve"> </w:t>
      </w:r>
      <w:r w:rsidR="00687382">
        <w:t>«</w:t>
      </w:r>
      <w:r w:rsidR="00E87356" w:rsidRPr="003B5ED0">
        <w:t xml:space="preserve">О внесении изменений в некоторые приказы </w:t>
      </w:r>
      <w:r w:rsidR="009A6A4D" w:rsidRPr="003B5ED0">
        <w:t>Министерства образования и науки РФ и Министерства просвещения РФ, касающиеся федеральных государственных образовательных стандартов основного общего образования</w:t>
      </w:r>
      <w:r w:rsidR="00687382">
        <w:t>»;</w:t>
      </w:r>
    </w:p>
    <w:p w14:paraId="7F46E039" w14:textId="722EDCA0" w:rsidR="003A194D" w:rsidRPr="00B82512" w:rsidRDefault="009A6A4D" w:rsidP="009A6A4D">
      <w:pPr>
        <w:numPr>
          <w:ilvl w:val="0"/>
          <w:numId w:val="4"/>
        </w:numPr>
        <w:jc w:val="both"/>
      </w:pPr>
      <w:r w:rsidRPr="00B82512">
        <w:t>Приказ</w:t>
      </w:r>
      <w:r w:rsidR="009B0F0D" w:rsidRPr="00B82512">
        <w:t>а</w:t>
      </w:r>
      <w:r w:rsidRPr="00B82512">
        <w:t xml:space="preserve"> Министерства просвещения РФ № 467 от 18.06.2025 года </w:t>
      </w:r>
      <w:r w:rsidR="00687382">
        <w:t>«</w:t>
      </w:r>
      <w:r w:rsidRPr="00B82512">
        <w:t>О внесении изменений в некоторые приказы Министерства образования и и науки РФ и Министерства просвещения РФ, касающиеся федеральных государственных образовательных стандартов начального общего и основного общего образования</w:t>
      </w:r>
      <w:r w:rsidR="00687382">
        <w:t>»;</w:t>
      </w:r>
    </w:p>
    <w:p w14:paraId="72F2AD50" w14:textId="16C8227F" w:rsidR="00AE704F" w:rsidRPr="00B82512" w:rsidRDefault="00AE704F" w:rsidP="009A6A4D">
      <w:pPr>
        <w:numPr>
          <w:ilvl w:val="0"/>
          <w:numId w:val="4"/>
        </w:numPr>
        <w:jc w:val="both"/>
      </w:pPr>
      <w:r w:rsidRPr="00B82512">
        <w:t xml:space="preserve">Федеральной образовательной программы, утвержденной приказом Министерства просвещения Российской Федерации от </w:t>
      </w:r>
      <w:r w:rsidR="008A6968" w:rsidRPr="00B82512">
        <w:t>№ 370</w:t>
      </w:r>
      <w:r w:rsidR="008A6968">
        <w:t xml:space="preserve"> </w:t>
      </w:r>
      <w:r w:rsidRPr="00B82512">
        <w:t>18 мая 2023 г</w:t>
      </w:r>
      <w:r w:rsidR="008A6968">
        <w:t>ода</w:t>
      </w:r>
      <w:r w:rsidR="00687382">
        <w:t>;</w:t>
      </w:r>
    </w:p>
    <w:p w14:paraId="02B8606E" w14:textId="4787C4F1" w:rsidR="009E0202" w:rsidRPr="00B82512" w:rsidRDefault="009E0202" w:rsidP="009E0202">
      <w:pPr>
        <w:numPr>
          <w:ilvl w:val="0"/>
          <w:numId w:val="1"/>
        </w:numPr>
        <w:jc w:val="both"/>
      </w:pPr>
      <w:r w:rsidRPr="00B82512">
        <w:t>Приказ</w:t>
      </w:r>
      <w:r w:rsidR="00B82512">
        <w:t>а</w:t>
      </w:r>
      <w:r w:rsidRPr="00B82512">
        <w:t xml:space="preserve"> Министерства просвещения </w:t>
      </w:r>
      <w:r w:rsidR="002D71A3" w:rsidRPr="00B82512">
        <w:t xml:space="preserve">РФ № 62 </w:t>
      </w:r>
      <w:r w:rsidRPr="00B82512">
        <w:t>от 01.02.2024</w:t>
      </w:r>
      <w:r w:rsidR="002D71A3" w:rsidRPr="00B82512">
        <w:t xml:space="preserve"> года</w:t>
      </w:r>
      <w:r w:rsidRPr="00B82512">
        <w:t xml:space="preserve"> «О внесении изменений в некоторые приказы Министерства просвещения РФ, касающиеся ФОП ООО и СОО»</w:t>
      </w:r>
      <w:r w:rsidR="00687382">
        <w:t>;</w:t>
      </w:r>
    </w:p>
    <w:p w14:paraId="76580CE3" w14:textId="3E9B2A31" w:rsidR="006E2987" w:rsidRPr="00B82512" w:rsidRDefault="009E0202" w:rsidP="006E2987">
      <w:pPr>
        <w:numPr>
          <w:ilvl w:val="0"/>
          <w:numId w:val="1"/>
        </w:numPr>
        <w:jc w:val="both"/>
      </w:pPr>
      <w:r w:rsidRPr="00B82512">
        <w:t>Приказ</w:t>
      </w:r>
      <w:r w:rsidR="00B82512">
        <w:t>а</w:t>
      </w:r>
      <w:r w:rsidRPr="00B82512">
        <w:t xml:space="preserve"> Министерства просвещения РФ </w:t>
      </w:r>
      <w:r w:rsidR="002D71A3" w:rsidRPr="00B82512">
        <w:t>№</w:t>
      </w:r>
      <w:r w:rsidR="003A194D" w:rsidRPr="00B82512">
        <w:t xml:space="preserve"> </w:t>
      </w:r>
      <w:r w:rsidR="002D71A3" w:rsidRPr="00B82512">
        <w:t xml:space="preserve">171 </w:t>
      </w:r>
      <w:r w:rsidRPr="00B82512">
        <w:t>от 19.03.2024</w:t>
      </w:r>
      <w:r w:rsidR="002D71A3" w:rsidRPr="00B82512">
        <w:t xml:space="preserve"> года</w:t>
      </w:r>
      <w:r w:rsidRPr="00B82512">
        <w:t xml:space="preserve"> «О внесении изменений в некоторые приказы Министерства просвещения РФ, касающиеся ФОП НОО, ООО и СОО»</w:t>
      </w:r>
      <w:r w:rsidR="00687382">
        <w:t>;</w:t>
      </w:r>
    </w:p>
    <w:p w14:paraId="2AF351C3" w14:textId="4D602B9A" w:rsidR="008F4BDB" w:rsidRPr="00B82512" w:rsidRDefault="008F4BDB" w:rsidP="006E2987">
      <w:pPr>
        <w:numPr>
          <w:ilvl w:val="0"/>
          <w:numId w:val="1"/>
        </w:numPr>
        <w:jc w:val="both"/>
      </w:pPr>
      <w:r w:rsidRPr="00B82512">
        <w:rPr>
          <w:shd w:val="clear" w:color="auto" w:fill="FFFFFF"/>
        </w:rPr>
        <w:t>Приказ</w:t>
      </w:r>
      <w:r w:rsidR="00B82512">
        <w:rPr>
          <w:shd w:val="clear" w:color="auto" w:fill="FFFFFF"/>
        </w:rPr>
        <w:t>а</w:t>
      </w:r>
      <w:r w:rsidRPr="00B82512">
        <w:rPr>
          <w:shd w:val="clear" w:color="auto" w:fill="FFFFFF"/>
        </w:rPr>
        <w:t xml:space="preserve"> Министерства просвещения </w:t>
      </w:r>
      <w:r w:rsidR="008A6968">
        <w:rPr>
          <w:shd w:val="clear" w:color="auto" w:fill="FFFFFF"/>
        </w:rPr>
        <w:t>РФ</w:t>
      </w:r>
      <w:r w:rsidRPr="00B82512">
        <w:rPr>
          <w:shd w:val="clear" w:color="auto" w:fill="FFFFFF"/>
        </w:rPr>
        <w:t xml:space="preserve"> </w:t>
      </w:r>
      <w:r w:rsidR="008A6968" w:rsidRPr="00B82512">
        <w:rPr>
          <w:shd w:val="clear" w:color="auto" w:fill="FFFFFF"/>
        </w:rPr>
        <w:t>№ 704</w:t>
      </w:r>
      <w:r w:rsidR="008A6968">
        <w:rPr>
          <w:shd w:val="clear" w:color="auto" w:fill="FFFFFF"/>
        </w:rPr>
        <w:t xml:space="preserve"> </w:t>
      </w:r>
      <w:r w:rsidRPr="00B82512">
        <w:rPr>
          <w:shd w:val="clear" w:color="auto" w:fill="FFFFFF"/>
        </w:rPr>
        <w:t xml:space="preserve">от 09.10.2024 </w:t>
      </w:r>
      <w:r w:rsidRPr="00B82512">
        <w:br/>
      </w:r>
      <w:r w:rsidR="00687382">
        <w:rPr>
          <w:shd w:val="clear" w:color="auto" w:fill="FFFFFF"/>
        </w:rPr>
        <w:t>«</w:t>
      </w:r>
      <w:r w:rsidRPr="00B82512">
        <w:rPr>
          <w:shd w:val="clear" w:color="auto" w:fill="FFFFFF"/>
        </w:rPr>
        <w:t>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</w:t>
      </w:r>
      <w:r w:rsidR="00687382">
        <w:rPr>
          <w:shd w:val="clear" w:color="auto" w:fill="FFFFFF"/>
        </w:rPr>
        <w:t>»;</w:t>
      </w:r>
    </w:p>
    <w:p w14:paraId="481260DE" w14:textId="339B1B2C" w:rsidR="00B82512" w:rsidRDefault="00B82512" w:rsidP="006E2987">
      <w:pPr>
        <w:numPr>
          <w:ilvl w:val="0"/>
          <w:numId w:val="1"/>
        </w:numPr>
        <w:jc w:val="both"/>
      </w:pPr>
      <w:r>
        <w:t xml:space="preserve">Приказа Министерства просвещения </w:t>
      </w:r>
      <w:r w:rsidR="008A6968">
        <w:t>РФ</w:t>
      </w:r>
      <w:r>
        <w:t xml:space="preserve"> </w:t>
      </w:r>
      <w:r w:rsidR="008A6968">
        <w:t xml:space="preserve">№ 729 от </w:t>
      </w:r>
      <w:r>
        <w:t>08.10.2025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</w:r>
      <w:r w:rsidR="00687382">
        <w:t>;</w:t>
      </w:r>
    </w:p>
    <w:p w14:paraId="6F00C4BC" w14:textId="658624D0" w:rsidR="00B82512" w:rsidRDefault="00B82512" w:rsidP="00B82512">
      <w:pPr>
        <w:numPr>
          <w:ilvl w:val="0"/>
          <w:numId w:val="1"/>
        </w:numPr>
        <w:jc w:val="both"/>
      </w:pPr>
      <w:r>
        <w:lastRenderedPageBreak/>
        <w:t xml:space="preserve">Приказа Министерства просвещения РФ </w:t>
      </w:r>
      <w:r w:rsidR="008A6968">
        <w:t xml:space="preserve">№ 808 </w:t>
      </w:r>
      <w:r>
        <w:t>от 10.11.2025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</w:r>
      <w:r w:rsidR="00687382">
        <w:t>;</w:t>
      </w:r>
    </w:p>
    <w:p w14:paraId="3FE3C59E" w14:textId="6893F85E" w:rsidR="00890372" w:rsidRDefault="008A6968" w:rsidP="00890372">
      <w:pPr>
        <w:numPr>
          <w:ilvl w:val="0"/>
          <w:numId w:val="1"/>
        </w:numPr>
      </w:pPr>
      <w:r w:rsidRPr="00890372">
        <w:rPr>
          <w:shd w:val="clear" w:color="auto" w:fill="FFFFFF"/>
        </w:rPr>
        <w:t>Санитарных правил СП 2.4.2.4283-26 «Санитарно-эпидемиологические требования к организа-</w:t>
      </w:r>
      <w:r w:rsidRPr="00890372">
        <w:br/>
      </w:r>
      <w:r w:rsidRPr="00890372">
        <w:rPr>
          <w:shd w:val="clear" w:color="auto" w:fill="FFFFFF"/>
        </w:rPr>
        <w:t>циям воспитания и обучения, отдыха и оздоровления детей и молодежи», утвержденные поста-</w:t>
      </w:r>
      <w:r w:rsidRPr="00890372">
        <w:br/>
      </w:r>
      <w:r w:rsidRPr="00890372">
        <w:rPr>
          <w:shd w:val="clear" w:color="auto" w:fill="FFFFFF"/>
        </w:rPr>
        <w:t>новлением Главного государственного санитарного врача Российской Федерации от 02.06.2026 г.</w:t>
      </w:r>
      <w:r w:rsidRPr="00890372">
        <w:br/>
      </w:r>
      <w:r w:rsidR="00890372">
        <w:rPr>
          <w:shd w:val="clear" w:color="auto" w:fill="FFFFFF"/>
        </w:rPr>
        <w:t xml:space="preserve">№ </w:t>
      </w:r>
      <w:r w:rsidRPr="00890372">
        <w:rPr>
          <w:shd w:val="clear" w:color="auto" w:fill="FFFFFF"/>
        </w:rPr>
        <w:t>18</w:t>
      </w:r>
      <w:r w:rsidR="00890372">
        <w:rPr>
          <w:shd w:val="clear" w:color="auto" w:fill="FFFFFF"/>
        </w:rPr>
        <w:t>;</w:t>
      </w:r>
    </w:p>
    <w:p w14:paraId="208199E3" w14:textId="31450529" w:rsidR="008A6968" w:rsidRPr="00890372" w:rsidRDefault="008A6968" w:rsidP="00890372">
      <w:pPr>
        <w:numPr>
          <w:ilvl w:val="0"/>
          <w:numId w:val="1"/>
        </w:numPr>
      </w:pPr>
      <w:r w:rsidRPr="00890372">
        <w:rPr>
          <w:shd w:val="clear" w:color="auto" w:fill="FFFFFF"/>
        </w:rPr>
        <w:t>Санитарных правил и норм СанПиН 1.2.3685-21 «Гигиенические нормативы и требования к</w:t>
      </w:r>
      <w:r w:rsidRPr="00890372">
        <w:br/>
      </w:r>
      <w:r w:rsidRPr="00890372">
        <w:rPr>
          <w:shd w:val="clear" w:color="auto" w:fill="FFFFFF"/>
        </w:rPr>
        <w:t>обеспечению безопасности и (или) безвредности для человека факторов среды обитания» (заре-</w:t>
      </w:r>
      <w:r w:rsidRPr="00890372">
        <w:br/>
      </w:r>
      <w:r w:rsidRPr="00890372">
        <w:rPr>
          <w:shd w:val="clear" w:color="auto" w:fill="FFFFFF"/>
        </w:rPr>
        <w:t>гистрировано в Минюсте России 29.01.2021 г. No 62296).</w:t>
      </w:r>
    </w:p>
    <w:p w14:paraId="32329C3F" w14:textId="77777777" w:rsidR="00890372" w:rsidRPr="00890372" w:rsidRDefault="00890372" w:rsidP="00890372">
      <w:pPr>
        <w:ind w:left="720"/>
      </w:pPr>
    </w:p>
    <w:p w14:paraId="7526F348" w14:textId="77693ABE" w:rsidR="00AA3177" w:rsidRPr="00F27111" w:rsidRDefault="00F27111" w:rsidP="00F27111">
      <w:pPr>
        <w:jc w:val="both"/>
      </w:pPr>
      <w:r w:rsidRPr="00F27111">
        <w:t xml:space="preserve">  </w:t>
      </w:r>
      <w:r w:rsidR="00436C2A">
        <w:t xml:space="preserve">  </w:t>
      </w:r>
    </w:p>
    <w:p w14:paraId="724FF482" w14:textId="77777777" w:rsidR="0079551A" w:rsidRPr="00F27111" w:rsidRDefault="00AA3177" w:rsidP="00AA3177">
      <w:pPr>
        <w:ind w:firstLine="360"/>
        <w:jc w:val="both"/>
      </w:pPr>
      <w:r w:rsidRPr="00F27111">
        <w:t>Учебный план включает в себя: обязательную часть и часть, ф</w:t>
      </w:r>
      <w:r w:rsidR="002E3036" w:rsidRPr="00F27111">
        <w:t>о</w:t>
      </w:r>
      <w:r w:rsidRPr="00F27111">
        <w:t>рмируемую участниками образовательных отношений.</w:t>
      </w:r>
    </w:p>
    <w:p w14:paraId="1427C255" w14:textId="6E98D74F" w:rsidR="00890372" w:rsidRPr="00890372" w:rsidRDefault="00890372" w:rsidP="00890372">
      <w:pPr>
        <w:shd w:val="clear" w:color="auto" w:fill="FFFFFF"/>
        <w:rPr>
          <w:noProof w:val="0"/>
          <w:color w:val="000000"/>
        </w:rPr>
      </w:pPr>
      <w:r>
        <w:rPr>
          <w:color w:val="00B050"/>
        </w:rPr>
        <w:t xml:space="preserve">     </w:t>
      </w:r>
      <w:r w:rsidRPr="00890372">
        <w:rPr>
          <w:noProof w:val="0"/>
          <w:color w:val="000000"/>
        </w:rPr>
        <w:t>Обязательная часть учебного плана определяет состав учебных предметов, обязательных для</w:t>
      </w:r>
      <w:r w:rsidRPr="00890372">
        <w:rPr>
          <w:noProof w:val="0"/>
          <w:color w:val="000000"/>
        </w:rPr>
        <w:br/>
        <w:t>всех имеющих по данной программе государственную аккредитацию образовательных организаций,</w:t>
      </w:r>
    </w:p>
    <w:p w14:paraId="5456E017" w14:textId="6436B9B5" w:rsidR="00890372" w:rsidRPr="00890372" w:rsidRDefault="00890372" w:rsidP="00890372">
      <w:pPr>
        <w:shd w:val="clear" w:color="auto" w:fill="FFFFFF"/>
        <w:rPr>
          <w:noProof w:val="0"/>
          <w:color w:val="000000"/>
        </w:rPr>
      </w:pPr>
      <w:r w:rsidRPr="00890372">
        <w:rPr>
          <w:noProof w:val="0"/>
          <w:color w:val="000000"/>
        </w:rPr>
        <w:t>реализующих образовательную программу основного общего образования, и учебное время, отводимое</w:t>
      </w:r>
      <w:r w:rsidRPr="00890372">
        <w:rPr>
          <w:noProof w:val="0"/>
          <w:color w:val="000000"/>
        </w:rPr>
        <w:br/>
        <w:t>на их изучение по классам (годам) обучения.</w:t>
      </w:r>
      <w:r w:rsidRPr="00890372">
        <w:rPr>
          <w:noProof w:val="0"/>
          <w:color w:val="000000"/>
        </w:rPr>
        <w:br/>
      </w:r>
      <w:r>
        <w:rPr>
          <w:noProof w:val="0"/>
          <w:color w:val="000000"/>
        </w:rPr>
        <w:t xml:space="preserve">     </w:t>
      </w:r>
      <w:r w:rsidRPr="00890372">
        <w:rPr>
          <w:noProof w:val="0"/>
          <w:color w:val="000000"/>
        </w:rPr>
        <w:t>Часть учебного плана, формируемая участниками образовательных отношений, определяет время,</w:t>
      </w:r>
      <w:r w:rsidRPr="00890372">
        <w:rPr>
          <w:noProof w:val="0"/>
          <w:color w:val="000000"/>
        </w:rPr>
        <w:br/>
        <w:t>отводимое на изучение учебных предметов, учебных курсов, учебных модулей по выбору обучающихся, родителей (законных представителей) несовершеннолетних обучающихся, в том числе предусматривающих углубленное изучение учебных предметов, с целью удовлетворения различных интересов обучающихся, потребностей в общекультурном развитии и совершенствовании.</w:t>
      </w:r>
      <w:r w:rsidRPr="00890372">
        <w:rPr>
          <w:rFonts w:ascii="Arial" w:hAnsi="Arial" w:cs="Arial"/>
          <w:noProof w:val="0"/>
          <w:color w:val="000000"/>
        </w:rPr>
        <w:br/>
      </w:r>
      <w:r w:rsidR="00436C2A">
        <w:rPr>
          <w:rFonts w:ascii="Arial" w:hAnsi="Arial" w:cs="Arial"/>
          <w:sz w:val="19"/>
          <w:szCs w:val="19"/>
          <w:shd w:val="clear" w:color="auto" w:fill="FFFFFF"/>
        </w:rPr>
        <w:t xml:space="preserve">     </w:t>
      </w:r>
      <w:r w:rsidR="00436C2A" w:rsidRPr="00436C2A">
        <w:rPr>
          <w:shd w:val="clear" w:color="auto" w:fill="FFFFFF"/>
        </w:rPr>
        <w:t>Учебный год в М</w:t>
      </w:r>
      <w:r w:rsidR="00436C2A">
        <w:rPr>
          <w:shd w:val="clear" w:color="auto" w:fill="FFFFFF"/>
        </w:rPr>
        <w:t xml:space="preserve">БОУ СОШ № 6 </w:t>
      </w:r>
      <w:r w:rsidR="00436C2A" w:rsidRPr="00436C2A">
        <w:rPr>
          <w:shd w:val="clear" w:color="auto" w:fill="FFFFFF"/>
        </w:rPr>
        <w:t xml:space="preserve"> начинается 01.09.2026 г. и заканчивается 26.05.2027 г. Про-</w:t>
      </w:r>
      <w:r w:rsidR="00436C2A" w:rsidRPr="00436C2A">
        <w:br/>
      </w:r>
      <w:r w:rsidR="00436C2A" w:rsidRPr="00436C2A">
        <w:rPr>
          <w:shd w:val="clear" w:color="auto" w:fill="FFFFFF"/>
        </w:rPr>
        <w:t>должительность учебного года в 5-9 классах составляет 34 учебные недели. Учебные занятия для уча-</w:t>
      </w:r>
      <w:r w:rsidR="00436C2A" w:rsidRPr="00436C2A">
        <w:br/>
      </w:r>
      <w:r w:rsidR="00436C2A" w:rsidRPr="00436C2A">
        <w:rPr>
          <w:shd w:val="clear" w:color="auto" w:fill="FFFFFF"/>
        </w:rPr>
        <w:t>щихся 5-9 классов проводятся по 5-дневной учебной неделе. Максимальный объем аудиторной нагруз-</w:t>
      </w:r>
      <w:r w:rsidR="00436C2A" w:rsidRPr="00436C2A">
        <w:br/>
      </w:r>
      <w:r w:rsidR="00436C2A" w:rsidRPr="00436C2A">
        <w:rPr>
          <w:shd w:val="clear" w:color="auto" w:fill="FFFFFF"/>
        </w:rPr>
        <w:t>ки обучающихся в неделю составляет:</w:t>
      </w:r>
      <w:r w:rsidR="00436C2A" w:rsidRPr="00436C2A">
        <w:br/>
      </w:r>
      <w:r w:rsidR="00436C2A" w:rsidRPr="00436C2A">
        <w:rPr>
          <w:shd w:val="clear" w:color="auto" w:fill="FFFFFF"/>
        </w:rPr>
        <w:t>в 5 классе – 29 часов;</w:t>
      </w:r>
      <w:r w:rsidR="00436C2A" w:rsidRPr="00436C2A">
        <w:br/>
      </w:r>
      <w:r w:rsidR="00436C2A" w:rsidRPr="00436C2A">
        <w:rPr>
          <w:shd w:val="clear" w:color="auto" w:fill="FFFFFF"/>
        </w:rPr>
        <w:t>в 6 классе – 30 часов;</w:t>
      </w:r>
      <w:r w:rsidR="00436C2A" w:rsidRPr="00436C2A">
        <w:br/>
      </w:r>
      <w:r w:rsidR="00436C2A" w:rsidRPr="00436C2A">
        <w:rPr>
          <w:shd w:val="clear" w:color="auto" w:fill="FFFFFF"/>
        </w:rPr>
        <w:t>в 7 классе – 32 часа;</w:t>
      </w:r>
      <w:r w:rsidR="00436C2A" w:rsidRPr="00436C2A">
        <w:br/>
      </w:r>
      <w:r w:rsidR="00436C2A" w:rsidRPr="00436C2A">
        <w:rPr>
          <w:shd w:val="clear" w:color="auto" w:fill="FFFFFF"/>
        </w:rPr>
        <w:t>в 8</w:t>
      </w:r>
      <w:r w:rsidR="00436C2A">
        <w:rPr>
          <w:shd w:val="clear" w:color="auto" w:fill="FFFFFF"/>
        </w:rPr>
        <w:t xml:space="preserve"> </w:t>
      </w:r>
      <w:r w:rsidR="00436C2A" w:rsidRPr="00436C2A">
        <w:rPr>
          <w:shd w:val="clear" w:color="auto" w:fill="FFFFFF"/>
        </w:rPr>
        <w:t>-</w:t>
      </w:r>
      <w:r w:rsidR="00436C2A">
        <w:rPr>
          <w:shd w:val="clear" w:color="auto" w:fill="FFFFFF"/>
        </w:rPr>
        <w:t xml:space="preserve"> </w:t>
      </w:r>
      <w:r w:rsidR="00436C2A" w:rsidRPr="00436C2A">
        <w:rPr>
          <w:shd w:val="clear" w:color="auto" w:fill="FFFFFF"/>
        </w:rPr>
        <w:t>9 классах – 33 часа.</w:t>
      </w:r>
      <w:r w:rsidR="00436C2A" w:rsidRPr="00436C2A">
        <w:br/>
      </w:r>
      <w:r w:rsidR="00436C2A" w:rsidRPr="00436C2A">
        <w:rPr>
          <w:shd w:val="clear" w:color="auto" w:fill="FFFFFF"/>
        </w:rPr>
        <w:t>Продолжительность урока – 40 минут.</w:t>
      </w:r>
    </w:p>
    <w:p w14:paraId="41FE2CC7" w14:textId="5D1F2863" w:rsidR="002628DD" w:rsidRPr="0055149F" w:rsidRDefault="0055149F" w:rsidP="0055149F">
      <w:pPr>
        <w:rPr>
          <w:i/>
          <w:color w:val="00B050"/>
        </w:rPr>
      </w:pPr>
      <w:r>
        <w:rPr>
          <w:shd w:val="clear" w:color="auto" w:fill="FFFFFF"/>
        </w:rPr>
        <w:t xml:space="preserve">     </w:t>
      </w:r>
      <w:r w:rsidRPr="0055149F">
        <w:rPr>
          <w:shd w:val="clear" w:color="auto" w:fill="FFFFFF"/>
        </w:rPr>
        <w:t>Суммарный объем домашнего задания по всем предметам для каждого класса не должен превы-</w:t>
      </w:r>
      <w:r w:rsidRPr="0055149F">
        <w:br/>
      </w:r>
      <w:r w:rsidRPr="0055149F">
        <w:rPr>
          <w:shd w:val="clear" w:color="auto" w:fill="FFFFFF"/>
        </w:rPr>
        <w:t>шать продолжительности выполнения 2 часа – для 5 класса, 2,5 часа – для 6-8 классов, 3,5 часа – для</w:t>
      </w:r>
      <w:r w:rsidRPr="0055149F">
        <w:br/>
      </w:r>
      <w:r w:rsidRPr="0055149F">
        <w:rPr>
          <w:shd w:val="clear" w:color="auto" w:fill="FFFFFF"/>
        </w:rPr>
        <w:t xml:space="preserve">9-11 классов. </w:t>
      </w:r>
      <w:r>
        <w:rPr>
          <w:shd w:val="clear" w:color="auto" w:fill="FFFFFF"/>
        </w:rPr>
        <w:t xml:space="preserve"> </w:t>
      </w:r>
      <w:r w:rsidRPr="0055149F">
        <w:br/>
      </w:r>
      <w:r>
        <w:rPr>
          <w:shd w:val="clear" w:color="auto" w:fill="FFFFFF"/>
        </w:rPr>
        <w:t xml:space="preserve">     </w:t>
      </w:r>
      <w:r w:rsidRPr="0055149F">
        <w:rPr>
          <w:shd w:val="clear" w:color="auto" w:fill="FFFFFF"/>
        </w:rPr>
        <w:t>Использование электронных средств обучения в ходе реализации образовательной деятельности,</w:t>
      </w:r>
      <w:r w:rsidRPr="0055149F">
        <w:br/>
      </w:r>
      <w:r w:rsidRPr="0055149F">
        <w:rPr>
          <w:shd w:val="clear" w:color="auto" w:fill="FFFFFF"/>
        </w:rPr>
        <w:t>включая выполнение домашних заданий, проводится в соответствии с Санитарно</w:t>
      </w:r>
      <w:r w:rsidR="008E6997">
        <w:rPr>
          <w:shd w:val="clear" w:color="auto" w:fill="FFFFFF"/>
        </w:rPr>
        <w:t>-</w:t>
      </w:r>
      <w:r w:rsidRPr="0055149F">
        <w:rPr>
          <w:shd w:val="clear" w:color="auto" w:fill="FFFFFF"/>
        </w:rPr>
        <w:t>эпидемиологическими требованиями и Гигиеническими нормативами.</w:t>
      </w:r>
      <w:r w:rsidRPr="0055149F">
        <w:br/>
      </w:r>
      <w:r w:rsidR="00B027FA">
        <w:rPr>
          <w:shd w:val="clear" w:color="auto" w:fill="FFFFFF"/>
        </w:rPr>
        <w:t xml:space="preserve">     </w:t>
      </w:r>
      <w:r w:rsidRPr="0055149F">
        <w:rPr>
          <w:shd w:val="clear" w:color="auto" w:fill="FFFFFF"/>
        </w:rPr>
        <w:t>При проведении занятий по иностранному</w:t>
      </w:r>
      <w:r w:rsidR="00764591">
        <w:rPr>
          <w:shd w:val="clear" w:color="auto" w:fill="FFFFFF"/>
        </w:rPr>
        <w:t>(английскому)</w:t>
      </w:r>
      <w:r w:rsidRPr="0055149F">
        <w:rPr>
          <w:shd w:val="clear" w:color="auto" w:fill="FFFFFF"/>
        </w:rPr>
        <w:t xml:space="preserve"> языку, труду (технологии)</w:t>
      </w:r>
      <w:r w:rsidR="00B027FA">
        <w:rPr>
          <w:shd w:val="clear" w:color="auto" w:fill="FFFFFF"/>
        </w:rPr>
        <w:t xml:space="preserve"> и </w:t>
      </w:r>
      <w:r w:rsidRPr="0055149F">
        <w:rPr>
          <w:shd w:val="clear" w:color="auto" w:fill="FFFFFF"/>
        </w:rPr>
        <w:t>информатике осуществляется деление классов на две группы.</w:t>
      </w:r>
    </w:p>
    <w:p w14:paraId="2466921F" w14:textId="018B9CB5" w:rsidR="00D75BC9" w:rsidRPr="00A10F69" w:rsidRDefault="00A10F69" w:rsidP="000A0004">
      <w:pPr>
        <w:jc w:val="both"/>
        <w:rPr>
          <w:shd w:val="clear" w:color="auto" w:fill="FFFFFF"/>
        </w:rPr>
      </w:pPr>
      <w:r>
        <w:rPr>
          <w:color w:val="FF0000"/>
        </w:rPr>
        <w:t xml:space="preserve">     </w:t>
      </w:r>
      <w:r w:rsidRPr="00A10F69">
        <w:rPr>
          <w:shd w:val="clear" w:color="auto" w:fill="FFFFFF"/>
        </w:rPr>
        <w:t>Учебный предмет «Математика», начиная с 7-го класса, включает в себя учебные курсы «Ал-</w:t>
      </w:r>
      <w:r w:rsidRPr="00A10F69">
        <w:br/>
      </w:r>
      <w:r w:rsidRPr="00A10F69">
        <w:rPr>
          <w:shd w:val="clear" w:color="auto" w:fill="FFFFFF"/>
        </w:rPr>
        <w:t>гебра» (3 часа в неделю), «Геометрия» (2 часа в неделю), «Вероятность и статистика» (1 час в неделю).</w:t>
      </w:r>
      <w:r w:rsidRPr="00A10F69">
        <w:br/>
      </w:r>
      <w:r>
        <w:rPr>
          <w:shd w:val="clear" w:color="auto" w:fill="FFFFFF"/>
        </w:rPr>
        <w:t xml:space="preserve">     </w:t>
      </w:r>
      <w:r w:rsidR="00E71788">
        <w:rPr>
          <w:shd w:val="clear" w:color="auto" w:fill="FFFFFF"/>
        </w:rPr>
        <w:t xml:space="preserve">Учебный </w:t>
      </w:r>
      <w:r w:rsidRPr="00A10F69">
        <w:rPr>
          <w:shd w:val="clear" w:color="auto" w:fill="FFFFFF"/>
        </w:rPr>
        <w:t>предмет «</w:t>
      </w:r>
      <w:r>
        <w:rPr>
          <w:shd w:val="clear" w:color="auto" w:fill="FFFFFF"/>
        </w:rPr>
        <w:t>Математика</w:t>
      </w:r>
      <w:r w:rsidRPr="00A10F69">
        <w:rPr>
          <w:shd w:val="clear" w:color="auto" w:fill="FFFFFF"/>
        </w:rPr>
        <w:t>»</w:t>
      </w:r>
      <w:r>
        <w:rPr>
          <w:shd w:val="clear" w:color="auto" w:fill="FFFFFF"/>
        </w:rPr>
        <w:t xml:space="preserve"> </w:t>
      </w:r>
      <w:r w:rsidRPr="00A10F69">
        <w:rPr>
          <w:shd w:val="clear" w:color="auto" w:fill="FFFFFF"/>
        </w:rPr>
        <w:t xml:space="preserve">в </w:t>
      </w:r>
      <w:r>
        <w:rPr>
          <w:shd w:val="clear" w:color="auto" w:fill="FFFFFF"/>
        </w:rPr>
        <w:t xml:space="preserve">5в </w:t>
      </w:r>
      <w:r w:rsidRPr="00A10F69">
        <w:rPr>
          <w:shd w:val="clear" w:color="auto" w:fill="FFFFFF"/>
        </w:rPr>
        <w:t>класс</w:t>
      </w:r>
      <w:r>
        <w:rPr>
          <w:shd w:val="clear" w:color="auto" w:fill="FFFFFF"/>
        </w:rPr>
        <w:t>е</w:t>
      </w:r>
      <w:r w:rsidRPr="00A10F69">
        <w:rPr>
          <w:shd w:val="clear" w:color="auto" w:fill="FFFFFF"/>
        </w:rPr>
        <w:t xml:space="preserve"> изучается на углубленном уровне: на</w:t>
      </w:r>
      <w:r w:rsidRPr="00A10F69">
        <w:br/>
      </w:r>
      <w:r w:rsidRPr="00A10F69">
        <w:rPr>
          <w:shd w:val="clear" w:color="auto" w:fill="FFFFFF"/>
        </w:rPr>
        <w:t xml:space="preserve">изучение предмета отводится </w:t>
      </w:r>
      <w:r>
        <w:rPr>
          <w:shd w:val="clear" w:color="auto" w:fill="FFFFFF"/>
        </w:rPr>
        <w:t>5</w:t>
      </w:r>
      <w:r w:rsidRPr="00A10F69">
        <w:rPr>
          <w:shd w:val="clear" w:color="auto" w:fill="FFFFFF"/>
        </w:rPr>
        <w:t xml:space="preserve"> час</w:t>
      </w:r>
      <w:r>
        <w:rPr>
          <w:shd w:val="clear" w:color="auto" w:fill="FFFFFF"/>
        </w:rPr>
        <w:t>ов</w:t>
      </w:r>
      <w:r w:rsidRPr="00A10F69">
        <w:rPr>
          <w:shd w:val="clear" w:color="auto" w:fill="FFFFFF"/>
        </w:rPr>
        <w:t xml:space="preserve"> в неделю из обязательной части учебного плана</w:t>
      </w:r>
      <w:r>
        <w:rPr>
          <w:shd w:val="clear" w:color="auto" w:fill="FFFFFF"/>
        </w:rPr>
        <w:t xml:space="preserve"> и 1 час в неделю из части, формируемой участниками образовательных отношений.</w:t>
      </w:r>
    </w:p>
    <w:p w14:paraId="1AEFC522" w14:textId="4B875BF0" w:rsidR="00A10F69" w:rsidRPr="00A10F69" w:rsidRDefault="00A10F69" w:rsidP="00A10F69">
      <w:pPr>
        <w:rPr>
          <w:color w:val="FF0000"/>
        </w:rPr>
      </w:pPr>
      <w:r>
        <w:rPr>
          <w:shd w:val="clear" w:color="auto" w:fill="FFFFFF"/>
        </w:rPr>
        <w:t xml:space="preserve">     Со второго полугодия в</w:t>
      </w:r>
      <w:r w:rsidRPr="00A10F69">
        <w:rPr>
          <w:shd w:val="clear" w:color="auto" w:fill="FFFFFF"/>
        </w:rPr>
        <w:t xml:space="preserve"> 5 классах вводится предмет «Духовно-нравственная культура России» с целью</w:t>
      </w:r>
      <w:r>
        <w:rPr>
          <w:shd w:val="clear" w:color="auto" w:fill="FFFFFF"/>
        </w:rPr>
        <w:t xml:space="preserve"> </w:t>
      </w:r>
      <w:r w:rsidRPr="00A10F69">
        <w:rPr>
          <w:shd w:val="clear" w:color="auto" w:fill="FFFFFF"/>
        </w:rPr>
        <w:t>изучения</w:t>
      </w:r>
      <w:r>
        <w:rPr>
          <w:shd w:val="clear" w:color="auto" w:fill="FFFFFF"/>
        </w:rPr>
        <w:t xml:space="preserve"> </w:t>
      </w:r>
      <w:r w:rsidRPr="00A10F69">
        <w:rPr>
          <w:shd w:val="clear" w:color="auto" w:fill="FFFFFF"/>
        </w:rPr>
        <w:t>традиционных духовно-нравственных ценностей через знакомство с выдающимися историческими и общественными деятелями России</w:t>
      </w:r>
      <w:r>
        <w:rPr>
          <w:shd w:val="clear" w:color="auto" w:fill="FFFFFF"/>
        </w:rPr>
        <w:t>.</w:t>
      </w:r>
    </w:p>
    <w:p w14:paraId="44060E39" w14:textId="31D36495" w:rsidR="005E1900" w:rsidRPr="005C7311" w:rsidRDefault="005E1900" w:rsidP="005E1900">
      <w:pPr>
        <w:jc w:val="both"/>
        <w:rPr>
          <w:iCs/>
        </w:rPr>
      </w:pPr>
      <w:r w:rsidRPr="006E158F">
        <w:rPr>
          <w:iCs/>
          <w:color w:val="FF0000"/>
        </w:rPr>
        <w:t xml:space="preserve">    </w:t>
      </w:r>
      <w:r w:rsidRPr="002148A7">
        <w:rPr>
          <w:iCs/>
        </w:rPr>
        <w:t xml:space="preserve">Часы части, формируемой участниками образовательных отношений, распределены следующим образом: </w:t>
      </w:r>
    </w:p>
    <w:p w14:paraId="375C7B99" w14:textId="715A9C35" w:rsidR="00AA3177" w:rsidRPr="005C7311" w:rsidRDefault="00E71788" w:rsidP="00AA3177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У</w:t>
      </w:r>
      <w:r w:rsidR="00AA3177" w:rsidRPr="005C7311">
        <w:rPr>
          <w:rFonts w:ascii="Times New Roman" w:hAnsi="Times New Roman"/>
          <w:sz w:val="24"/>
          <w:szCs w:val="24"/>
          <w:u w:val="single"/>
        </w:rPr>
        <w:t>чебн</w:t>
      </w:r>
      <w:r>
        <w:rPr>
          <w:rFonts w:ascii="Times New Roman" w:hAnsi="Times New Roman"/>
          <w:sz w:val="24"/>
          <w:szCs w:val="24"/>
          <w:u w:val="single"/>
        </w:rPr>
        <w:t>ый</w:t>
      </w:r>
      <w:r w:rsidR="00AA3177" w:rsidRPr="005C7311">
        <w:rPr>
          <w:rFonts w:ascii="Times New Roman" w:hAnsi="Times New Roman"/>
          <w:sz w:val="24"/>
          <w:szCs w:val="24"/>
          <w:u w:val="single"/>
        </w:rPr>
        <w:t xml:space="preserve"> предмет «Моя Карелия» - 1 час </w:t>
      </w:r>
      <w:r w:rsidR="00AF3A55" w:rsidRPr="005C7311">
        <w:rPr>
          <w:rFonts w:ascii="Times New Roman" w:hAnsi="Times New Roman"/>
          <w:sz w:val="24"/>
          <w:szCs w:val="24"/>
          <w:u w:val="single"/>
        </w:rPr>
        <w:t xml:space="preserve">в неделю </w:t>
      </w:r>
      <w:r w:rsidR="00AA3177" w:rsidRPr="005C7311">
        <w:rPr>
          <w:rFonts w:ascii="Times New Roman" w:hAnsi="Times New Roman"/>
          <w:sz w:val="24"/>
          <w:szCs w:val="24"/>
          <w:u w:val="single"/>
        </w:rPr>
        <w:t>в</w:t>
      </w:r>
      <w:r w:rsidR="005C7311" w:rsidRPr="005C7311">
        <w:rPr>
          <w:rFonts w:ascii="Times New Roman" w:hAnsi="Times New Roman"/>
          <w:sz w:val="24"/>
          <w:szCs w:val="24"/>
          <w:u w:val="single"/>
        </w:rPr>
        <w:t xml:space="preserve"> 5а и 5б</w:t>
      </w:r>
      <w:r w:rsidR="00CF6A6E" w:rsidRPr="005C7311">
        <w:rPr>
          <w:rFonts w:ascii="Times New Roman" w:hAnsi="Times New Roman"/>
          <w:sz w:val="24"/>
          <w:szCs w:val="24"/>
          <w:u w:val="single"/>
        </w:rPr>
        <w:t xml:space="preserve"> </w:t>
      </w:r>
      <w:r w:rsidR="00AA3177" w:rsidRPr="005C7311">
        <w:rPr>
          <w:rFonts w:ascii="Times New Roman" w:hAnsi="Times New Roman"/>
          <w:sz w:val="24"/>
          <w:szCs w:val="24"/>
          <w:u w:val="single"/>
        </w:rPr>
        <w:t xml:space="preserve">классах. </w:t>
      </w:r>
    </w:p>
    <w:p w14:paraId="71FE5CB8" w14:textId="77777777" w:rsidR="004011FB" w:rsidRPr="005C7311" w:rsidRDefault="004011FB" w:rsidP="004011FB">
      <w:r w:rsidRPr="005C7311">
        <w:t xml:space="preserve">     Изучение регионального компонента основано на принципах деятельностного подхода в обучении, дает дополнительные возможности для активизации познавательной деятельности обучающихся, для </w:t>
      </w:r>
      <w:r w:rsidRPr="005C7311">
        <w:lastRenderedPageBreak/>
        <w:t>формирования у них исследовательских и проектных умений, навыков гражданской активности, направлено на решение важнейших задач поликультурного образования и формирования культуры межэтнических и межконфессиональных отношений, обеспечивает развитие практических умений обучающихся, способствует формированию целостного представления о живой и неживой природе, истории и культуре Карелии.</w:t>
      </w:r>
    </w:p>
    <w:p w14:paraId="6A49633F" w14:textId="77777777" w:rsidR="00AF3A55" w:rsidRPr="006E158F" w:rsidRDefault="00AF3A55" w:rsidP="00A479CD">
      <w:pPr>
        <w:jc w:val="both"/>
        <w:rPr>
          <w:iCs/>
          <w:color w:val="FF0000"/>
        </w:rPr>
      </w:pPr>
    </w:p>
    <w:p w14:paraId="1C715609" w14:textId="348F2EAA" w:rsidR="00C01FB5" w:rsidRPr="00F53247" w:rsidRDefault="00E71788" w:rsidP="00A250BE">
      <w:pPr>
        <w:pStyle w:val="a3"/>
        <w:numPr>
          <w:ilvl w:val="0"/>
          <w:numId w:val="5"/>
        </w:numPr>
        <w:jc w:val="both"/>
        <w:rPr>
          <w:rFonts w:ascii="Times New Roman" w:hAnsi="Times New Roman"/>
          <w:iCs/>
          <w:sz w:val="28"/>
          <w:szCs w:val="24"/>
        </w:rPr>
      </w:pPr>
      <w:r>
        <w:rPr>
          <w:rFonts w:ascii="Times New Roman" w:hAnsi="Times New Roman"/>
          <w:iCs/>
          <w:sz w:val="24"/>
          <w:u w:val="single"/>
        </w:rPr>
        <w:t>У</w:t>
      </w:r>
      <w:r w:rsidR="00A479CD" w:rsidRPr="00F53247">
        <w:rPr>
          <w:rFonts w:ascii="Times New Roman" w:hAnsi="Times New Roman"/>
          <w:iCs/>
          <w:sz w:val="24"/>
          <w:u w:val="single"/>
        </w:rPr>
        <w:t>чебн</w:t>
      </w:r>
      <w:r>
        <w:rPr>
          <w:rFonts w:ascii="Times New Roman" w:hAnsi="Times New Roman"/>
          <w:iCs/>
          <w:sz w:val="24"/>
          <w:u w:val="single"/>
        </w:rPr>
        <w:t>ый</w:t>
      </w:r>
      <w:r w:rsidR="00A479CD" w:rsidRPr="00F53247">
        <w:rPr>
          <w:rFonts w:ascii="Times New Roman" w:hAnsi="Times New Roman"/>
          <w:iCs/>
          <w:sz w:val="24"/>
          <w:u w:val="single"/>
        </w:rPr>
        <w:t xml:space="preserve"> </w:t>
      </w:r>
      <w:r w:rsidR="00C01FB5" w:rsidRPr="00F53247">
        <w:rPr>
          <w:rFonts w:ascii="Times New Roman" w:hAnsi="Times New Roman"/>
          <w:iCs/>
          <w:sz w:val="24"/>
          <w:u w:val="single"/>
        </w:rPr>
        <w:t xml:space="preserve">предмет "Черчение" </w:t>
      </w:r>
      <w:r w:rsidR="00A479CD" w:rsidRPr="00F53247">
        <w:rPr>
          <w:rFonts w:ascii="Times New Roman" w:hAnsi="Times New Roman"/>
          <w:iCs/>
          <w:sz w:val="24"/>
          <w:u w:val="single"/>
        </w:rPr>
        <w:t xml:space="preserve">- </w:t>
      </w:r>
      <w:r w:rsidR="00C01FB5" w:rsidRPr="00F53247">
        <w:rPr>
          <w:rFonts w:ascii="Times New Roman" w:hAnsi="Times New Roman"/>
          <w:iCs/>
          <w:sz w:val="24"/>
          <w:u w:val="single"/>
        </w:rPr>
        <w:t>1 час</w:t>
      </w:r>
      <w:r w:rsidR="00A479CD" w:rsidRPr="00F53247">
        <w:rPr>
          <w:rFonts w:ascii="Times New Roman" w:hAnsi="Times New Roman"/>
          <w:iCs/>
          <w:sz w:val="24"/>
          <w:u w:val="single"/>
        </w:rPr>
        <w:t xml:space="preserve"> в неделю во всех</w:t>
      </w:r>
      <w:r w:rsidR="00CF6A6E" w:rsidRPr="00F53247">
        <w:rPr>
          <w:rFonts w:ascii="Times New Roman" w:hAnsi="Times New Roman"/>
          <w:iCs/>
          <w:sz w:val="24"/>
          <w:u w:val="single"/>
        </w:rPr>
        <w:t xml:space="preserve"> 7</w:t>
      </w:r>
      <w:r w:rsidR="00F53247" w:rsidRPr="00F53247">
        <w:rPr>
          <w:rFonts w:ascii="Times New Roman" w:hAnsi="Times New Roman"/>
          <w:iCs/>
          <w:sz w:val="24"/>
          <w:u w:val="single"/>
        </w:rPr>
        <w:t xml:space="preserve">, </w:t>
      </w:r>
      <w:r w:rsidR="000A0185" w:rsidRPr="00F53247">
        <w:rPr>
          <w:rFonts w:ascii="Times New Roman" w:hAnsi="Times New Roman"/>
          <w:iCs/>
          <w:sz w:val="24"/>
          <w:u w:val="single"/>
        </w:rPr>
        <w:t>8</w:t>
      </w:r>
      <w:r w:rsidR="00CF6A6E" w:rsidRPr="00F53247">
        <w:rPr>
          <w:rFonts w:ascii="Times New Roman" w:hAnsi="Times New Roman"/>
          <w:iCs/>
          <w:sz w:val="24"/>
          <w:u w:val="single"/>
        </w:rPr>
        <w:t xml:space="preserve"> </w:t>
      </w:r>
      <w:r w:rsidR="00F53247" w:rsidRPr="00F53247">
        <w:rPr>
          <w:rFonts w:ascii="Times New Roman" w:hAnsi="Times New Roman"/>
          <w:iCs/>
          <w:sz w:val="24"/>
          <w:u w:val="single"/>
        </w:rPr>
        <w:t xml:space="preserve">и 9 </w:t>
      </w:r>
      <w:r w:rsidR="00C01FB5" w:rsidRPr="00F53247">
        <w:rPr>
          <w:rFonts w:ascii="Times New Roman" w:hAnsi="Times New Roman"/>
          <w:iCs/>
          <w:sz w:val="24"/>
          <w:u w:val="single"/>
        </w:rPr>
        <w:t>классах</w:t>
      </w:r>
      <w:r w:rsidR="00F53247" w:rsidRPr="00F53247">
        <w:rPr>
          <w:rFonts w:ascii="Times New Roman" w:hAnsi="Times New Roman"/>
          <w:iCs/>
          <w:sz w:val="24"/>
          <w:u w:val="single"/>
        </w:rPr>
        <w:t>.</w:t>
      </w:r>
    </w:p>
    <w:p w14:paraId="42FE4B32" w14:textId="77777777" w:rsidR="00A250BE" w:rsidRPr="00F53247" w:rsidRDefault="00A479CD" w:rsidP="00A479CD">
      <w:pPr>
        <w:jc w:val="both"/>
        <w:rPr>
          <w:iCs/>
        </w:rPr>
      </w:pPr>
      <w:r w:rsidRPr="00F53247">
        <w:rPr>
          <w:iCs/>
        </w:rPr>
        <w:t xml:space="preserve">     Изучение </w:t>
      </w:r>
      <w:r w:rsidR="007542CF" w:rsidRPr="00F53247">
        <w:rPr>
          <w:iCs/>
        </w:rPr>
        <w:t>направлен</w:t>
      </w:r>
      <w:r w:rsidRPr="00F53247">
        <w:rPr>
          <w:iCs/>
        </w:rPr>
        <w:t>о</w:t>
      </w:r>
      <w:r w:rsidR="007542CF" w:rsidRPr="00F53247">
        <w:rPr>
          <w:iCs/>
        </w:rPr>
        <w:t xml:space="preserve"> на формирование графической культуры</w:t>
      </w:r>
      <w:r w:rsidR="000A0185" w:rsidRPr="00F53247">
        <w:rPr>
          <w:iCs/>
        </w:rPr>
        <w:t xml:space="preserve"> </w:t>
      </w:r>
      <w:r w:rsidR="007542CF" w:rsidRPr="00F53247">
        <w:rPr>
          <w:iCs/>
        </w:rPr>
        <w:t xml:space="preserve">учащихся, развитие пространственного, логического, абстрактного мышления, </w:t>
      </w:r>
      <w:r w:rsidRPr="00F53247">
        <w:rPr>
          <w:iCs/>
        </w:rPr>
        <w:t xml:space="preserve">а </w:t>
      </w:r>
      <w:r w:rsidR="007542CF" w:rsidRPr="00F53247">
        <w:rPr>
          <w:iCs/>
        </w:rPr>
        <w:t>также</w:t>
      </w:r>
      <w:r w:rsidR="000A0185" w:rsidRPr="00F53247">
        <w:rPr>
          <w:iCs/>
        </w:rPr>
        <w:t xml:space="preserve"> </w:t>
      </w:r>
      <w:r w:rsidR="007542CF" w:rsidRPr="00F53247">
        <w:rPr>
          <w:iCs/>
        </w:rPr>
        <w:t>творческого потенциала личности.</w:t>
      </w:r>
    </w:p>
    <w:p w14:paraId="692739D8" w14:textId="77777777" w:rsidR="002652C4" w:rsidRPr="00037E2E" w:rsidRDefault="002652C4" w:rsidP="00037E2E">
      <w:pPr>
        <w:jc w:val="both"/>
        <w:rPr>
          <w:color w:val="FF0000"/>
        </w:rPr>
      </w:pPr>
    </w:p>
    <w:p w14:paraId="20E2FD58" w14:textId="5AF25C3F" w:rsidR="002652C4" w:rsidRPr="00037E2E" w:rsidRDefault="00E71788" w:rsidP="002652C4">
      <w:pPr>
        <w:pStyle w:val="a3"/>
        <w:numPr>
          <w:ilvl w:val="0"/>
          <w:numId w:val="5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Э</w:t>
      </w:r>
      <w:r w:rsidR="002652C4" w:rsidRPr="00037E2E">
        <w:rPr>
          <w:rFonts w:ascii="Times New Roman" w:hAnsi="Times New Roman"/>
          <w:sz w:val="24"/>
          <w:szCs w:val="24"/>
          <w:u w:val="single"/>
        </w:rPr>
        <w:t>лективн</w:t>
      </w:r>
      <w:r>
        <w:rPr>
          <w:rFonts w:ascii="Times New Roman" w:hAnsi="Times New Roman"/>
          <w:sz w:val="24"/>
          <w:szCs w:val="24"/>
          <w:u w:val="single"/>
        </w:rPr>
        <w:t>ый</w:t>
      </w:r>
      <w:r w:rsidR="002652C4" w:rsidRPr="00037E2E">
        <w:rPr>
          <w:rFonts w:ascii="Times New Roman" w:hAnsi="Times New Roman"/>
          <w:sz w:val="24"/>
          <w:szCs w:val="24"/>
          <w:u w:val="single"/>
        </w:rPr>
        <w:t xml:space="preserve"> курс «Финансовая грамотность» - </w:t>
      </w:r>
      <w:r w:rsidR="002652C4" w:rsidRPr="00037E2E">
        <w:rPr>
          <w:rFonts w:ascii="Times New Roman" w:hAnsi="Times New Roman"/>
          <w:iCs/>
          <w:sz w:val="24"/>
          <w:szCs w:val="24"/>
          <w:u w:val="single"/>
        </w:rPr>
        <w:t>1 час в неделю в 5</w:t>
      </w:r>
      <w:r w:rsidR="00037E2E" w:rsidRPr="00037E2E">
        <w:rPr>
          <w:rFonts w:ascii="Times New Roman" w:hAnsi="Times New Roman"/>
          <w:iCs/>
          <w:sz w:val="24"/>
          <w:szCs w:val="24"/>
          <w:u w:val="single"/>
        </w:rPr>
        <w:t>а, 5б, 6а, 6б, 6в классах</w:t>
      </w:r>
      <w:r w:rsidR="00CF6A6E" w:rsidRPr="00037E2E">
        <w:rPr>
          <w:rFonts w:ascii="Times New Roman" w:hAnsi="Times New Roman"/>
          <w:iCs/>
          <w:sz w:val="24"/>
          <w:szCs w:val="24"/>
          <w:u w:val="single"/>
        </w:rPr>
        <w:t xml:space="preserve"> и </w:t>
      </w:r>
      <w:r w:rsidR="00037E2E" w:rsidRPr="00037E2E">
        <w:rPr>
          <w:rFonts w:ascii="Times New Roman" w:hAnsi="Times New Roman"/>
          <w:iCs/>
          <w:sz w:val="24"/>
          <w:szCs w:val="24"/>
          <w:u w:val="single"/>
        </w:rPr>
        <w:t>0,5 часа в неделю в 5в классе</w:t>
      </w:r>
      <w:r w:rsidR="002652C4" w:rsidRPr="00037E2E">
        <w:rPr>
          <w:rFonts w:ascii="Times New Roman" w:hAnsi="Times New Roman"/>
          <w:sz w:val="24"/>
          <w:szCs w:val="24"/>
          <w:u w:val="single"/>
        </w:rPr>
        <w:t>.</w:t>
      </w:r>
    </w:p>
    <w:p w14:paraId="3F1DE5B2" w14:textId="27E4BF79" w:rsidR="00AF3A55" w:rsidRPr="00037E2E" w:rsidRDefault="00037E2E" w:rsidP="00EB77DC">
      <w:pPr>
        <w:jc w:val="both"/>
      </w:pPr>
      <w:r w:rsidRPr="00037E2E">
        <w:t xml:space="preserve">     </w:t>
      </w:r>
      <w:r w:rsidR="002652C4" w:rsidRPr="00037E2E">
        <w:t xml:space="preserve">Изучение </w:t>
      </w:r>
      <w:r w:rsidR="00EB77DC" w:rsidRPr="00037E2E">
        <w:t>направлено на формирование у обучающихся финансовой культуры, рационального финансового поведения и ответственного потребления финансовых услуг с учётом их возрастных особенностей и способностей.</w:t>
      </w:r>
    </w:p>
    <w:p w14:paraId="72FF24B4" w14:textId="77777777" w:rsidR="006F2B99" w:rsidRPr="00037E2E" w:rsidRDefault="006F2B99" w:rsidP="006F2B99">
      <w:pPr>
        <w:jc w:val="both"/>
        <w:rPr>
          <w:color w:val="FF0000"/>
        </w:rPr>
      </w:pPr>
    </w:p>
    <w:p w14:paraId="4130008E" w14:textId="2A4AEFA0" w:rsidR="006F2B99" w:rsidRPr="00E71788" w:rsidRDefault="00E71788" w:rsidP="006F2B99">
      <w:pPr>
        <w:pStyle w:val="a3"/>
        <w:numPr>
          <w:ilvl w:val="0"/>
          <w:numId w:val="5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У</w:t>
      </w:r>
      <w:r w:rsidR="006F2B99">
        <w:rPr>
          <w:rFonts w:ascii="Times New Roman" w:hAnsi="Times New Roman"/>
          <w:sz w:val="24"/>
          <w:szCs w:val="24"/>
          <w:u w:val="single"/>
        </w:rPr>
        <w:t>чебн</w:t>
      </w:r>
      <w:r>
        <w:rPr>
          <w:rFonts w:ascii="Times New Roman" w:hAnsi="Times New Roman"/>
          <w:sz w:val="24"/>
          <w:szCs w:val="24"/>
          <w:u w:val="single"/>
        </w:rPr>
        <w:t>ый</w:t>
      </w:r>
      <w:r w:rsidR="006F2B99" w:rsidRPr="00037E2E">
        <w:rPr>
          <w:rFonts w:ascii="Times New Roman" w:hAnsi="Times New Roman"/>
          <w:sz w:val="24"/>
          <w:szCs w:val="24"/>
          <w:u w:val="single"/>
        </w:rPr>
        <w:t xml:space="preserve"> курс «</w:t>
      </w:r>
      <w:r w:rsidR="006F2B99" w:rsidRPr="006F2B99">
        <w:rPr>
          <w:rFonts w:ascii="Times New Roman" w:hAnsi="Times New Roman"/>
          <w:sz w:val="24"/>
          <w:szCs w:val="24"/>
          <w:u w:val="single"/>
        </w:rPr>
        <w:t>Культура безопасного поведения</w:t>
      </w:r>
      <w:r w:rsidR="006F2B99" w:rsidRPr="00037E2E">
        <w:rPr>
          <w:rFonts w:ascii="Times New Roman" w:hAnsi="Times New Roman"/>
          <w:sz w:val="24"/>
          <w:szCs w:val="24"/>
          <w:u w:val="single"/>
        </w:rPr>
        <w:t xml:space="preserve">» - </w:t>
      </w:r>
      <w:r w:rsidR="006F2B99" w:rsidRPr="00037E2E">
        <w:rPr>
          <w:rFonts w:ascii="Times New Roman" w:hAnsi="Times New Roman"/>
          <w:iCs/>
          <w:sz w:val="24"/>
          <w:szCs w:val="24"/>
          <w:u w:val="single"/>
        </w:rPr>
        <w:t xml:space="preserve">1 час </w:t>
      </w:r>
      <w:r w:rsidR="0085551D">
        <w:rPr>
          <w:rFonts w:ascii="Times New Roman" w:hAnsi="Times New Roman"/>
          <w:iCs/>
          <w:sz w:val="24"/>
          <w:szCs w:val="24"/>
          <w:u w:val="single"/>
        </w:rPr>
        <w:t xml:space="preserve">в неделю </w:t>
      </w:r>
      <w:r w:rsidR="006F2B99" w:rsidRPr="00037E2E">
        <w:rPr>
          <w:rFonts w:ascii="Times New Roman" w:hAnsi="Times New Roman"/>
          <w:iCs/>
          <w:sz w:val="24"/>
          <w:szCs w:val="24"/>
          <w:u w:val="single"/>
        </w:rPr>
        <w:t>в</w:t>
      </w:r>
      <w:r w:rsidR="006F2B99">
        <w:rPr>
          <w:rFonts w:ascii="Times New Roman" w:hAnsi="Times New Roman"/>
          <w:iCs/>
          <w:sz w:val="24"/>
          <w:szCs w:val="24"/>
          <w:u w:val="single"/>
        </w:rPr>
        <w:t>о всех 6 и 7 классах</w:t>
      </w:r>
      <w:r w:rsidR="006F2B99" w:rsidRPr="00037E2E">
        <w:rPr>
          <w:rFonts w:ascii="Times New Roman" w:hAnsi="Times New Roman"/>
          <w:sz w:val="24"/>
          <w:szCs w:val="24"/>
          <w:u w:val="single"/>
        </w:rPr>
        <w:t>.</w:t>
      </w:r>
    </w:p>
    <w:p w14:paraId="3A062B1B" w14:textId="38ED85DF" w:rsidR="00E71788" w:rsidRDefault="00E71788" w:rsidP="00E71788">
      <w:pPr>
        <w:jc w:val="both"/>
        <w:rPr>
          <w:iCs/>
        </w:rPr>
      </w:pPr>
      <w:r>
        <w:rPr>
          <w:iCs/>
        </w:rPr>
        <w:t xml:space="preserve">     Изучение направлено на получение знаний и практических навыков оказания первой помощи, умения действовать быстро и четко в различных ситуациях, а также для повышения уровня безопасности и готовности к чрезвычайным ситуациям</w:t>
      </w:r>
      <w:r w:rsidR="0085551D">
        <w:rPr>
          <w:iCs/>
        </w:rPr>
        <w:t>.</w:t>
      </w:r>
    </w:p>
    <w:p w14:paraId="4892DE66" w14:textId="77777777" w:rsidR="00E71788" w:rsidRDefault="00E71788" w:rsidP="00E71788">
      <w:pPr>
        <w:jc w:val="both"/>
        <w:rPr>
          <w:iCs/>
        </w:rPr>
      </w:pPr>
    </w:p>
    <w:p w14:paraId="74FBC3BB" w14:textId="00763107" w:rsidR="00E71788" w:rsidRPr="00E71788" w:rsidRDefault="00E71788" w:rsidP="00E71788">
      <w:pPr>
        <w:pStyle w:val="a3"/>
        <w:numPr>
          <w:ilvl w:val="0"/>
          <w:numId w:val="5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Элективный курс</w:t>
      </w:r>
      <w:r w:rsidRPr="00037E2E">
        <w:rPr>
          <w:rFonts w:ascii="Times New Roman" w:hAnsi="Times New Roman"/>
          <w:sz w:val="24"/>
          <w:szCs w:val="24"/>
          <w:u w:val="single"/>
        </w:rPr>
        <w:t xml:space="preserve"> «</w:t>
      </w:r>
      <w:r>
        <w:rPr>
          <w:rFonts w:ascii="Times New Roman" w:hAnsi="Times New Roman"/>
          <w:sz w:val="24"/>
          <w:szCs w:val="24"/>
          <w:u w:val="single"/>
        </w:rPr>
        <w:t>Практикум по математике</w:t>
      </w:r>
      <w:r w:rsidRPr="00037E2E">
        <w:rPr>
          <w:rFonts w:ascii="Times New Roman" w:hAnsi="Times New Roman"/>
          <w:sz w:val="24"/>
          <w:szCs w:val="24"/>
          <w:u w:val="single"/>
        </w:rPr>
        <w:t xml:space="preserve">» - </w:t>
      </w:r>
      <w:r w:rsidR="0085551D">
        <w:rPr>
          <w:rFonts w:ascii="Times New Roman" w:hAnsi="Times New Roman"/>
          <w:iCs/>
          <w:sz w:val="24"/>
          <w:szCs w:val="24"/>
          <w:u w:val="single"/>
        </w:rPr>
        <w:t>0,5</w:t>
      </w:r>
      <w:r w:rsidRPr="00037E2E">
        <w:rPr>
          <w:rFonts w:ascii="Times New Roman" w:hAnsi="Times New Roman"/>
          <w:iCs/>
          <w:sz w:val="24"/>
          <w:szCs w:val="24"/>
          <w:u w:val="single"/>
        </w:rPr>
        <w:t xml:space="preserve"> час</w:t>
      </w:r>
      <w:r w:rsidR="0085551D">
        <w:rPr>
          <w:rFonts w:ascii="Times New Roman" w:hAnsi="Times New Roman"/>
          <w:iCs/>
          <w:sz w:val="24"/>
          <w:szCs w:val="24"/>
          <w:u w:val="single"/>
        </w:rPr>
        <w:t>а</w:t>
      </w:r>
      <w:r w:rsidRPr="00037E2E">
        <w:rPr>
          <w:rFonts w:ascii="Times New Roman" w:hAnsi="Times New Roman"/>
          <w:iCs/>
          <w:sz w:val="24"/>
          <w:szCs w:val="24"/>
          <w:u w:val="single"/>
        </w:rPr>
        <w:t xml:space="preserve"> </w:t>
      </w:r>
      <w:r w:rsidR="0085551D">
        <w:rPr>
          <w:rFonts w:ascii="Times New Roman" w:hAnsi="Times New Roman"/>
          <w:iCs/>
          <w:sz w:val="24"/>
          <w:szCs w:val="24"/>
          <w:u w:val="single"/>
        </w:rPr>
        <w:t xml:space="preserve">в неделю в 5б классе и </w:t>
      </w:r>
      <w:r w:rsidRPr="00037E2E">
        <w:rPr>
          <w:rFonts w:ascii="Times New Roman" w:hAnsi="Times New Roman"/>
          <w:iCs/>
          <w:sz w:val="24"/>
          <w:szCs w:val="24"/>
          <w:u w:val="single"/>
        </w:rPr>
        <w:t>в</w:t>
      </w:r>
      <w:r>
        <w:rPr>
          <w:rFonts w:ascii="Times New Roman" w:hAnsi="Times New Roman"/>
          <w:iCs/>
          <w:sz w:val="24"/>
          <w:szCs w:val="24"/>
          <w:u w:val="single"/>
        </w:rPr>
        <w:t xml:space="preserve">о всех </w:t>
      </w:r>
      <w:r w:rsidR="0085551D">
        <w:rPr>
          <w:rFonts w:ascii="Times New Roman" w:hAnsi="Times New Roman"/>
          <w:iCs/>
          <w:sz w:val="24"/>
          <w:szCs w:val="24"/>
          <w:u w:val="single"/>
        </w:rPr>
        <w:t>8</w:t>
      </w:r>
      <w:r>
        <w:rPr>
          <w:rFonts w:ascii="Times New Roman" w:hAnsi="Times New Roman"/>
          <w:iCs/>
          <w:sz w:val="24"/>
          <w:szCs w:val="24"/>
          <w:u w:val="single"/>
        </w:rPr>
        <w:t xml:space="preserve"> классах</w:t>
      </w:r>
      <w:r w:rsidRPr="00037E2E">
        <w:rPr>
          <w:rFonts w:ascii="Times New Roman" w:hAnsi="Times New Roman"/>
          <w:sz w:val="24"/>
          <w:szCs w:val="24"/>
          <w:u w:val="single"/>
        </w:rPr>
        <w:t>.</w:t>
      </w:r>
    </w:p>
    <w:p w14:paraId="7990CDD9" w14:textId="0D420604" w:rsidR="00E71788" w:rsidRPr="0085551D" w:rsidRDefault="00E71788" w:rsidP="00E71788">
      <w:pPr>
        <w:jc w:val="both"/>
        <w:rPr>
          <w:iCs/>
        </w:rPr>
      </w:pPr>
      <w:r>
        <w:rPr>
          <w:iCs/>
        </w:rPr>
        <w:t xml:space="preserve">     Изучение </w:t>
      </w:r>
      <w:r w:rsidRPr="0085551D">
        <w:rPr>
          <w:iCs/>
        </w:rPr>
        <w:t xml:space="preserve">направлено на </w:t>
      </w:r>
      <w:r w:rsidRPr="0085551D">
        <w:rPr>
          <w:shd w:val="clear" w:color="auto" w:fill="FFFFFF"/>
        </w:rPr>
        <w:t>усиление математических знаний и умений</w:t>
      </w:r>
      <w:r w:rsidRPr="0085551D">
        <w:br/>
      </w:r>
      <w:r w:rsidRPr="0085551D">
        <w:rPr>
          <w:shd w:val="clear" w:color="auto" w:fill="FFFFFF"/>
        </w:rPr>
        <w:t>у обучающихся</w:t>
      </w:r>
      <w:r w:rsidR="0085551D" w:rsidRPr="0085551D">
        <w:rPr>
          <w:shd w:val="clear" w:color="auto" w:fill="FFFFFF"/>
        </w:rPr>
        <w:t>.</w:t>
      </w:r>
      <w:r w:rsidRPr="0085551D">
        <w:rPr>
          <w:shd w:val="clear" w:color="auto" w:fill="FFFFFF"/>
        </w:rPr>
        <w:t xml:space="preserve"> </w:t>
      </w:r>
    </w:p>
    <w:p w14:paraId="2A344730" w14:textId="77777777" w:rsidR="00E71788" w:rsidRPr="00E71788" w:rsidRDefault="00E71788" w:rsidP="00E71788">
      <w:pPr>
        <w:jc w:val="both"/>
        <w:rPr>
          <w:iCs/>
        </w:rPr>
      </w:pPr>
    </w:p>
    <w:p w14:paraId="300A09C0" w14:textId="36E15967" w:rsidR="0085551D" w:rsidRPr="00E71788" w:rsidRDefault="0085551D" w:rsidP="0085551D">
      <w:pPr>
        <w:pStyle w:val="a3"/>
        <w:numPr>
          <w:ilvl w:val="0"/>
          <w:numId w:val="5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Элективный курс</w:t>
      </w:r>
      <w:r w:rsidRPr="00037E2E">
        <w:rPr>
          <w:rFonts w:ascii="Times New Roman" w:hAnsi="Times New Roman"/>
          <w:sz w:val="24"/>
          <w:szCs w:val="24"/>
          <w:u w:val="single"/>
        </w:rPr>
        <w:t xml:space="preserve"> «</w:t>
      </w:r>
      <w:r>
        <w:rPr>
          <w:rFonts w:ascii="Times New Roman" w:hAnsi="Times New Roman"/>
          <w:sz w:val="24"/>
          <w:szCs w:val="24"/>
          <w:u w:val="single"/>
        </w:rPr>
        <w:t>Практикум по русскому языку</w:t>
      </w:r>
      <w:r w:rsidRPr="00037E2E">
        <w:rPr>
          <w:rFonts w:ascii="Times New Roman" w:hAnsi="Times New Roman"/>
          <w:sz w:val="24"/>
          <w:szCs w:val="24"/>
          <w:u w:val="single"/>
        </w:rPr>
        <w:t xml:space="preserve">» - </w:t>
      </w:r>
      <w:r>
        <w:rPr>
          <w:rFonts w:ascii="Times New Roman" w:hAnsi="Times New Roman"/>
          <w:iCs/>
          <w:sz w:val="24"/>
          <w:szCs w:val="24"/>
          <w:u w:val="single"/>
        </w:rPr>
        <w:t>0,5</w:t>
      </w:r>
      <w:r w:rsidRPr="00037E2E">
        <w:rPr>
          <w:rFonts w:ascii="Times New Roman" w:hAnsi="Times New Roman"/>
          <w:iCs/>
          <w:sz w:val="24"/>
          <w:szCs w:val="24"/>
          <w:u w:val="single"/>
        </w:rPr>
        <w:t xml:space="preserve"> час</w:t>
      </w:r>
      <w:r>
        <w:rPr>
          <w:rFonts w:ascii="Times New Roman" w:hAnsi="Times New Roman"/>
          <w:iCs/>
          <w:sz w:val="24"/>
          <w:szCs w:val="24"/>
          <w:u w:val="single"/>
        </w:rPr>
        <w:t>а</w:t>
      </w:r>
      <w:r w:rsidRPr="00037E2E">
        <w:rPr>
          <w:rFonts w:ascii="Times New Roman" w:hAnsi="Times New Roman"/>
          <w:iCs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iCs/>
          <w:sz w:val="24"/>
          <w:szCs w:val="24"/>
          <w:u w:val="single"/>
        </w:rPr>
        <w:t xml:space="preserve">в неделю в 5а классе и </w:t>
      </w:r>
      <w:r w:rsidRPr="00037E2E">
        <w:rPr>
          <w:rFonts w:ascii="Times New Roman" w:hAnsi="Times New Roman"/>
          <w:iCs/>
          <w:sz w:val="24"/>
          <w:szCs w:val="24"/>
          <w:u w:val="single"/>
        </w:rPr>
        <w:t>в</w:t>
      </w:r>
      <w:r>
        <w:rPr>
          <w:rFonts w:ascii="Times New Roman" w:hAnsi="Times New Roman"/>
          <w:iCs/>
          <w:sz w:val="24"/>
          <w:szCs w:val="24"/>
          <w:u w:val="single"/>
        </w:rPr>
        <w:t>о всех 8 классах</w:t>
      </w:r>
      <w:r w:rsidRPr="00037E2E">
        <w:rPr>
          <w:rFonts w:ascii="Times New Roman" w:hAnsi="Times New Roman"/>
          <w:sz w:val="24"/>
          <w:szCs w:val="24"/>
          <w:u w:val="single"/>
        </w:rPr>
        <w:t>.</w:t>
      </w:r>
    </w:p>
    <w:p w14:paraId="0C24D994" w14:textId="52257541" w:rsidR="0085551D" w:rsidRDefault="0085551D" w:rsidP="0085551D">
      <w:pPr>
        <w:jc w:val="both"/>
      </w:pPr>
      <w:r>
        <w:rPr>
          <w:iCs/>
        </w:rPr>
        <w:t xml:space="preserve">     Изучение </w:t>
      </w:r>
      <w:r w:rsidRPr="0085551D">
        <w:rPr>
          <w:iCs/>
        </w:rPr>
        <w:t xml:space="preserve">направлено на </w:t>
      </w:r>
      <w:r w:rsidRPr="0085551D">
        <w:t>формирование у обучающихся практической грамотно-</w:t>
      </w:r>
      <w:r w:rsidRPr="0085551D">
        <w:br/>
        <w:t>сти, языковой и речевой компетенции.</w:t>
      </w:r>
    </w:p>
    <w:p w14:paraId="346EBC44" w14:textId="77777777" w:rsidR="0085551D" w:rsidRDefault="0085551D" w:rsidP="0085551D">
      <w:pPr>
        <w:jc w:val="both"/>
      </w:pPr>
    </w:p>
    <w:p w14:paraId="171DE212" w14:textId="68113C5D" w:rsidR="0085551D" w:rsidRPr="00E71788" w:rsidRDefault="0085551D" w:rsidP="0085551D">
      <w:pPr>
        <w:pStyle w:val="a3"/>
        <w:numPr>
          <w:ilvl w:val="0"/>
          <w:numId w:val="5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Учебный предмет</w:t>
      </w:r>
      <w:r w:rsidRPr="00037E2E">
        <w:rPr>
          <w:rFonts w:ascii="Times New Roman" w:hAnsi="Times New Roman"/>
          <w:sz w:val="24"/>
          <w:szCs w:val="24"/>
          <w:u w:val="single"/>
        </w:rPr>
        <w:t xml:space="preserve"> «</w:t>
      </w:r>
      <w:r>
        <w:rPr>
          <w:rFonts w:ascii="Times New Roman" w:hAnsi="Times New Roman"/>
          <w:sz w:val="24"/>
          <w:szCs w:val="24"/>
          <w:u w:val="single"/>
        </w:rPr>
        <w:t>Информатика</w:t>
      </w:r>
      <w:r w:rsidRPr="00037E2E">
        <w:rPr>
          <w:rFonts w:ascii="Times New Roman" w:hAnsi="Times New Roman"/>
          <w:sz w:val="24"/>
          <w:szCs w:val="24"/>
          <w:u w:val="single"/>
        </w:rPr>
        <w:t xml:space="preserve">» - </w:t>
      </w:r>
      <w:r>
        <w:rPr>
          <w:rFonts w:ascii="Times New Roman" w:hAnsi="Times New Roman"/>
          <w:iCs/>
          <w:sz w:val="24"/>
          <w:szCs w:val="24"/>
          <w:u w:val="single"/>
        </w:rPr>
        <w:t>1 час в неделю в 5в классе</w:t>
      </w:r>
      <w:r w:rsidRPr="00037E2E">
        <w:rPr>
          <w:rFonts w:ascii="Times New Roman" w:hAnsi="Times New Roman"/>
          <w:sz w:val="24"/>
          <w:szCs w:val="24"/>
          <w:u w:val="single"/>
        </w:rPr>
        <w:t>.</w:t>
      </w:r>
    </w:p>
    <w:p w14:paraId="707677FF" w14:textId="4ACD54FC" w:rsidR="0085551D" w:rsidRDefault="0085551D" w:rsidP="0085551D">
      <w:pPr>
        <w:jc w:val="both"/>
      </w:pPr>
      <w:r>
        <w:rPr>
          <w:iCs/>
        </w:rPr>
        <w:t xml:space="preserve">     Изучение </w:t>
      </w:r>
      <w:r w:rsidRPr="0085551D">
        <w:rPr>
          <w:iCs/>
        </w:rPr>
        <w:t xml:space="preserve">направлено </w:t>
      </w:r>
      <w:r w:rsidR="00CF1065" w:rsidRPr="00CF1065">
        <w:rPr>
          <w:color w:val="333333"/>
          <w:shd w:val="clear" w:color="auto" w:fill="FFFFFF"/>
        </w:rPr>
        <w:t>формирование ключевых компетенций и подготовку учащихся к жизни и профессиональной деятельности в условиях современного информационного общества.</w:t>
      </w:r>
    </w:p>
    <w:p w14:paraId="0AE6DE50" w14:textId="0372BB44" w:rsidR="008B53CF" w:rsidRPr="00CF1065" w:rsidRDefault="008B53CF" w:rsidP="00CF1065">
      <w:pPr>
        <w:jc w:val="both"/>
      </w:pPr>
    </w:p>
    <w:p w14:paraId="55EB58DC" w14:textId="77777777" w:rsidR="00AA3177" w:rsidRPr="00CF1065" w:rsidRDefault="00AA3177" w:rsidP="00EB77DC">
      <w:pPr>
        <w:jc w:val="both"/>
      </w:pPr>
      <w:r w:rsidRPr="00CF1065">
        <w:t>Учебный план реализуется в полном объёме.</w:t>
      </w:r>
    </w:p>
    <w:p w14:paraId="40BCD9CC" w14:textId="77777777" w:rsidR="00DB5CED" w:rsidRPr="006E158F" w:rsidRDefault="008B53CF" w:rsidP="00AA3177">
      <w:pPr>
        <w:ind w:left="57" w:right="57" w:firstLine="651"/>
        <w:jc w:val="both"/>
        <w:rPr>
          <w:color w:val="FF0000"/>
        </w:rPr>
      </w:pPr>
      <w:r w:rsidRPr="006E158F">
        <w:rPr>
          <w:color w:val="FF0000"/>
        </w:rPr>
        <w:tab/>
      </w:r>
    </w:p>
    <w:p w14:paraId="27FC33D6" w14:textId="0EE7B67D" w:rsidR="00CD5408" w:rsidRPr="00CF1065" w:rsidRDefault="00CD5408" w:rsidP="00CF1065">
      <w:pPr>
        <w:widowControl w:val="0"/>
      </w:pPr>
      <w:r w:rsidRPr="00CF1065">
        <w:rPr>
          <w:bCs/>
          <w:iCs/>
        </w:rPr>
        <w:t>Промежуточная аттестация обучающихся</w:t>
      </w:r>
      <w:r w:rsidRPr="00CF1065">
        <w:t xml:space="preserve">проводится с целью определения </w:t>
      </w:r>
      <w:r w:rsidR="000B1F4E" w:rsidRPr="00CF1065">
        <w:tab/>
      </w:r>
      <w:r w:rsidRPr="00CF1065">
        <w:t>качества освоения</w:t>
      </w:r>
      <w:r w:rsidR="00CF1065" w:rsidRPr="00CF1065">
        <w:t xml:space="preserve"> </w:t>
      </w:r>
      <w:r w:rsidRPr="00CF1065">
        <w:t>обучающимися содержания учебных программ по завершении четверти</w:t>
      </w:r>
      <w:r w:rsidR="006E7440" w:rsidRPr="00CF1065">
        <w:t xml:space="preserve"> и </w:t>
      </w:r>
      <w:r w:rsidRPr="00CF1065">
        <w:t xml:space="preserve">года. Отметка за четверть выставляется на основании результатов текущего контроля успеваемости. </w:t>
      </w:r>
    </w:p>
    <w:p w14:paraId="115D7296" w14:textId="6A50937A" w:rsidR="00CD5408" w:rsidRPr="00CF1065" w:rsidRDefault="00CD5408" w:rsidP="00CD5408">
      <w:pPr>
        <w:widowControl w:val="0"/>
        <w:jc w:val="both"/>
      </w:pPr>
      <w:r w:rsidRPr="00CF1065">
        <w:t>Промежуточная аттестация обучающихся за год проводится письменно, устно и в других</w:t>
      </w:r>
      <w:r w:rsidR="00CF1065" w:rsidRPr="00CF1065">
        <w:t xml:space="preserve"> </w:t>
      </w:r>
      <w:r w:rsidRPr="00CF1065">
        <w:t>формах:</w:t>
      </w:r>
    </w:p>
    <w:p w14:paraId="49018FCD" w14:textId="77777777" w:rsidR="009D15CD" w:rsidRPr="00CF1065" w:rsidRDefault="009D15CD" w:rsidP="00CD5408">
      <w:pPr>
        <w:widowControl w:val="0"/>
        <w:jc w:val="both"/>
      </w:pPr>
      <w:r w:rsidRPr="00CF1065">
        <w:tab/>
        <w:t>- ВПР;</w:t>
      </w:r>
    </w:p>
    <w:p w14:paraId="5BF684DC" w14:textId="77777777" w:rsidR="00CD5408" w:rsidRPr="00CF1065" w:rsidRDefault="00CD5408" w:rsidP="00CD5408">
      <w:pPr>
        <w:widowControl w:val="0"/>
        <w:jc w:val="both"/>
      </w:pPr>
      <w:r w:rsidRPr="00CF1065">
        <w:tab/>
        <w:t>- диагностическая работа;</w:t>
      </w:r>
    </w:p>
    <w:p w14:paraId="1B53E083" w14:textId="77777777" w:rsidR="00CD5408" w:rsidRPr="00CF1065" w:rsidRDefault="00CD5408" w:rsidP="00CD5408">
      <w:pPr>
        <w:widowControl w:val="0"/>
        <w:jc w:val="both"/>
      </w:pPr>
      <w:r w:rsidRPr="00CF1065">
        <w:tab/>
        <w:t>- итоговая контрольная работа;</w:t>
      </w:r>
    </w:p>
    <w:p w14:paraId="7BD8CD57" w14:textId="77777777" w:rsidR="00CD5408" w:rsidRPr="00CF1065" w:rsidRDefault="00CD5408" w:rsidP="00CD5408">
      <w:pPr>
        <w:widowControl w:val="0"/>
        <w:jc w:val="both"/>
      </w:pPr>
      <w:r w:rsidRPr="00CF1065">
        <w:tab/>
        <w:t xml:space="preserve">- тестирование; </w:t>
      </w:r>
    </w:p>
    <w:p w14:paraId="474A74F2" w14:textId="77777777" w:rsidR="00CD5408" w:rsidRPr="00CF1065" w:rsidRDefault="00CD5408" w:rsidP="00CD5408">
      <w:pPr>
        <w:widowControl w:val="0"/>
        <w:jc w:val="both"/>
      </w:pPr>
      <w:r w:rsidRPr="00CF1065">
        <w:tab/>
        <w:t xml:space="preserve">- защита индивидуального/группового проекта.   </w:t>
      </w:r>
    </w:p>
    <w:p w14:paraId="0E7548F3" w14:textId="77777777" w:rsidR="001F596E" w:rsidRPr="00CF1065" w:rsidRDefault="001F596E" w:rsidP="00CD5408">
      <w:pPr>
        <w:widowControl w:val="0"/>
        <w:jc w:val="both"/>
      </w:pPr>
    </w:p>
    <w:p w14:paraId="7ACC73A9" w14:textId="605DD063" w:rsidR="00DA2156" w:rsidRDefault="00CD5408" w:rsidP="00DA2156">
      <w:pPr>
        <w:widowControl w:val="0"/>
        <w:sectPr w:rsidR="00DA2156" w:rsidSect="006E158F">
          <w:pgSz w:w="11906" w:h="16838"/>
          <w:pgMar w:top="794" w:right="567" w:bottom="794" w:left="567" w:header="709" w:footer="709" w:gutter="0"/>
          <w:cols w:space="708"/>
          <w:docGrid w:linePitch="360"/>
        </w:sectPr>
      </w:pPr>
      <w:r w:rsidRPr="00CF1065">
        <w:t>Промежуточные отметки в баллах выставляются по итогам учебы за  четверть. В</w:t>
      </w:r>
      <w:r w:rsidR="00CF1065" w:rsidRPr="00CF1065">
        <w:t xml:space="preserve"> </w:t>
      </w:r>
      <w:r w:rsidRPr="00CF1065">
        <w:t xml:space="preserve">конце </w:t>
      </w:r>
      <w:r w:rsidR="000B1F4E" w:rsidRPr="00CF1065">
        <w:tab/>
      </w:r>
      <w:r w:rsidRPr="00CF1065">
        <w:t>учебного года выставляются годовые отметки.</w:t>
      </w:r>
    </w:p>
    <w:p w14:paraId="6FD75FE9" w14:textId="3BA8287C" w:rsidR="00CD5408" w:rsidRPr="00CF1065" w:rsidRDefault="00CD5408" w:rsidP="00CD5408">
      <w:pPr>
        <w:widowControl w:val="0"/>
        <w:jc w:val="both"/>
      </w:pPr>
    </w:p>
    <w:p w14:paraId="1FA3323B" w14:textId="6994DAF4" w:rsidR="00292FF8" w:rsidRPr="00292FF8" w:rsidRDefault="00292FF8" w:rsidP="00292FF8">
      <w:pPr>
        <w:jc w:val="center"/>
        <w:rPr>
          <w:rFonts w:eastAsiaTheme="minorHAnsi"/>
          <w:b/>
          <w:noProof w:val="0"/>
          <w:sz w:val="20"/>
          <w:szCs w:val="20"/>
          <w:lang w:eastAsia="en-US"/>
        </w:rPr>
      </w:pPr>
      <w:r w:rsidRPr="00292FF8">
        <w:rPr>
          <w:rFonts w:eastAsiaTheme="minorHAnsi"/>
          <w:b/>
          <w:noProof w:val="0"/>
          <w:sz w:val="20"/>
          <w:szCs w:val="20"/>
          <w:lang w:eastAsia="en-US"/>
        </w:rPr>
        <w:t>Учебный план</w:t>
      </w:r>
    </w:p>
    <w:p w14:paraId="52CAC3F8" w14:textId="22F73BA4" w:rsidR="00292FF8" w:rsidRPr="00292FF8" w:rsidRDefault="00292FF8" w:rsidP="00292FF8">
      <w:pPr>
        <w:spacing w:line="276" w:lineRule="auto"/>
        <w:jc w:val="center"/>
        <w:rPr>
          <w:rFonts w:eastAsiaTheme="minorHAnsi"/>
          <w:i/>
          <w:noProof w:val="0"/>
          <w:sz w:val="20"/>
          <w:szCs w:val="20"/>
          <w:lang w:eastAsia="en-US"/>
        </w:rPr>
      </w:pPr>
      <w:r w:rsidRPr="00292FF8">
        <w:rPr>
          <w:rFonts w:eastAsiaTheme="minorHAnsi"/>
          <w:i/>
          <w:noProof w:val="0"/>
          <w:sz w:val="20"/>
          <w:szCs w:val="20"/>
          <w:lang w:eastAsia="en-US"/>
        </w:rPr>
        <w:t>основной образовательной программы основного общего образования на 2026 - 2027 учебный год</w:t>
      </w:r>
    </w:p>
    <w:p w14:paraId="47CCE652" w14:textId="77777777" w:rsidR="00292FF8" w:rsidRPr="00292FF8" w:rsidRDefault="00292FF8" w:rsidP="00292FF8">
      <w:pPr>
        <w:spacing w:line="276" w:lineRule="auto"/>
        <w:jc w:val="center"/>
        <w:rPr>
          <w:rFonts w:eastAsiaTheme="minorHAnsi"/>
          <w:b/>
          <w:noProof w:val="0"/>
          <w:sz w:val="20"/>
          <w:szCs w:val="20"/>
          <w:lang w:eastAsia="en-US"/>
        </w:rPr>
      </w:pPr>
      <w:r w:rsidRPr="00292FF8">
        <w:rPr>
          <w:rFonts w:eastAsiaTheme="minorHAnsi"/>
          <w:b/>
          <w:noProof w:val="0"/>
          <w:sz w:val="20"/>
          <w:szCs w:val="20"/>
          <w:lang w:eastAsia="en-US"/>
        </w:rPr>
        <w:t>муниципального бюджетного общеобразовательного учреждения</w:t>
      </w:r>
    </w:p>
    <w:p w14:paraId="1AACC0D7" w14:textId="6174E543" w:rsidR="00292FF8" w:rsidRPr="00292FF8" w:rsidRDefault="00292FF8" w:rsidP="00292FF8">
      <w:pPr>
        <w:spacing w:line="276" w:lineRule="auto"/>
        <w:jc w:val="center"/>
        <w:rPr>
          <w:rFonts w:eastAsiaTheme="minorHAnsi"/>
          <w:b/>
          <w:noProof w:val="0"/>
          <w:sz w:val="20"/>
          <w:szCs w:val="20"/>
          <w:lang w:eastAsia="en-US"/>
        </w:rPr>
      </w:pPr>
      <w:r w:rsidRPr="00292FF8">
        <w:rPr>
          <w:rFonts w:eastAsiaTheme="minorHAnsi"/>
          <w:b/>
          <w:noProof w:val="0"/>
          <w:sz w:val="20"/>
          <w:szCs w:val="20"/>
          <w:lang w:eastAsia="en-US"/>
        </w:rPr>
        <w:t>Средняя общеобразовательная школа № 6 г.</w:t>
      </w:r>
      <w:r w:rsidR="00D851AD">
        <w:rPr>
          <w:rFonts w:eastAsiaTheme="minorHAnsi"/>
          <w:b/>
          <w:noProof w:val="0"/>
          <w:sz w:val="20"/>
          <w:szCs w:val="20"/>
          <w:lang w:eastAsia="en-US"/>
        </w:rPr>
        <w:t xml:space="preserve"> </w:t>
      </w:r>
      <w:r w:rsidRPr="00292FF8">
        <w:rPr>
          <w:rFonts w:eastAsiaTheme="minorHAnsi"/>
          <w:b/>
          <w:noProof w:val="0"/>
          <w:sz w:val="20"/>
          <w:szCs w:val="20"/>
          <w:lang w:eastAsia="en-US"/>
        </w:rPr>
        <w:t>Сегежи</w:t>
      </w:r>
    </w:p>
    <w:p w14:paraId="706EC4E8" w14:textId="77777777" w:rsidR="00292FF8" w:rsidRPr="00292FF8" w:rsidRDefault="00292FF8" w:rsidP="00292FF8">
      <w:pPr>
        <w:spacing w:line="276" w:lineRule="auto"/>
        <w:jc w:val="center"/>
        <w:rPr>
          <w:rFonts w:eastAsiaTheme="minorHAnsi"/>
          <w:b/>
          <w:noProof w:val="0"/>
          <w:sz w:val="20"/>
          <w:szCs w:val="20"/>
          <w:lang w:eastAsia="en-US"/>
        </w:rPr>
      </w:pPr>
      <w:r w:rsidRPr="00292FF8">
        <w:rPr>
          <w:rFonts w:eastAsiaTheme="minorHAnsi"/>
          <w:b/>
          <w:noProof w:val="0"/>
          <w:sz w:val="20"/>
          <w:szCs w:val="20"/>
          <w:lang w:eastAsia="en-US"/>
        </w:rPr>
        <w:t>(34 учебных недели)</w:t>
      </w:r>
    </w:p>
    <w:p w14:paraId="578914E8" w14:textId="77777777" w:rsidR="00292FF8" w:rsidRPr="00292FF8" w:rsidRDefault="00292FF8" w:rsidP="00292FF8">
      <w:pPr>
        <w:spacing w:line="276" w:lineRule="auto"/>
        <w:rPr>
          <w:rFonts w:eastAsiaTheme="minorHAnsi"/>
          <w:b/>
          <w:noProof w:val="0"/>
          <w:sz w:val="20"/>
          <w:szCs w:val="20"/>
          <w:lang w:eastAsia="en-US"/>
        </w:rPr>
      </w:pPr>
    </w:p>
    <w:tbl>
      <w:tblPr>
        <w:tblStyle w:val="a5"/>
        <w:tblpPr w:leftFromText="180" w:rightFromText="180" w:vertAnchor="text" w:horzAnchor="margin" w:tblpX="-163" w:tblpY="97"/>
        <w:tblW w:w="15741" w:type="dxa"/>
        <w:tblLayout w:type="fixed"/>
        <w:tblLook w:val="04A0" w:firstRow="1" w:lastRow="0" w:firstColumn="1" w:lastColumn="0" w:noHBand="0" w:noVBand="1"/>
      </w:tblPr>
      <w:tblGrid>
        <w:gridCol w:w="1416"/>
        <w:gridCol w:w="779"/>
        <w:gridCol w:w="780"/>
        <w:gridCol w:w="780"/>
        <w:gridCol w:w="782"/>
        <w:gridCol w:w="856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3"/>
        <w:gridCol w:w="850"/>
      </w:tblGrid>
      <w:tr w:rsidR="00292FF8" w:rsidRPr="00292FF8" w14:paraId="1F847990" w14:textId="77777777" w:rsidTr="00292FF8"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F3E20C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Учебные предметы/классы</w:t>
            </w:r>
          </w:p>
        </w:tc>
        <w:tc>
          <w:tcPr>
            <w:tcW w:w="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33B110" w14:textId="77777777" w:rsidR="00292FF8" w:rsidRPr="00292FF8" w:rsidRDefault="00292FF8" w:rsidP="00292FF8">
            <w:pPr>
              <w:jc w:val="center"/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  <w:t>5а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1C9053" w14:textId="77777777" w:rsidR="00292FF8" w:rsidRPr="00292FF8" w:rsidRDefault="00292FF8" w:rsidP="00292FF8">
            <w:pPr>
              <w:jc w:val="center"/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  <w:t>5б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D98E00" w14:textId="77777777" w:rsidR="00292FF8" w:rsidRPr="00292FF8" w:rsidRDefault="00292FF8" w:rsidP="00292FF8">
            <w:pPr>
              <w:jc w:val="center"/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  <w:t>5в</w:t>
            </w:r>
          </w:p>
        </w:tc>
        <w:tc>
          <w:tcPr>
            <w:tcW w:w="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298BA2" w14:textId="77777777" w:rsidR="00292FF8" w:rsidRPr="00292FF8" w:rsidRDefault="00292FF8" w:rsidP="00292FF8">
            <w:pPr>
              <w:jc w:val="center"/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  <w:t>6а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DECCF2" w14:textId="77777777" w:rsidR="00292FF8" w:rsidRPr="00292FF8" w:rsidRDefault="00292FF8" w:rsidP="00292FF8">
            <w:pPr>
              <w:jc w:val="center"/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  <w:t>6б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694CEF" w14:textId="77777777" w:rsidR="00292FF8" w:rsidRPr="00292FF8" w:rsidRDefault="00292FF8" w:rsidP="00292FF8">
            <w:pPr>
              <w:jc w:val="center"/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  <w:t>6в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B951AE" w14:textId="77777777" w:rsidR="00292FF8" w:rsidRPr="00292FF8" w:rsidRDefault="00292FF8" w:rsidP="00292FF8">
            <w:pPr>
              <w:jc w:val="center"/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  <w:t>7а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7F466B" w14:textId="77777777" w:rsidR="00292FF8" w:rsidRPr="00292FF8" w:rsidRDefault="00292FF8" w:rsidP="00292FF8">
            <w:pPr>
              <w:jc w:val="center"/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  <w:t>7б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BD5847" w14:textId="77777777" w:rsidR="00292FF8" w:rsidRPr="00292FF8" w:rsidRDefault="00292FF8" w:rsidP="00292FF8">
            <w:pPr>
              <w:jc w:val="center"/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  <w:t>7в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F07ABA" w14:textId="77777777" w:rsidR="00292FF8" w:rsidRPr="00292FF8" w:rsidRDefault="00292FF8" w:rsidP="00292FF8">
            <w:pPr>
              <w:jc w:val="center"/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  <w:t>8а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A110BB" w14:textId="77777777" w:rsidR="00292FF8" w:rsidRPr="00292FF8" w:rsidRDefault="00292FF8" w:rsidP="00292FF8">
            <w:pPr>
              <w:jc w:val="center"/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  <w:t>8б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BA3A2" w14:textId="77777777" w:rsidR="00292FF8" w:rsidRPr="00292FF8" w:rsidRDefault="00292FF8" w:rsidP="00292FF8">
            <w:pPr>
              <w:jc w:val="center"/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  <w:t>8в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1658D" w14:textId="77777777" w:rsidR="00292FF8" w:rsidRPr="00292FF8" w:rsidRDefault="00292FF8" w:rsidP="00292FF8">
            <w:pPr>
              <w:jc w:val="center"/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  <w:t>9а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F1BB0C" w14:textId="77777777" w:rsidR="00292FF8" w:rsidRPr="00292FF8" w:rsidRDefault="00292FF8" w:rsidP="00292FF8">
            <w:pPr>
              <w:jc w:val="center"/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  <w:t>9б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A1999E" w14:textId="77777777" w:rsidR="00292FF8" w:rsidRPr="00292FF8" w:rsidRDefault="00292FF8" w:rsidP="00292FF8">
            <w:pPr>
              <w:jc w:val="center"/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  <w:t>9в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8F2F91" w14:textId="77777777" w:rsidR="00292FF8" w:rsidRPr="00292FF8" w:rsidRDefault="00292FF8" w:rsidP="00292FF8">
            <w:pPr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Всего в неделю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20C077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Всего в год</w:t>
            </w:r>
          </w:p>
        </w:tc>
      </w:tr>
      <w:tr w:rsidR="00292FF8" w:rsidRPr="00292FF8" w14:paraId="61BFF4B3" w14:textId="77777777" w:rsidTr="00292FF8">
        <w:tc>
          <w:tcPr>
            <w:tcW w:w="15741" w:type="dxa"/>
            <w:gridSpan w:val="1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38451B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Cs w:val="20"/>
                <w:lang w:eastAsia="en-US"/>
              </w:rPr>
              <w:t>Обязательная часть</w:t>
            </w:r>
          </w:p>
        </w:tc>
      </w:tr>
      <w:tr w:rsidR="00292FF8" w:rsidRPr="00292FF8" w14:paraId="0FB2CE32" w14:textId="77777777" w:rsidTr="00292FF8"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1B5357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Русский язык</w:t>
            </w:r>
          </w:p>
        </w:tc>
        <w:tc>
          <w:tcPr>
            <w:tcW w:w="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59020D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5/170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B09791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5/170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B396A1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5/170</w:t>
            </w:r>
          </w:p>
        </w:tc>
        <w:tc>
          <w:tcPr>
            <w:tcW w:w="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A66931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6/204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1E5A5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6/204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7B7CEA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6/204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73EC48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4/136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3C66BD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4/136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3E3FAC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4/136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1D694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5B85D4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29FE16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059DA8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7E260E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868967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52159A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63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138A71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2142</w:t>
            </w:r>
          </w:p>
        </w:tc>
      </w:tr>
      <w:tr w:rsidR="00292FF8" w:rsidRPr="00292FF8" w14:paraId="7B8F0D82" w14:textId="77777777" w:rsidTr="00292FF8"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9D1008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Литература</w:t>
            </w:r>
          </w:p>
        </w:tc>
        <w:tc>
          <w:tcPr>
            <w:tcW w:w="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7CE1C3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EDF465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C59897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7BA0CA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D4273F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F268C4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A9E89E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4DBED4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9EA527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32B6B6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985363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C3CCB1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905FF8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BE736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5D1241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91FC10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7FD159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1326</w:t>
            </w:r>
          </w:p>
        </w:tc>
      </w:tr>
      <w:tr w:rsidR="00292FF8" w:rsidRPr="00292FF8" w14:paraId="19139865" w14:textId="77777777" w:rsidTr="00292FF8"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062DB0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Английский язык</w:t>
            </w:r>
          </w:p>
        </w:tc>
        <w:tc>
          <w:tcPr>
            <w:tcW w:w="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137D5A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BC92F3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5E6963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FDF792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0F7893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9185C1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C51B99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C0984B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9F5BAD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8CBB02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EF40A7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900322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D51F98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29E7CF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AE9EA7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095E30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6F1208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1428</w:t>
            </w:r>
          </w:p>
        </w:tc>
      </w:tr>
      <w:tr w:rsidR="00292FF8" w:rsidRPr="00292FF8" w14:paraId="3FEC56F0" w14:textId="77777777" w:rsidTr="00292FF8">
        <w:trPr>
          <w:trHeight w:val="321"/>
        </w:trPr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CA2C37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 xml:space="preserve">Математика </w:t>
            </w:r>
          </w:p>
        </w:tc>
        <w:tc>
          <w:tcPr>
            <w:tcW w:w="77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0F056F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5/170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5049CB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5/170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2BBBC0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5/170</w:t>
            </w:r>
          </w:p>
        </w:tc>
        <w:tc>
          <w:tcPr>
            <w:tcW w:w="78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CE87C6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5/170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B744C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5/170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E95861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5/170</w:t>
            </w:r>
          </w:p>
        </w:tc>
        <w:tc>
          <w:tcPr>
            <w:tcW w:w="7654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F07A19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88EA66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951250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1020</w:t>
            </w:r>
          </w:p>
        </w:tc>
      </w:tr>
      <w:tr w:rsidR="00292FF8" w:rsidRPr="00292FF8" w14:paraId="452D4802" w14:textId="77777777" w:rsidTr="00292FF8">
        <w:trPr>
          <w:trHeight w:val="321"/>
        </w:trPr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D000CA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Алгебра</w:t>
            </w:r>
          </w:p>
        </w:tc>
        <w:tc>
          <w:tcPr>
            <w:tcW w:w="4828" w:type="dxa"/>
            <w:gridSpan w:val="6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BB29CA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3EED25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1C7836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3C8C4F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DF5A42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969294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823AAB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11722F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565A87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DBC4A3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1361A7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85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96259A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918</w:t>
            </w:r>
          </w:p>
        </w:tc>
      </w:tr>
      <w:tr w:rsidR="00292FF8" w:rsidRPr="00292FF8" w14:paraId="2F15C55E" w14:textId="77777777" w:rsidTr="00292FF8">
        <w:trPr>
          <w:trHeight w:val="321"/>
        </w:trPr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303E01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Геометрия</w:t>
            </w:r>
          </w:p>
        </w:tc>
        <w:tc>
          <w:tcPr>
            <w:tcW w:w="4828" w:type="dxa"/>
            <w:gridSpan w:val="6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C79EED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28DFF6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24AF7F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6D476C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59BB2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6C79A5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835933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01E474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A5FCCD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E002F6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DE83F0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85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787B0F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612</w:t>
            </w:r>
          </w:p>
        </w:tc>
      </w:tr>
      <w:tr w:rsidR="00292FF8" w:rsidRPr="00292FF8" w14:paraId="26DAA4FD" w14:textId="77777777" w:rsidTr="00292FF8">
        <w:trPr>
          <w:trHeight w:val="321"/>
        </w:trPr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417598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Вероятность и статистика</w:t>
            </w:r>
          </w:p>
        </w:tc>
        <w:tc>
          <w:tcPr>
            <w:tcW w:w="4828" w:type="dxa"/>
            <w:gridSpan w:val="6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494F3D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71BD49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778989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E43BD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D77BE5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B8D829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4959D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074DE4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3E8B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427F01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0F25C0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280F2B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306</w:t>
            </w:r>
          </w:p>
        </w:tc>
      </w:tr>
      <w:tr w:rsidR="00292FF8" w:rsidRPr="00292FF8" w14:paraId="1EE20A23" w14:textId="77777777" w:rsidTr="00292FF8">
        <w:trPr>
          <w:trHeight w:val="321"/>
        </w:trPr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F83283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Информатика</w:t>
            </w:r>
          </w:p>
        </w:tc>
        <w:tc>
          <w:tcPr>
            <w:tcW w:w="4828" w:type="dxa"/>
            <w:gridSpan w:val="6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B692B2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269EF7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AD3D94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20140F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AE4D41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D68D3A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F4E96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A9D2BB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061504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61266D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99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0BF39F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8DF44D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306</w:t>
            </w:r>
          </w:p>
        </w:tc>
      </w:tr>
      <w:tr w:rsidR="00292FF8" w:rsidRPr="00292FF8" w14:paraId="06EE572C" w14:textId="77777777" w:rsidTr="00292FF8">
        <w:trPr>
          <w:trHeight w:val="155"/>
        </w:trPr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ABA439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77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3C811CC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D5F98F3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77B73F2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78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61C0AAA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CD2106D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1CCD1F4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99F6BDC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3F9B841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E1E6D95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5EAA0B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AE5BB0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0033CB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CFF02D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3DCAE3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9D2674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90EA0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12EBD7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1428</w:t>
            </w:r>
          </w:p>
        </w:tc>
      </w:tr>
      <w:tr w:rsidR="00292FF8" w:rsidRPr="00292FF8" w14:paraId="09B07D6A" w14:textId="77777777" w:rsidTr="00292FF8">
        <w:trPr>
          <w:trHeight w:val="155"/>
        </w:trPr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92F214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Обществознание</w:t>
            </w:r>
          </w:p>
        </w:tc>
        <w:tc>
          <w:tcPr>
            <w:tcW w:w="9931" w:type="dxa"/>
            <w:gridSpan w:val="1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5D9A7F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FCBA94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8E86D7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D7916A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F268E5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AF0DC7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102</w:t>
            </w:r>
          </w:p>
        </w:tc>
      </w:tr>
      <w:tr w:rsidR="00292FF8" w:rsidRPr="00292FF8" w14:paraId="24064FDE" w14:textId="77777777" w:rsidTr="00292FF8">
        <w:trPr>
          <w:trHeight w:val="155"/>
        </w:trPr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C7F11F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География</w:t>
            </w:r>
          </w:p>
        </w:tc>
        <w:tc>
          <w:tcPr>
            <w:tcW w:w="77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7A1325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78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3D46F5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78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D82103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78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773B3E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289A7B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BB3C2D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003581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1187AE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8EF4C2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506215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CFB4E5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5B72EF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550813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23A527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83CAB7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99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04D0EF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85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D01D71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816</w:t>
            </w:r>
          </w:p>
        </w:tc>
      </w:tr>
      <w:tr w:rsidR="00292FF8" w:rsidRPr="00292FF8" w14:paraId="5BDAD22A" w14:textId="77777777" w:rsidTr="00292FF8">
        <w:trPr>
          <w:trHeight w:val="155"/>
        </w:trPr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32CCFE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Духовно-нравственная культура России</w:t>
            </w:r>
          </w:p>
        </w:tc>
        <w:tc>
          <w:tcPr>
            <w:tcW w:w="77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EF01D8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0,5/17</w:t>
            </w:r>
          </w:p>
        </w:tc>
        <w:tc>
          <w:tcPr>
            <w:tcW w:w="78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267F94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0,5/17</w:t>
            </w:r>
          </w:p>
        </w:tc>
        <w:tc>
          <w:tcPr>
            <w:tcW w:w="78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F92EDF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0,5/17</w:t>
            </w:r>
          </w:p>
        </w:tc>
        <w:tc>
          <w:tcPr>
            <w:tcW w:w="10143" w:type="dxa"/>
            <w:gridSpan w:val="1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88269C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3E036B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1,5</w:t>
            </w:r>
          </w:p>
        </w:tc>
        <w:tc>
          <w:tcPr>
            <w:tcW w:w="85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15E40E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51</w:t>
            </w:r>
          </w:p>
        </w:tc>
      </w:tr>
      <w:tr w:rsidR="00292FF8" w:rsidRPr="00292FF8" w14:paraId="58D538A5" w14:textId="77777777" w:rsidTr="00292FF8"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BD705E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482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8CC18F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EA44B9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5B2269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43C845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66ECC3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95CBAE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B3C00F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DBBDDD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0FACE2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6865FF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3/102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1D9FE9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8C70EE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714</w:t>
            </w:r>
          </w:p>
        </w:tc>
      </w:tr>
      <w:tr w:rsidR="00292FF8" w:rsidRPr="00292FF8" w14:paraId="700AF9C4" w14:textId="77777777" w:rsidTr="00292FF8"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EAF826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Химия</w:t>
            </w:r>
          </w:p>
        </w:tc>
        <w:tc>
          <w:tcPr>
            <w:tcW w:w="7379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3E73FC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F494DE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FFC81D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ACD49B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651081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3708AA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545FDD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EE6FBB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415FF5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408</w:t>
            </w:r>
          </w:p>
        </w:tc>
      </w:tr>
      <w:tr w:rsidR="00292FF8" w:rsidRPr="00292FF8" w14:paraId="7BDF4AE4" w14:textId="77777777" w:rsidTr="00292FF8"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1CC425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Биология</w:t>
            </w:r>
          </w:p>
        </w:tc>
        <w:tc>
          <w:tcPr>
            <w:tcW w:w="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9DA7AB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361813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465949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DC0AD5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984187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16C212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1FE0D6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0169B4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40F0E3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660DC7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2B78EA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CA78E2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8C41B5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C17ACC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90A6DF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5E8CC8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4BB158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714</w:t>
            </w:r>
          </w:p>
        </w:tc>
      </w:tr>
      <w:tr w:rsidR="00292FF8" w:rsidRPr="00292FF8" w14:paraId="6D121911" w14:textId="77777777" w:rsidTr="00292FF8"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49096F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Изобразительное искусство</w:t>
            </w:r>
          </w:p>
        </w:tc>
        <w:tc>
          <w:tcPr>
            <w:tcW w:w="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FBC3DC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95B545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581CEB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5A18CC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761124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7C736A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645B1C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082474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6B4378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510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081774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789434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DA91A4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306</w:t>
            </w:r>
          </w:p>
        </w:tc>
      </w:tr>
      <w:tr w:rsidR="00292FF8" w:rsidRPr="00292FF8" w14:paraId="3C1AB307" w14:textId="77777777" w:rsidTr="00292FF8"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588EDE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Музыка</w:t>
            </w:r>
          </w:p>
        </w:tc>
        <w:tc>
          <w:tcPr>
            <w:tcW w:w="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6DD7DA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FEB40B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4DC86A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0E49C0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3009EA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F93491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62815B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096270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124F7C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8017FE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256436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82258A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25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E6E245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834152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6D8882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408</w:t>
            </w:r>
          </w:p>
        </w:tc>
      </w:tr>
      <w:tr w:rsidR="00292FF8" w:rsidRPr="00292FF8" w14:paraId="2DCBFE19" w14:textId="77777777" w:rsidTr="00292FF8"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52E3AD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Труд (технология)</w:t>
            </w:r>
          </w:p>
        </w:tc>
        <w:tc>
          <w:tcPr>
            <w:tcW w:w="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F55AFB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B0480A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C8A763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CA4F44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4FB66C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163B75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F3B279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12A3EC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277804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33FEC8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C20385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0DB605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0CBA34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50354F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19D80F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82B8C7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F7718D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816</w:t>
            </w:r>
          </w:p>
        </w:tc>
      </w:tr>
      <w:tr w:rsidR="00292FF8" w:rsidRPr="00292FF8" w14:paraId="09291B22" w14:textId="77777777" w:rsidTr="00292FF8"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DFD0B0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Основы  безопасности и защиты Родины</w:t>
            </w:r>
          </w:p>
        </w:tc>
        <w:tc>
          <w:tcPr>
            <w:tcW w:w="7379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55ADFA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0038F2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956FC3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ED4923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1B6728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514026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16CABE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6CCC2A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E14BE3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204</w:t>
            </w:r>
          </w:p>
        </w:tc>
      </w:tr>
      <w:tr w:rsidR="00292FF8" w:rsidRPr="00292FF8" w14:paraId="0B9E2533" w14:textId="77777777" w:rsidTr="00292FF8"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02AEC3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 xml:space="preserve">Физическая </w:t>
            </w: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lastRenderedPageBreak/>
              <w:t>культура</w:t>
            </w:r>
          </w:p>
        </w:tc>
        <w:tc>
          <w:tcPr>
            <w:tcW w:w="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F72649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lastRenderedPageBreak/>
              <w:t>2/68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84A83F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3737AE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5FC9EF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D28062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941008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37FA58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8BCA21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60464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735735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E54EC9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0C809D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AEC9CC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806AE1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91166E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162186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10E7ED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1020</w:t>
            </w:r>
          </w:p>
        </w:tc>
      </w:tr>
      <w:tr w:rsidR="00292FF8" w:rsidRPr="00292FF8" w14:paraId="65E4AEEB" w14:textId="77777777" w:rsidTr="00292FF8">
        <w:trPr>
          <w:trHeight w:val="607"/>
        </w:trPr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05CE8C" w14:textId="77777777" w:rsidR="00292FF8" w:rsidRPr="00292FF8" w:rsidRDefault="00292FF8" w:rsidP="00292FF8">
            <w:pPr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D1B376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26,5/</w:t>
            </w:r>
          </w:p>
          <w:p w14:paraId="71DEB791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901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351FB4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26,5/</w:t>
            </w:r>
          </w:p>
          <w:p w14:paraId="790DF0C3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901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DA67C5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26,5/</w:t>
            </w:r>
          </w:p>
          <w:p w14:paraId="23CBBF05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901</w:t>
            </w:r>
          </w:p>
        </w:tc>
        <w:tc>
          <w:tcPr>
            <w:tcW w:w="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6BDD1C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28/</w:t>
            </w:r>
          </w:p>
          <w:p w14:paraId="770E6125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952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B1D0CF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28/</w:t>
            </w:r>
          </w:p>
          <w:p w14:paraId="29A48585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952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A2FD95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28/</w:t>
            </w:r>
          </w:p>
          <w:p w14:paraId="32E714CC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952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159D84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30/</w:t>
            </w:r>
          </w:p>
          <w:p w14:paraId="6648AEC3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1020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655891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30/</w:t>
            </w:r>
          </w:p>
          <w:p w14:paraId="04037178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1020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24C451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30/</w:t>
            </w:r>
          </w:p>
          <w:p w14:paraId="048C01FD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1020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3500FC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31/</w:t>
            </w:r>
          </w:p>
          <w:p w14:paraId="2E736E42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1054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59A1FC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31/</w:t>
            </w:r>
          </w:p>
          <w:p w14:paraId="12A80961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1054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7C96FE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31/</w:t>
            </w:r>
          </w:p>
          <w:p w14:paraId="6DB9766C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1054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00F981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32/</w:t>
            </w:r>
          </w:p>
          <w:p w14:paraId="6370B5D5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1088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FCA2D6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32/</w:t>
            </w:r>
          </w:p>
          <w:p w14:paraId="77FFF29C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1088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0B4914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32/</w:t>
            </w:r>
          </w:p>
          <w:p w14:paraId="18FF483A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1088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82A93F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442,5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A396FF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15045</w:t>
            </w:r>
          </w:p>
        </w:tc>
      </w:tr>
      <w:tr w:rsidR="00292FF8" w:rsidRPr="00292FF8" w14:paraId="47979752" w14:textId="77777777" w:rsidTr="00292FF8">
        <w:tc>
          <w:tcPr>
            <w:tcW w:w="15741" w:type="dxa"/>
            <w:gridSpan w:val="1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1757FF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lang w:eastAsia="en-US"/>
              </w:rPr>
              <w:t>Часть, формируемая участниками образовательный отношений</w:t>
            </w:r>
          </w:p>
        </w:tc>
      </w:tr>
      <w:tr w:rsidR="00292FF8" w:rsidRPr="00292FF8" w14:paraId="163D5793" w14:textId="77777777" w:rsidTr="00292FF8"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94FBC9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Моя Карелия</w:t>
            </w:r>
          </w:p>
        </w:tc>
        <w:tc>
          <w:tcPr>
            <w:tcW w:w="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8BFD12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789E7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63151D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2DDEFC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D0678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1F806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8CCBC6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725028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79F796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1BDBEE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D11A45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E9969E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44052B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86E6F5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5748E1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93AD96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774921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68</w:t>
            </w:r>
          </w:p>
        </w:tc>
      </w:tr>
      <w:tr w:rsidR="00292FF8" w:rsidRPr="00292FF8" w14:paraId="7D0CF539" w14:textId="77777777" w:rsidTr="00292FF8"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555B0C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Черчение</w:t>
            </w:r>
          </w:p>
        </w:tc>
        <w:tc>
          <w:tcPr>
            <w:tcW w:w="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92C17D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15A1FD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F44EFD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86FEDA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EBBAD9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6C05E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2A438E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6E8EFA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6FF859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97148C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FC0AC4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35C037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1BF4F7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9192A7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B3F24D" w14:textId="77777777" w:rsidR="00292FF8" w:rsidRPr="00292FF8" w:rsidRDefault="00292FF8" w:rsidP="00292FF8">
            <w:pPr>
              <w:jc w:val="center"/>
              <w:rPr>
                <w:rFonts w:asciiTheme="minorHAnsi" w:eastAsiaTheme="minorHAnsi" w:hAnsiTheme="minorHAnsi" w:cstheme="minorBidi"/>
                <w:noProof w:val="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634174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D2AB94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306</w:t>
            </w:r>
          </w:p>
        </w:tc>
      </w:tr>
      <w:tr w:rsidR="00292FF8" w:rsidRPr="00292FF8" w14:paraId="3E1BA1B0" w14:textId="77777777" w:rsidTr="00292FF8">
        <w:trPr>
          <w:trHeight w:val="647"/>
        </w:trPr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288F34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Элективный курс «Финансовая грамотность»</w:t>
            </w:r>
          </w:p>
        </w:tc>
        <w:tc>
          <w:tcPr>
            <w:tcW w:w="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0AB5B4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E97EF4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B811D6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0,5/17</w:t>
            </w:r>
          </w:p>
        </w:tc>
        <w:tc>
          <w:tcPr>
            <w:tcW w:w="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1053F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833F2A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1B2312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1D4A32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B44625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F3B515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76D6F3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20E678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365A4B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32C63D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EBE793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1FF54D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127167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5,5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953B94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187</w:t>
            </w:r>
          </w:p>
        </w:tc>
      </w:tr>
      <w:tr w:rsidR="00292FF8" w:rsidRPr="00292FF8" w14:paraId="241E04B0" w14:textId="77777777" w:rsidTr="00292FF8"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16BFC5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Учебный курс "Культура безопасного поведения"</w:t>
            </w:r>
          </w:p>
        </w:tc>
        <w:tc>
          <w:tcPr>
            <w:tcW w:w="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C7B273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159D0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34DDD1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2E8C72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CEAC16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AC8416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540D64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92A785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316C42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13231A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36717E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ACA877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C7D83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D862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CF478C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F8C277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492BB1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204</w:t>
            </w:r>
          </w:p>
        </w:tc>
      </w:tr>
      <w:tr w:rsidR="00292FF8" w:rsidRPr="00292FF8" w14:paraId="1D2CAEAF" w14:textId="77777777" w:rsidTr="00292FF8"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A6902E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F6100C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D2864E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775864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86F069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C1BE3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AA33AC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8D071C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56646F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57D70F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E22109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1A0DCC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8FEF14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D38CF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D28F47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CF8A8E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035BDB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E79430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34</w:t>
            </w:r>
          </w:p>
        </w:tc>
      </w:tr>
      <w:tr w:rsidR="00292FF8" w:rsidRPr="00292FF8" w14:paraId="16596BA4" w14:textId="77777777" w:rsidTr="00292FF8"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3640B8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Элективный курс "Практикум по математике"</w:t>
            </w:r>
          </w:p>
        </w:tc>
        <w:tc>
          <w:tcPr>
            <w:tcW w:w="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5DC82E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D577C8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0,5/17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612339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912D61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86BCC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03FBC5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DEB5AB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EC39C4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70C31C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F9D7C6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0,5/17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D78F29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0,5/17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9BF5A1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0,5/17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2B043F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4EA7CD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881ED1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130C5F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CE672F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68</w:t>
            </w:r>
          </w:p>
        </w:tc>
      </w:tr>
      <w:tr w:rsidR="00292FF8" w:rsidRPr="00292FF8" w14:paraId="77D1985E" w14:textId="77777777" w:rsidTr="00292FF8"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8325E7" w14:textId="77777777" w:rsidR="00292FF8" w:rsidRPr="00292FF8" w:rsidRDefault="00292FF8" w:rsidP="00292FF8">
            <w:pPr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Элективный курс "Практикум по русскому языку"</w:t>
            </w:r>
          </w:p>
        </w:tc>
        <w:tc>
          <w:tcPr>
            <w:tcW w:w="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51F904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0,5/17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CAF016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694978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345365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6FF228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A99F4E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5144B4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C5B7A3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22A0A3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795E6F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0,5/17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28C4A2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0,5/17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0C3B83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0,5/17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54076E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ADBDBC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54A6AC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8AD200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A728B6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68</w:t>
            </w:r>
          </w:p>
        </w:tc>
      </w:tr>
      <w:tr w:rsidR="00292FF8" w:rsidRPr="00292FF8" w14:paraId="4334A2FF" w14:textId="77777777" w:rsidTr="00292FF8"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CF4E93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Информатика</w:t>
            </w:r>
          </w:p>
        </w:tc>
        <w:tc>
          <w:tcPr>
            <w:tcW w:w="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064421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7080F4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0FD7C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D4A2B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720DC8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87955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77E7DD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070644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8837A5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CB7FB7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EF9A53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002BF5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A32C9F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F3A8B4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9BCC2C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F47219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CA192C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34</w:t>
            </w:r>
          </w:p>
        </w:tc>
      </w:tr>
      <w:tr w:rsidR="00292FF8" w:rsidRPr="00292FF8" w14:paraId="311E85AB" w14:textId="77777777" w:rsidTr="00292FF8"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5DEDC6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77964E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2,5/85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CDEBD9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2,5/85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DDE8E7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2,5/85</w:t>
            </w:r>
          </w:p>
        </w:tc>
        <w:tc>
          <w:tcPr>
            <w:tcW w:w="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3CD689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FF1FE9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77F4D5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F831EB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9FFA75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584A12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1E8022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269242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268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C5DC32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9D4B6C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633F3C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7DA1D5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1/34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B65BB2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28,5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E8840B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969</w:t>
            </w:r>
          </w:p>
        </w:tc>
      </w:tr>
      <w:tr w:rsidR="00292FF8" w:rsidRPr="00292FF8" w14:paraId="2B77F191" w14:textId="77777777" w:rsidTr="00292FF8"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FACBA2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ВСЕГО:</w:t>
            </w:r>
          </w:p>
        </w:tc>
        <w:tc>
          <w:tcPr>
            <w:tcW w:w="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62EFE1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29/</w:t>
            </w:r>
          </w:p>
          <w:p w14:paraId="28993F1D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986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17141B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29/</w:t>
            </w:r>
          </w:p>
          <w:p w14:paraId="026B0EC1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986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21A567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29/</w:t>
            </w:r>
          </w:p>
          <w:p w14:paraId="05D34F78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986</w:t>
            </w:r>
          </w:p>
        </w:tc>
        <w:tc>
          <w:tcPr>
            <w:tcW w:w="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9C5A0E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30/</w:t>
            </w:r>
          </w:p>
          <w:p w14:paraId="07378C0D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1020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0494B4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30/</w:t>
            </w:r>
          </w:p>
          <w:p w14:paraId="3FC9B042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1020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7B98FD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30/</w:t>
            </w:r>
          </w:p>
          <w:p w14:paraId="1BA8E08E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1020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BB555E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32/</w:t>
            </w:r>
          </w:p>
          <w:p w14:paraId="05C6D051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1088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326CBF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32/</w:t>
            </w:r>
          </w:p>
          <w:p w14:paraId="2482B381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1088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2D26B7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32/</w:t>
            </w:r>
          </w:p>
          <w:p w14:paraId="703325ED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1088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42E111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33/</w:t>
            </w:r>
          </w:p>
          <w:p w14:paraId="21C13FA4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1122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B330CD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33/</w:t>
            </w:r>
          </w:p>
          <w:p w14:paraId="2E63E11F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1122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C02207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33/</w:t>
            </w:r>
          </w:p>
          <w:p w14:paraId="0DE63020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1122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D0FD56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33/</w:t>
            </w:r>
          </w:p>
          <w:p w14:paraId="3693B18C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1122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0F1183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33/</w:t>
            </w:r>
          </w:p>
          <w:p w14:paraId="6C1FBDA2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1122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BAD109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33/</w:t>
            </w:r>
          </w:p>
          <w:p w14:paraId="51F2105F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1122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6AFF00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471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C591D1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16014</w:t>
            </w:r>
          </w:p>
        </w:tc>
      </w:tr>
    </w:tbl>
    <w:p w14:paraId="337B1E38" w14:textId="77777777" w:rsidR="00292FF8" w:rsidRPr="00292FF8" w:rsidRDefault="00292FF8" w:rsidP="00292FF8">
      <w:pPr>
        <w:spacing w:after="200" w:line="276" w:lineRule="auto"/>
        <w:jc w:val="center"/>
        <w:rPr>
          <w:rFonts w:eastAsiaTheme="minorHAnsi"/>
          <w:b/>
          <w:noProof w:val="0"/>
          <w:color w:val="FF0000"/>
          <w:szCs w:val="20"/>
          <w:lang w:eastAsia="en-US"/>
        </w:rPr>
      </w:pPr>
    </w:p>
    <w:p w14:paraId="15431C51" w14:textId="77777777" w:rsidR="00292FF8" w:rsidRPr="00292FF8" w:rsidRDefault="00292FF8" w:rsidP="00292FF8">
      <w:pPr>
        <w:spacing w:after="200" w:line="276" w:lineRule="auto"/>
        <w:jc w:val="center"/>
        <w:rPr>
          <w:rFonts w:eastAsiaTheme="minorHAnsi"/>
          <w:b/>
          <w:noProof w:val="0"/>
          <w:szCs w:val="20"/>
          <w:lang w:eastAsia="en-US"/>
        </w:rPr>
      </w:pPr>
      <w:r w:rsidRPr="00292FF8">
        <w:rPr>
          <w:rFonts w:eastAsiaTheme="minorHAnsi"/>
          <w:b/>
          <w:noProof w:val="0"/>
          <w:szCs w:val="20"/>
          <w:lang w:eastAsia="en-US"/>
        </w:rPr>
        <w:t>Деление классов</w:t>
      </w:r>
    </w:p>
    <w:tbl>
      <w:tblPr>
        <w:tblStyle w:val="a5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36"/>
        <w:gridCol w:w="850"/>
        <w:gridCol w:w="709"/>
        <w:gridCol w:w="709"/>
        <w:gridCol w:w="850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1701"/>
      </w:tblGrid>
      <w:tr w:rsidR="00292FF8" w:rsidRPr="00292FF8" w14:paraId="592D318E" w14:textId="77777777" w:rsidTr="00292FF8"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A21E53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  <w:p w14:paraId="48723A42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31C33A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5а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1B6C53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5б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178757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5в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AFF09F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6а</w:t>
            </w:r>
          </w:p>
          <w:p w14:paraId="25AEB956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08ED36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6б</w:t>
            </w:r>
          </w:p>
          <w:p w14:paraId="608109B5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5E3D78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6в</w:t>
            </w:r>
          </w:p>
          <w:p w14:paraId="276900D5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51B5DD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7а</w:t>
            </w:r>
          </w:p>
          <w:p w14:paraId="13BA8188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07F242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7б</w:t>
            </w:r>
          </w:p>
          <w:p w14:paraId="4CE5B321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15DB39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7в</w:t>
            </w:r>
          </w:p>
          <w:p w14:paraId="1887D235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97ED15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8а</w:t>
            </w:r>
          </w:p>
          <w:p w14:paraId="386F1074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  <w:p w14:paraId="17D6F31B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3918CB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8б</w:t>
            </w:r>
          </w:p>
          <w:p w14:paraId="2578F04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58C3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8в</w:t>
            </w:r>
          </w:p>
          <w:p w14:paraId="08FFC51D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399B7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9а</w:t>
            </w:r>
          </w:p>
          <w:p w14:paraId="580CF07A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725B88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9б</w:t>
            </w:r>
          </w:p>
          <w:p w14:paraId="552E1066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80865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9в</w:t>
            </w:r>
          </w:p>
          <w:p w14:paraId="77A707BE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E10A4B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Всего в</w:t>
            </w:r>
          </w:p>
          <w:p w14:paraId="1D54CC45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 xml:space="preserve">неделю/год </w:t>
            </w:r>
          </w:p>
        </w:tc>
      </w:tr>
      <w:tr w:rsidR="00292FF8" w:rsidRPr="00292FF8" w14:paraId="1498DE2E" w14:textId="77777777" w:rsidTr="00292FF8"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D30128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Технология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E03CEF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8EA22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EE5E8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AC02CF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F47C6A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55D7B5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41157E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E25B56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D6E6E9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652514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4C3F17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1D327F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26DD26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EB853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F2008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09F8C1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24/816</w:t>
            </w:r>
          </w:p>
        </w:tc>
      </w:tr>
      <w:tr w:rsidR="00292FF8" w:rsidRPr="00292FF8" w14:paraId="2939EE95" w14:textId="77777777" w:rsidTr="00292FF8"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904AED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Информатика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973321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9121FA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D13503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EB689D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19358A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27B531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5EEC45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9AFA3E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7EFAF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6D7791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90E03A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F6CFCA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8E2D22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664665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A770C0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D4A58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10/340</w:t>
            </w:r>
          </w:p>
        </w:tc>
      </w:tr>
      <w:tr w:rsidR="00292FF8" w:rsidRPr="00292FF8" w14:paraId="459020A0" w14:textId="77777777" w:rsidTr="00292FF8"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829116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Английский язык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04D35B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2D2625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1D3C59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A0F32E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9E052E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39648C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D2F021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530556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00A741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1D61EC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42777F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EF1808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79BD07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559261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DD6F19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FC0673" w14:textId="77777777" w:rsidR="00292FF8" w:rsidRPr="00292FF8" w:rsidRDefault="00292FF8" w:rsidP="00292FF8">
            <w:pPr>
              <w:jc w:val="center"/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>42/1428</w:t>
            </w:r>
          </w:p>
        </w:tc>
      </w:tr>
      <w:tr w:rsidR="00292FF8" w:rsidRPr="00292FF8" w14:paraId="5AD6669C" w14:textId="77777777" w:rsidTr="00292FF8"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407277" w14:textId="77777777" w:rsidR="00292FF8" w:rsidRPr="00292FF8" w:rsidRDefault="00292FF8" w:rsidP="00292FF8">
            <w:pPr>
              <w:rPr>
                <w:rFonts w:eastAsiaTheme="minorHAnsi"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noProof w:val="0"/>
                <w:sz w:val="20"/>
                <w:szCs w:val="20"/>
                <w:lang w:eastAsia="en-US"/>
              </w:rPr>
              <w:t xml:space="preserve">Итого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741EFD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5AEFF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A7335E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6A88F9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157A9F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0DE826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8FD11A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557703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C37A24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319EEE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AAE103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86EDAF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5911E4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01DF6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5A40CE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7501E5" w14:textId="77777777" w:rsidR="00292FF8" w:rsidRPr="00292FF8" w:rsidRDefault="00292FF8" w:rsidP="00292FF8">
            <w:pPr>
              <w:jc w:val="center"/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</w:pPr>
            <w:r w:rsidRPr="00292FF8">
              <w:rPr>
                <w:rFonts w:eastAsiaTheme="minorHAnsi"/>
                <w:b/>
                <w:noProof w:val="0"/>
                <w:sz w:val="20"/>
                <w:szCs w:val="20"/>
                <w:lang w:eastAsia="en-US"/>
              </w:rPr>
              <w:t>76/2584</w:t>
            </w:r>
          </w:p>
        </w:tc>
      </w:tr>
    </w:tbl>
    <w:p w14:paraId="6E2B6641" w14:textId="77777777" w:rsidR="00292FF8" w:rsidRPr="00292FF8" w:rsidRDefault="00292FF8" w:rsidP="00292FF8">
      <w:pPr>
        <w:spacing w:after="200" w:line="276" w:lineRule="auto"/>
        <w:jc w:val="center"/>
        <w:rPr>
          <w:rFonts w:eastAsiaTheme="minorHAnsi"/>
          <w:b/>
          <w:noProof w:val="0"/>
          <w:color w:val="FF0000"/>
          <w:szCs w:val="20"/>
          <w:lang w:eastAsia="en-US"/>
        </w:rPr>
      </w:pPr>
    </w:p>
    <w:p w14:paraId="2839F9DC" w14:textId="0EA0BAE7" w:rsidR="00EB579E" w:rsidRPr="00292FF8" w:rsidRDefault="00292FF8" w:rsidP="00292FF8">
      <w:pPr>
        <w:spacing w:after="200" w:line="276" w:lineRule="auto"/>
        <w:jc w:val="center"/>
        <w:rPr>
          <w:rFonts w:eastAsiaTheme="minorHAnsi"/>
          <w:b/>
          <w:noProof w:val="0"/>
          <w:szCs w:val="20"/>
          <w:lang w:eastAsia="en-US"/>
        </w:rPr>
      </w:pPr>
      <w:r w:rsidRPr="00292FF8">
        <w:rPr>
          <w:rFonts w:eastAsiaTheme="minorHAnsi"/>
          <w:b/>
          <w:noProof w:val="0"/>
          <w:szCs w:val="20"/>
          <w:lang w:eastAsia="en-US"/>
        </w:rPr>
        <w:t xml:space="preserve">Всего в неделю – 547 часов, в год – 18598 часов </w:t>
      </w:r>
    </w:p>
    <w:sectPr w:rsidR="00EB579E" w:rsidRPr="00292FF8" w:rsidSect="00DA2156">
      <w:pgSz w:w="16838" w:h="11906" w:orient="landscape"/>
      <w:pgMar w:top="567" w:right="794" w:bottom="567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544ED"/>
    <w:multiLevelType w:val="hybridMultilevel"/>
    <w:tmpl w:val="4BBAA64A"/>
    <w:lvl w:ilvl="0" w:tplc="FFFFFFFF">
      <w:start w:val="1"/>
      <w:numFmt w:val="decimal"/>
      <w:lvlText w:val="%1."/>
      <w:lvlJc w:val="left"/>
      <w:pPr>
        <w:ind w:left="778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98" w:hanging="360"/>
      </w:pPr>
    </w:lvl>
    <w:lvl w:ilvl="2" w:tplc="FFFFFFFF" w:tentative="1">
      <w:start w:val="1"/>
      <w:numFmt w:val="lowerRoman"/>
      <w:lvlText w:val="%3."/>
      <w:lvlJc w:val="right"/>
      <w:pPr>
        <w:ind w:left="2218" w:hanging="180"/>
      </w:pPr>
    </w:lvl>
    <w:lvl w:ilvl="3" w:tplc="FFFFFFFF" w:tentative="1">
      <w:start w:val="1"/>
      <w:numFmt w:val="decimal"/>
      <w:lvlText w:val="%4."/>
      <w:lvlJc w:val="left"/>
      <w:pPr>
        <w:ind w:left="2938" w:hanging="360"/>
      </w:pPr>
    </w:lvl>
    <w:lvl w:ilvl="4" w:tplc="FFFFFFFF" w:tentative="1">
      <w:start w:val="1"/>
      <w:numFmt w:val="lowerLetter"/>
      <w:lvlText w:val="%5."/>
      <w:lvlJc w:val="left"/>
      <w:pPr>
        <w:ind w:left="3658" w:hanging="360"/>
      </w:pPr>
    </w:lvl>
    <w:lvl w:ilvl="5" w:tplc="FFFFFFFF" w:tentative="1">
      <w:start w:val="1"/>
      <w:numFmt w:val="lowerRoman"/>
      <w:lvlText w:val="%6."/>
      <w:lvlJc w:val="right"/>
      <w:pPr>
        <w:ind w:left="4378" w:hanging="180"/>
      </w:pPr>
    </w:lvl>
    <w:lvl w:ilvl="6" w:tplc="FFFFFFFF" w:tentative="1">
      <w:start w:val="1"/>
      <w:numFmt w:val="decimal"/>
      <w:lvlText w:val="%7."/>
      <w:lvlJc w:val="left"/>
      <w:pPr>
        <w:ind w:left="5098" w:hanging="360"/>
      </w:pPr>
    </w:lvl>
    <w:lvl w:ilvl="7" w:tplc="FFFFFFFF" w:tentative="1">
      <w:start w:val="1"/>
      <w:numFmt w:val="lowerLetter"/>
      <w:lvlText w:val="%8."/>
      <w:lvlJc w:val="left"/>
      <w:pPr>
        <w:ind w:left="5818" w:hanging="360"/>
      </w:pPr>
    </w:lvl>
    <w:lvl w:ilvl="8" w:tplc="FFFFFFFF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" w15:restartNumberingAfterBreak="0">
    <w:nsid w:val="1C6B693D"/>
    <w:multiLevelType w:val="hybridMultilevel"/>
    <w:tmpl w:val="A78C45E4"/>
    <w:lvl w:ilvl="0" w:tplc="FFFFFFFF">
      <w:start w:val="1"/>
      <w:numFmt w:val="decimal"/>
      <w:lvlText w:val="%1."/>
      <w:lvlJc w:val="left"/>
      <w:pPr>
        <w:ind w:left="778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98" w:hanging="360"/>
      </w:pPr>
    </w:lvl>
    <w:lvl w:ilvl="2" w:tplc="FFFFFFFF" w:tentative="1">
      <w:start w:val="1"/>
      <w:numFmt w:val="lowerRoman"/>
      <w:lvlText w:val="%3."/>
      <w:lvlJc w:val="right"/>
      <w:pPr>
        <w:ind w:left="2218" w:hanging="180"/>
      </w:pPr>
    </w:lvl>
    <w:lvl w:ilvl="3" w:tplc="FFFFFFFF" w:tentative="1">
      <w:start w:val="1"/>
      <w:numFmt w:val="decimal"/>
      <w:lvlText w:val="%4."/>
      <w:lvlJc w:val="left"/>
      <w:pPr>
        <w:ind w:left="2938" w:hanging="360"/>
      </w:pPr>
    </w:lvl>
    <w:lvl w:ilvl="4" w:tplc="FFFFFFFF" w:tentative="1">
      <w:start w:val="1"/>
      <w:numFmt w:val="lowerLetter"/>
      <w:lvlText w:val="%5."/>
      <w:lvlJc w:val="left"/>
      <w:pPr>
        <w:ind w:left="3658" w:hanging="360"/>
      </w:pPr>
    </w:lvl>
    <w:lvl w:ilvl="5" w:tplc="FFFFFFFF" w:tentative="1">
      <w:start w:val="1"/>
      <w:numFmt w:val="lowerRoman"/>
      <w:lvlText w:val="%6."/>
      <w:lvlJc w:val="right"/>
      <w:pPr>
        <w:ind w:left="4378" w:hanging="180"/>
      </w:pPr>
    </w:lvl>
    <w:lvl w:ilvl="6" w:tplc="FFFFFFFF" w:tentative="1">
      <w:start w:val="1"/>
      <w:numFmt w:val="decimal"/>
      <w:lvlText w:val="%7."/>
      <w:lvlJc w:val="left"/>
      <w:pPr>
        <w:ind w:left="5098" w:hanging="360"/>
      </w:pPr>
    </w:lvl>
    <w:lvl w:ilvl="7" w:tplc="FFFFFFFF" w:tentative="1">
      <w:start w:val="1"/>
      <w:numFmt w:val="lowerLetter"/>
      <w:lvlText w:val="%8."/>
      <w:lvlJc w:val="left"/>
      <w:pPr>
        <w:ind w:left="5818" w:hanging="360"/>
      </w:pPr>
    </w:lvl>
    <w:lvl w:ilvl="8" w:tplc="FFFFFFFF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273E3DDD"/>
    <w:multiLevelType w:val="hybridMultilevel"/>
    <w:tmpl w:val="3978FE6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28113CD9"/>
    <w:multiLevelType w:val="hybridMultilevel"/>
    <w:tmpl w:val="E26008BA"/>
    <w:lvl w:ilvl="0" w:tplc="FFFFFFFF">
      <w:start w:val="1"/>
      <w:numFmt w:val="decimal"/>
      <w:lvlText w:val="%1."/>
      <w:lvlJc w:val="left"/>
      <w:pPr>
        <w:ind w:left="778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98" w:hanging="360"/>
      </w:pPr>
    </w:lvl>
    <w:lvl w:ilvl="2" w:tplc="FFFFFFFF" w:tentative="1">
      <w:start w:val="1"/>
      <w:numFmt w:val="lowerRoman"/>
      <w:lvlText w:val="%3."/>
      <w:lvlJc w:val="right"/>
      <w:pPr>
        <w:ind w:left="2218" w:hanging="180"/>
      </w:pPr>
    </w:lvl>
    <w:lvl w:ilvl="3" w:tplc="FFFFFFFF" w:tentative="1">
      <w:start w:val="1"/>
      <w:numFmt w:val="decimal"/>
      <w:lvlText w:val="%4."/>
      <w:lvlJc w:val="left"/>
      <w:pPr>
        <w:ind w:left="2938" w:hanging="360"/>
      </w:pPr>
    </w:lvl>
    <w:lvl w:ilvl="4" w:tplc="FFFFFFFF" w:tentative="1">
      <w:start w:val="1"/>
      <w:numFmt w:val="lowerLetter"/>
      <w:lvlText w:val="%5."/>
      <w:lvlJc w:val="left"/>
      <w:pPr>
        <w:ind w:left="3658" w:hanging="360"/>
      </w:pPr>
    </w:lvl>
    <w:lvl w:ilvl="5" w:tplc="FFFFFFFF" w:tentative="1">
      <w:start w:val="1"/>
      <w:numFmt w:val="lowerRoman"/>
      <w:lvlText w:val="%6."/>
      <w:lvlJc w:val="right"/>
      <w:pPr>
        <w:ind w:left="4378" w:hanging="180"/>
      </w:pPr>
    </w:lvl>
    <w:lvl w:ilvl="6" w:tplc="FFFFFFFF" w:tentative="1">
      <w:start w:val="1"/>
      <w:numFmt w:val="decimal"/>
      <w:lvlText w:val="%7."/>
      <w:lvlJc w:val="left"/>
      <w:pPr>
        <w:ind w:left="5098" w:hanging="360"/>
      </w:pPr>
    </w:lvl>
    <w:lvl w:ilvl="7" w:tplc="FFFFFFFF" w:tentative="1">
      <w:start w:val="1"/>
      <w:numFmt w:val="lowerLetter"/>
      <w:lvlText w:val="%8."/>
      <w:lvlJc w:val="left"/>
      <w:pPr>
        <w:ind w:left="5818" w:hanging="360"/>
      </w:pPr>
    </w:lvl>
    <w:lvl w:ilvl="8" w:tplc="FFFFFFFF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4" w15:restartNumberingAfterBreak="0">
    <w:nsid w:val="2B3F4E4D"/>
    <w:multiLevelType w:val="hybridMultilevel"/>
    <w:tmpl w:val="B1547BCC"/>
    <w:lvl w:ilvl="0" w:tplc="B7E20D4C">
      <w:start w:val="1"/>
      <w:numFmt w:val="decimal"/>
      <w:lvlText w:val="%1."/>
      <w:lvlJc w:val="left"/>
      <w:pPr>
        <w:ind w:left="77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98" w:hanging="360"/>
      </w:pPr>
    </w:lvl>
    <w:lvl w:ilvl="2" w:tplc="0419001B" w:tentative="1">
      <w:start w:val="1"/>
      <w:numFmt w:val="lowerRoman"/>
      <w:lvlText w:val="%3."/>
      <w:lvlJc w:val="right"/>
      <w:pPr>
        <w:ind w:left="2218" w:hanging="180"/>
      </w:pPr>
    </w:lvl>
    <w:lvl w:ilvl="3" w:tplc="0419000F" w:tentative="1">
      <w:start w:val="1"/>
      <w:numFmt w:val="decimal"/>
      <w:lvlText w:val="%4."/>
      <w:lvlJc w:val="left"/>
      <w:pPr>
        <w:ind w:left="2938" w:hanging="360"/>
      </w:pPr>
    </w:lvl>
    <w:lvl w:ilvl="4" w:tplc="04190019" w:tentative="1">
      <w:start w:val="1"/>
      <w:numFmt w:val="lowerLetter"/>
      <w:lvlText w:val="%5."/>
      <w:lvlJc w:val="left"/>
      <w:pPr>
        <w:ind w:left="3658" w:hanging="360"/>
      </w:pPr>
    </w:lvl>
    <w:lvl w:ilvl="5" w:tplc="0419001B" w:tentative="1">
      <w:start w:val="1"/>
      <w:numFmt w:val="lowerRoman"/>
      <w:lvlText w:val="%6."/>
      <w:lvlJc w:val="right"/>
      <w:pPr>
        <w:ind w:left="4378" w:hanging="180"/>
      </w:pPr>
    </w:lvl>
    <w:lvl w:ilvl="6" w:tplc="0419000F" w:tentative="1">
      <w:start w:val="1"/>
      <w:numFmt w:val="decimal"/>
      <w:lvlText w:val="%7."/>
      <w:lvlJc w:val="left"/>
      <w:pPr>
        <w:ind w:left="5098" w:hanging="360"/>
      </w:pPr>
    </w:lvl>
    <w:lvl w:ilvl="7" w:tplc="04190019" w:tentative="1">
      <w:start w:val="1"/>
      <w:numFmt w:val="lowerLetter"/>
      <w:lvlText w:val="%8."/>
      <w:lvlJc w:val="left"/>
      <w:pPr>
        <w:ind w:left="5818" w:hanging="360"/>
      </w:pPr>
    </w:lvl>
    <w:lvl w:ilvl="8" w:tplc="041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5" w15:restartNumberingAfterBreak="0">
    <w:nsid w:val="2F9402E6"/>
    <w:multiLevelType w:val="hybridMultilevel"/>
    <w:tmpl w:val="A78C45E4"/>
    <w:lvl w:ilvl="0" w:tplc="FFFFFFFF">
      <w:start w:val="1"/>
      <w:numFmt w:val="decimal"/>
      <w:lvlText w:val="%1."/>
      <w:lvlJc w:val="left"/>
      <w:pPr>
        <w:ind w:left="778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98" w:hanging="360"/>
      </w:pPr>
    </w:lvl>
    <w:lvl w:ilvl="2" w:tplc="FFFFFFFF" w:tentative="1">
      <w:start w:val="1"/>
      <w:numFmt w:val="lowerRoman"/>
      <w:lvlText w:val="%3."/>
      <w:lvlJc w:val="right"/>
      <w:pPr>
        <w:ind w:left="2218" w:hanging="180"/>
      </w:pPr>
    </w:lvl>
    <w:lvl w:ilvl="3" w:tplc="FFFFFFFF" w:tentative="1">
      <w:start w:val="1"/>
      <w:numFmt w:val="decimal"/>
      <w:lvlText w:val="%4."/>
      <w:lvlJc w:val="left"/>
      <w:pPr>
        <w:ind w:left="2938" w:hanging="360"/>
      </w:pPr>
    </w:lvl>
    <w:lvl w:ilvl="4" w:tplc="FFFFFFFF" w:tentative="1">
      <w:start w:val="1"/>
      <w:numFmt w:val="lowerLetter"/>
      <w:lvlText w:val="%5."/>
      <w:lvlJc w:val="left"/>
      <w:pPr>
        <w:ind w:left="3658" w:hanging="360"/>
      </w:pPr>
    </w:lvl>
    <w:lvl w:ilvl="5" w:tplc="FFFFFFFF" w:tentative="1">
      <w:start w:val="1"/>
      <w:numFmt w:val="lowerRoman"/>
      <w:lvlText w:val="%6."/>
      <w:lvlJc w:val="right"/>
      <w:pPr>
        <w:ind w:left="4378" w:hanging="180"/>
      </w:pPr>
    </w:lvl>
    <w:lvl w:ilvl="6" w:tplc="FFFFFFFF" w:tentative="1">
      <w:start w:val="1"/>
      <w:numFmt w:val="decimal"/>
      <w:lvlText w:val="%7."/>
      <w:lvlJc w:val="left"/>
      <w:pPr>
        <w:ind w:left="5098" w:hanging="360"/>
      </w:pPr>
    </w:lvl>
    <w:lvl w:ilvl="7" w:tplc="FFFFFFFF" w:tentative="1">
      <w:start w:val="1"/>
      <w:numFmt w:val="lowerLetter"/>
      <w:lvlText w:val="%8."/>
      <w:lvlJc w:val="left"/>
      <w:pPr>
        <w:ind w:left="5818" w:hanging="360"/>
      </w:pPr>
    </w:lvl>
    <w:lvl w:ilvl="8" w:tplc="FFFFFFFF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6" w15:restartNumberingAfterBreak="0">
    <w:nsid w:val="453846E7"/>
    <w:multiLevelType w:val="hybridMultilevel"/>
    <w:tmpl w:val="D550FAA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61477"/>
    <w:multiLevelType w:val="hybridMultilevel"/>
    <w:tmpl w:val="A78C45E4"/>
    <w:lvl w:ilvl="0" w:tplc="FFFFFFFF">
      <w:start w:val="1"/>
      <w:numFmt w:val="decimal"/>
      <w:lvlText w:val="%1."/>
      <w:lvlJc w:val="left"/>
      <w:pPr>
        <w:ind w:left="778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98" w:hanging="360"/>
      </w:pPr>
    </w:lvl>
    <w:lvl w:ilvl="2" w:tplc="FFFFFFFF" w:tentative="1">
      <w:start w:val="1"/>
      <w:numFmt w:val="lowerRoman"/>
      <w:lvlText w:val="%3."/>
      <w:lvlJc w:val="right"/>
      <w:pPr>
        <w:ind w:left="2218" w:hanging="180"/>
      </w:pPr>
    </w:lvl>
    <w:lvl w:ilvl="3" w:tplc="FFFFFFFF" w:tentative="1">
      <w:start w:val="1"/>
      <w:numFmt w:val="decimal"/>
      <w:lvlText w:val="%4."/>
      <w:lvlJc w:val="left"/>
      <w:pPr>
        <w:ind w:left="2938" w:hanging="360"/>
      </w:pPr>
    </w:lvl>
    <w:lvl w:ilvl="4" w:tplc="FFFFFFFF" w:tentative="1">
      <w:start w:val="1"/>
      <w:numFmt w:val="lowerLetter"/>
      <w:lvlText w:val="%5."/>
      <w:lvlJc w:val="left"/>
      <w:pPr>
        <w:ind w:left="3658" w:hanging="360"/>
      </w:pPr>
    </w:lvl>
    <w:lvl w:ilvl="5" w:tplc="FFFFFFFF" w:tentative="1">
      <w:start w:val="1"/>
      <w:numFmt w:val="lowerRoman"/>
      <w:lvlText w:val="%6."/>
      <w:lvlJc w:val="right"/>
      <w:pPr>
        <w:ind w:left="4378" w:hanging="180"/>
      </w:pPr>
    </w:lvl>
    <w:lvl w:ilvl="6" w:tplc="FFFFFFFF" w:tentative="1">
      <w:start w:val="1"/>
      <w:numFmt w:val="decimal"/>
      <w:lvlText w:val="%7."/>
      <w:lvlJc w:val="left"/>
      <w:pPr>
        <w:ind w:left="5098" w:hanging="360"/>
      </w:pPr>
    </w:lvl>
    <w:lvl w:ilvl="7" w:tplc="FFFFFFFF" w:tentative="1">
      <w:start w:val="1"/>
      <w:numFmt w:val="lowerLetter"/>
      <w:lvlText w:val="%8."/>
      <w:lvlJc w:val="left"/>
      <w:pPr>
        <w:ind w:left="5818" w:hanging="360"/>
      </w:pPr>
    </w:lvl>
    <w:lvl w:ilvl="8" w:tplc="FFFFFFFF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8" w15:restartNumberingAfterBreak="0">
    <w:nsid w:val="69896AB1"/>
    <w:multiLevelType w:val="hybridMultilevel"/>
    <w:tmpl w:val="12FEED02"/>
    <w:lvl w:ilvl="0" w:tplc="043CD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347C93"/>
    <w:multiLevelType w:val="hybridMultilevel"/>
    <w:tmpl w:val="F45E83F2"/>
    <w:lvl w:ilvl="0" w:tplc="A6CC5FC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7BBF30B7"/>
    <w:multiLevelType w:val="hybridMultilevel"/>
    <w:tmpl w:val="37703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343AAB"/>
    <w:multiLevelType w:val="hybridMultilevel"/>
    <w:tmpl w:val="E64A5602"/>
    <w:lvl w:ilvl="0" w:tplc="FFFFFFFF">
      <w:start w:val="1"/>
      <w:numFmt w:val="decimal"/>
      <w:lvlText w:val="%1."/>
      <w:lvlJc w:val="left"/>
      <w:pPr>
        <w:ind w:left="778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98" w:hanging="360"/>
      </w:pPr>
    </w:lvl>
    <w:lvl w:ilvl="2" w:tplc="FFFFFFFF" w:tentative="1">
      <w:start w:val="1"/>
      <w:numFmt w:val="lowerRoman"/>
      <w:lvlText w:val="%3."/>
      <w:lvlJc w:val="right"/>
      <w:pPr>
        <w:ind w:left="2218" w:hanging="180"/>
      </w:pPr>
    </w:lvl>
    <w:lvl w:ilvl="3" w:tplc="FFFFFFFF" w:tentative="1">
      <w:start w:val="1"/>
      <w:numFmt w:val="decimal"/>
      <w:lvlText w:val="%4."/>
      <w:lvlJc w:val="left"/>
      <w:pPr>
        <w:ind w:left="2938" w:hanging="360"/>
      </w:pPr>
    </w:lvl>
    <w:lvl w:ilvl="4" w:tplc="FFFFFFFF" w:tentative="1">
      <w:start w:val="1"/>
      <w:numFmt w:val="lowerLetter"/>
      <w:lvlText w:val="%5."/>
      <w:lvlJc w:val="left"/>
      <w:pPr>
        <w:ind w:left="3658" w:hanging="360"/>
      </w:pPr>
    </w:lvl>
    <w:lvl w:ilvl="5" w:tplc="FFFFFFFF" w:tentative="1">
      <w:start w:val="1"/>
      <w:numFmt w:val="lowerRoman"/>
      <w:lvlText w:val="%6."/>
      <w:lvlJc w:val="right"/>
      <w:pPr>
        <w:ind w:left="4378" w:hanging="180"/>
      </w:pPr>
    </w:lvl>
    <w:lvl w:ilvl="6" w:tplc="FFFFFFFF" w:tentative="1">
      <w:start w:val="1"/>
      <w:numFmt w:val="decimal"/>
      <w:lvlText w:val="%7."/>
      <w:lvlJc w:val="left"/>
      <w:pPr>
        <w:ind w:left="5098" w:hanging="360"/>
      </w:pPr>
    </w:lvl>
    <w:lvl w:ilvl="7" w:tplc="FFFFFFFF" w:tentative="1">
      <w:start w:val="1"/>
      <w:numFmt w:val="lowerLetter"/>
      <w:lvlText w:val="%8."/>
      <w:lvlJc w:val="left"/>
      <w:pPr>
        <w:ind w:left="5818" w:hanging="360"/>
      </w:pPr>
    </w:lvl>
    <w:lvl w:ilvl="8" w:tplc="FFFFFFFF" w:tentative="1">
      <w:start w:val="1"/>
      <w:numFmt w:val="lowerRoman"/>
      <w:lvlText w:val="%9."/>
      <w:lvlJc w:val="right"/>
      <w:pPr>
        <w:ind w:left="6538" w:hanging="180"/>
      </w:pPr>
    </w:lvl>
  </w:abstractNum>
  <w:num w:numId="1" w16cid:durableId="483543352">
    <w:abstractNumId w:val="8"/>
  </w:num>
  <w:num w:numId="2" w16cid:durableId="673995613">
    <w:abstractNumId w:val="6"/>
  </w:num>
  <w:num w:numId="3" w16cid:durableId="2033647906">
    <w:abstractNumId w:val="2"/>
  </w:num>
  <w:num w:numId="4" w16cid:durableId="2085570903">
    <w:abstractNumId w:val="8"/>
  </w:num>
  <w:num w:numId="5" w16cid:durableId="922832609">
    <w:abstractNumId w:val="4"/>
  </w:num>
  <w:num w:numId="6" w16cid:durableId="1721123998">
    <w:abstractNumId w:val="9"/>
  </w:num>
  <w:num w:numId="7" w16cid:durableId="464664988">
    <w:abstractNumId w:val="1"/>
  </w:num>
  <w:num w:numId="8" w16cid:durableId="1930037758">
    <w:abstractNumId w:val="5"/>
  </w:num>
  <w:num w:numId="9" w16cid:durableId="1171674852">
    <w:abstractNumId w:val="10"/>
  </w:num>
  <w:num w:numId="10" w16cid:durableId="1535076208">
    <w:abstractNumId w:val="7"/>
  </w:num>
  <w:num w:numId="11" w16cid:durableId="219294558">
    <w:abstractNumId w:val="0"/>
  </w:num>
  <w:num w:numId="12" w16cid:durableId="493423094">
    <w:abstractNumId w:val="3"/>
  </w:num>
  <w:num w:numId="13" w16cid:durableId="17262937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177"/>
    <w:rsid w:val="000140DB"/>
    <w:rsid w:val="00032D8D"/>
    <w:rsid w:val="00037E2E"/>
    <w:rsid w:val="000928BA"/>
    <w:rsid w:val="000A0004"/>
    <w:rsid w:val="000A0185"/>
    <w:rsid w:val="000A7C77"/>
    <w:rsid w:val="000B1F4E"/>
    <w:rsid w:val="000C6127"/>
    <w:rsid w:val="000E105E"/>
    <w:rsid w:val="00100D58"/>
    <w:rsid w:val="00130B0A"/>
    <w:rsid w:val="0014464A"/>
    <w:rsid w:val="00157CB2"/>
    <w:rsid w:val="001A2EFB"/>
    <w:rsid w:val="001C70F9"/>
    <w:rsid w:val="001F596E"/>
    <w:rsid w:val="00214713"/>
    <w:rsid w:val="002148A7"/>
    <w:rsid w:val="00215555"/>
    <w:rsid w:val="00223356"/>
    <w:rsid w:val="00236F01"/>
    <w:rsid w:val="002628DD"/>
    <w:rsid w:val="002652C4"/>
    <w:rsid w:val="00272E4C"/>
    <w:rsid w:val="00292FF8"/>
    <w:rsid w:val="00297D9D"/>
    <w:rsid w:val="002B66BA"/>
    <w:rsid w:val="002D71A3"/>
    <w:rsid w:val="002E3036"/>
    <w:rsid w:val="002E5F75"/>
    <w:rsid w:val="00310005"/>
    <w:rsid w:val="00322F02"/>
    <w:rsid w:val="00324C27"/>
    <w:rsid w:val="00331A0C"/>
    <w:rsid w:val="00352BA3"/>
    <w:rsid w:val="00365F56"/>
    <w:rsid w:val="003870FF"/>
    <w:rsid w:val="003A194D"/>
    <w:rsid w:val="003B5ED0"/>
    <w:rsid w:val="004011FB"/>
    <w:rsid w:val="00421CEF"/>
    <w:rsid w:val="00436C2A"/>
    <w:rsid w:val="0044174A"/>
    <w:rsid w:val="004442DF"/>
    <w:rsid w:val="00466B23"/>
    <w:rsid w:val="004953BC"/>
    <w:rsid w:val="004F5A42"/>
    <w:rsid w:val="005247D2"/>
    <w:rsid w:val="0055149F"/>
    <w:rsid w:val="005A0747"/>
    <w:rsid w:val="005C7311"/>
    <w:rsid w:val="005E1900"/>
    <w:rsid w:val="00605784"/>
    <w:rsid w:val="006120D1"/>
    <w:rsid w:val="0062022E"/>
    <w:rsid w:val="006432DC"/>
    <w:rsid w:val="00652402"/>
    <w:rsid w:val="00657B09"/>
    <w:rsid w:val="006643C8"/>
    <w:rsid w:val="006714B3"/>
    <w:rsid w:val="00687382"/>
    <w:rsid w:val="00696DF7"/>
    <w:rsid w:val="006A34B7"/>
    <w:rsid w:val="006E158F"/>
    <w:rsid w:val="006E2987"/>
    <w:rsid w:val="006E7440"/>
    <w:rsid w:val="006F2B99"/>
    <w:rsid w:val="006F4E23"/>
    <w:rsid w:val="007359E9"/>
    <w:rsid w:val="007542CF"/>
    <w:rsid w:val="00764591"/>
    <w:rsid w:val="00770C95"/>
    <w:rsid w:val="0078495B"/>
    <w:rsid w:val="00794385"/>
    <w:rsid w:val="0079551A"/>
    <w:rsid w:val="007A7FA7"/>
    <w:rsid w:val="007D1494"/>
    <w:rsid w:val="007E0CB6"/>
    <w:rsid w:val="007E178E"/>
    <w:rsid w:val="007E29C9"/>
    <w:rsid w:val="007E7BF7"/>
    <w:rsid w:val="00844C60"/>
    <w:rsid w:val="0085551D"/>
    <w:rsid w:val="00873E52"/>
    <w:rsid w:val="008741B0"/>
    <w:rsid w:val="00890372"/>
    <w:rsid w:val="00894D61"/>
    <w:rsid w:val="00895F6D"/>
    <w:rsid w:val="008A3C1D"/>
    <w:rsid w:val="008A6968"/>
    <w:rsid w:val="008B53CF"/>
    <w:rsid w:val="008D08BD"/>
    <w:rsid w:val="008E090B"/>
    <w:rsid w:val="008E6997"/>
    <w:rsid w:val="008F4BDB"/>
    <w:rsid w:val="00922FDA"/>
    <w:rsid w:val="00923DBD"/>
    <w:rsid w:val="009442DB"/>
    <w:rsid w:val="009504B5"/>
    <w:rsid w:val="00963284"/>
    <w:rsid w:val="0096566C"/>
    <w:rsid w:val="009A6A4D"/>
    <w:rsid w:val="009B0F0D"/>
    <w:rsid w:val="009D12B9"/>
    <w:rsid w:val="009D15CD"/>
    <w:rsid w:val="009E0202"/>
    <w:rsid w:val="00A06DF9"/>
    <w:rsid w:val="00A10F69"/>
    <w:rsid w:val="00A12A64"/>
    <w:rsid w:val="00A250BE"/>
    <w:rsid w:val="00A26230"/>
    <w:rsid w:val="00A479CD"/>
    <w:rsid w:val="00A5234C"/>
    <w:rsid w:val="00A64C24"/>
    <w:rsid w:val="00AA3177"/>
    <w:rsid w:val="00AB7F78"/>
    <w:rsid w:val="00AE704F"/>
    <w:rsid w:val="00AF3A55"/>
    <w:rsid w:val="00B027FA"/>
    <w:rsid w:val="00B02B1B"/>
    <w:rsid w:val="00B21410"/>
    <w:rsid w:val="00B541AD"/>
    <w:rsid w:val="00B66A09"/>
    <w:rsid w:val="00B7571E"/>
    <w:rsid w:val="00B82512"/>
    <w:rsid w:val="00B87AB2"/>
    <w:rsid w:val="00BB5A3E"/>
    <w:rsid w:val="00BD304C"/>
    <w:rsid w:val="00BD4B8C"/>
    <w:rsid w:val="00C01FB5"/>
    <w:rsid w:val="00C41DF4"/>
    <w:rsid w:val="00C55EB8"/>
    <w:rsid w:val="00C84AC9"/>
    <w:rsid w:val="00C97655"/>
    <w:rsid w:val="00CA0BB6"/>
    <w:rsid w:val="00CB1061"/>
    <w:rsid w:val="00CD5408"/>
    <w:rsid w:val="00CE6D6C"/>
    <w:rsid w:val="00CF1065"/>
    <w:rsid w:val="00CF6A6E"/>
    <w:rsid w:val="00D2596C"/>
    <w:rsid w:val="00D67CCC"/>
    <w:rsid w:val="00D75BC9"/>
    <w:rsid w:val="00D81FF1"/>
    <w:rsid w:val="00D851AD"/>
    <w:rsid w:val="00DA2156"/>
    <w:rsid w:val="00DA42E8"/>
    <w:rsid w:val="00DA5168"/>
    <w:rsid w:val="00DB50ED"/>
    <w:rsid w:val="00DB5CED"/>
    <w:rsid w:val="00E57F9F"/>
    <w:rsid w:val="00E71788"/>
    <w:rsid w:val="00E73F01"/>
    <w:rsid w:val="00E87356"/>
    <w:rsid w:val="00E90128"/>
    <w:rsid w:val="00EA4818"/>
    <w:rsid w:val="00EB06C6"/>
    <w:rsid w:val="00EB579E"/>
    <w:rsid w:val="00EB77DC"/>
    <w:rsid w:val="00EF0E72"/>
    <w:rsid w:val="00F27111"/>
    <w:rsid w:val="00F327C1"/>
    <w:rsid w:val="00F413A1"/>
    <w:rsid w:val="00F43BD6"/>
    <w:rsid w:val="00F452C3"/>
    <w:rsid w:val="00F53247"/>
    <w:rsid w:val="00F8272C"/>
    <w:rsid w:val="00F93B3D"/>
    <w:rsid w:val="00FB2B62"/>
    <w:rsid w:val="00FC13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B15C7"/>
  <w15:docId w15:val="{6B8EE696-42A8-49D7-85B6-B9C0254BE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51D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3A194D"/>
    <w:pPr>
      <w:spacing w:before="100" w:beforeAutospacing="1" w:after="100" w:afterAutospacing="1"/>
      <w:outlineLvl w:val="1"/>
    </w:pPr>
    <w:rPr>
      <w:b/>
      <w:bCs/>
      <w:noProof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31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73E52"/>
    <w:pPr>
      <w:spacing w:after="200" w:line="276" w:lineRule="auto"/>
      <w:ind w:left="720"/>
      <w:contextualSpacing/>
    </w:pPr>
    <w:rPr>
      <w:rFonts w:ascii="Calibri" w:hAnsi="Calibri"/>
      <w:noProof w:val="0"/>
      <w:sz w:val="22"/>
      <w:szCs w:val="22"/>
    </w:rPr>
  </w:style>
  <w:style w:type="paragraph" w:styleId="a4">
    <w:name w:val="No Spacing"/>
    <w:uiPriority w:val="1"/>
    <w:qFormat/>
    <w:rsid w:val="00873E5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markedcontent">
    <w:name w:val="markedcontent"/>
    <w:basedOn w:val="a0"/>
    <w:rsid w:val="00A250BE"/>
  </w:style>
  <w:style w:type="character" w:customStyle="1" w:styleId="20">
    <w:name w:val="Заголовок 2 Знак"/>
    <w:basedOn w:val="a0"/>
    <w:link w:val="2"/>
    <w:uiPriority w:val="9"/>
    <w:rsid w:val="003A19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5">
    <w:name w:val="Table Grid"/>
    <w:basedOn w:val="a1"/>
    <w:uiPriority w:val="59"/>
    <w:rsid w:val="00292F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6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52FF0-CEAA-4E87-8C59-9DD97BBC8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872</TotalTime>
  <Pages>6</Pages>
  <Words>2041</Words>
  <Characters>11634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Люда</cp:lastModifiedBy>
  <cp:revision>127</cp:revision>
  <cp:lastPrinted>2022-10-07T10:34:00Z</cp:lastPrinted>
  <dcterms:created xsi:type="dcterms:W3CDTF">2016-08-25T11:53:00Z</dcterms:created>
  <dcterms:modified xsi:type="dcterms:W3CDTF">2026-09-27T18:50:00Z</dcterms:modified>
</cp:coreProperties>
</file>