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общеобразовательное учреждение</w:t>
      </w: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Средняя общеобразовательная школа № 6 г.Сегежи</w:t>
      </w:r>
    </w:p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Пояснительная записка о выполнении муниципального задания за 20</w:t>
      </w:r>
      <w:r w:rsidR="00233644">
        <w:rPr>
          <w:sz w:val="22"/>
          <w:szCs w:val="22"/>
        </w:rPr>
        <w:t>2</w:t>
      </w:r>
      <w:r w:rsidR="00015B77">
        <w:rPr>
          <w:sz w:val="22"/>
          <w:szCs w:val="22"/>
        </w:rPr>
        <w:t>2</w:t>
      </w:r>
      <w:r>
        <w:rPr>
          <w:sz w:val="22"/>
          <w:szCs w:val="22"/>
        </w:rPr>
        <w:t xml:space="preserve"> год</w:t>
      </w:r>
    </w:p>
    <w:p w:rsidR="008525E2" w:rsidRDefault="008525E2" w:rsidP="0018153F">
      <w:pPr>
        <w:jc w:val="center"/>
        <w:rPr>
          <w:sz w:val="22"/>
          <w:szCs w:val="22"/>
        </w:rPr>
      </w:pPr>
    </w:p>
    <w:p w:rsidR="00EB14A1" w:rsidRDefault="00EB14A1" w:rsidP="00D71490">
      <w:pPr>
        <w:ind w:left="-709"/>
        <w:jc w:val="both"/>
      </w:pPr>
      <w:r>
        <w:t xml:space="preserve">        Муниципальное бюджетное общеобразовательное учреждение Средняя общеобразовательная  школа №6 г. Сегежи  оказывает муниципальные услуги в соответствии с лицензией на осуществление образовательной деятельности</w:t>
      </w:r>
      <w:r w:rsidR="00D71490" w:rsidRPr="00D71490">
        <w:t xml:space="preserve"> </w:t>
      </w:r>
      <w:r w:rsidR="00D71490">
        <w:t>(</w:t>
      </w:r>
      <w:r w:rsidR="00D71490" w:rsidRPr="009610EE">
        <w:t>серия 10 Л 01 №0007032</w:t>
      </w:r>
      <w:r w:rsidR="00D71490">
        <w:t>),</w:t>
      </w:r>
      <w:r>
        <w:t xml:space="preserve"> выданной </w:t>
      </w:r>
      <w:r w:rsidR="00D71490">
        <w:t>МО Республики  Карелия</w:t>
      </w:r>
      <w:r>
        <w:t>.</w:t>
      </w:r>
    </w:p>
    <w:p w:rsidR="00D02264" w:rsidRDefault="00D02264" w:rsidP="00D71490">
      <w:pPr>
        <w:ind w:left="-709"/>
        <w:jc w:val="both"/>
      </w:pPr>
    </w:p>
    <w:p w:rsidR="008525E2" w:rsidRDefault="00D02264" w:rsidP="00581B5B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25E2">
        <w:rPr>
          <w:sz w:val="22"/>
          <w:szCs w:val="22"/>
        </w:rPr>
        <w:t>Муниципальное бюджетное общеобразовательное учреждение оказывает следующие муниципальный услуги</w:t>
      </w:r>
      <w:r w:rsidR="006D5F71">
        <w:rPr>
          <w:sz w:val="22"/>
          <w:szCs w:val="22"/>
        </w:rPr>
        <w:t>: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программ начального общего образования;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программ основного общего образования;</w:t>
      </w:r>
    </w:p>
    <w:p w:rsidR="006D5F71" w:rsidRPr="00317023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</w:t>
      </w:r>
      <w:r>
        <w:t>амм среднего общего образования</w:t>
      </w:r>
      <w:r w:rsidRPr="00317023">
        <w:t>;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>
        <w:t>р</w:t>
      </w:r>
      <w:r w:rsidRPr="00317023">
        <w:t xml:space="preserve">еализация дополнительных </w:t>
      </w:r>
      <w:proofErr w:type="spellStart"/>
      <w:r w:rsidRPr="00317023">
        <w:t>общеразвивающих</w:t>
      </w:r>
      <w:proofErr w:type="spellEnd"/>
      <w:r w:rsidRPr="00317023">
        <w:t xml:space="preserve"> программ</w:t>
      </w:r>
      <w:r>
        <w:t>.</w:t>
      </w:r>
    </w:p>
    <w:p w:rsidR="006D5F71" w:rsidRDefault="006D5F71" w:rsidP="0018153F">
      <w:pPr>
        <w:jc w:val="center"/>
        <w:rPr>
          <w:sz w:val="22"/>
          <w:szCs w:val="22"/>
        </w:rPr>
      </w:pPr>
    </w:p>
    <w:p w:rsidR="006D5F71" w:rsidRDefault="006D5F71" w:rsidP="0018153F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A261E9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A261E9" w:rsidRPr="00752DED" w:rsidRDefault="004D5B5F" w:rsidP="004D5B5F">
            <w:pPr>
              <w:rPr>
                <w:b/>
              </w:rPr>
            </w:pPr>
            <w:r>
              <w:rPr>
                <w:b/>
              </w:rPr>
              <w:t>1. Муниципальная услуга</w:t>
            </w:r>
            <w:r w:rsidR="00A261E9"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A261E9" w:rsidRPr="00752DED" w:rsidRDefault="00A261E9" w:rsidP="00CC7DDB">
            <w:pPr>
              <w:snapToGrid w:val="0"/>
              <w:rPr>
                <w:b/>
              </w:rPr>
            </w:pPr>
          </w:p>
        </w:tc>
      </w:tr>
      <w:tr w:rsidR="00A261E9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A261E9" w:rsidRDefault="00A261E9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программ начального общего образования</w:t>
            </w:r>
            <w:r w:rsidR="009E5231">
              <w:rPr>
                <w:b/>
              </w:rPr>
              <w:t>.</w:t>
            </w:r>
          </w:p>
          <w:p w:rsidR="009E5231" w:rsidRPr="00752DED" w:rsidRDefault="00471543" w:rsidP="009E5231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="009E5231">
              <w:rPr>
                <w:b/>
                <w:i/>
              </w:rPr>
              <w:t xml:space="preserve"> </w:t>
            </w:r>
            <w:r w:rsidR="009E5231" w:rsidRPr="005B2FC6">
              <w:rPr>
                <w:b/>
                <w:i/>
              </w:rPr>
              <w:t>Сведения о фактич</w:t>
            </w:r>
            <w:r w:rsidR="009E5231">
              <w:rPr>
                <w:b/>
                <w:i/>
              </w:rPr>
              <w:t>еском достижении показателей, характеризующих качество услуги</w:t>
            </w:r>
          </w:p>
        </w:tc>
      </w:tr>
      <w:tr w:rsidR="00A261E9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A261E9" w:rsidRPr="008B2F04" w:rsidRDefault="00A261E9" w:rsidP="00CC7DDB">
            <w:pPr>
              <w:snapToGrid w:val="0"/>
            </w:pPr>
          </w:p>
        </w:tc>
      </w:tr>
    </w:tbl>
    <w:p w:rsidR="00A261E9" w:rsidRDefault="00A261E9">
      <w:r>
        <w:t>Муниципальная услуга выполнена в полном объеме по следующим показателям:</w:t>
      </w:r>
    </w:p>
    <w:p w:rsidR="00F0662B" w:rsidRDefault="00A261E9">
      <w:r>
        <w:t xml:space="preserve">- </w:t>
      </w:r>
      <w:r w:rsidR="00752DED">
        <w:t xml:space="preserve"> </w:t>
      </w:r>
      <w:r>
        <w:t>уровень освоения обучающимися основной общеобразовательной программы начального общего образования</w:t>
      </w:r>
      <w:r w:rsidR="00752DED">
        <w:t xml:space="preserve">  по завершении первой ступени  общего образования-100%.</w:t>
      </w:r>
    </w:p>
    <w:p w:rsidR="00752DED" w:rsidRDefault="00752DED">
      <w:r>
        <w:t>- полнота реализации основной общеобразовательной программы  - 100%.</w:t>
      </w:r>
    </w:p>
    <w:p w:rsidR="00752DED" w:rsidRDefault="00752DED">
      <w:r>
        <w:t>- доля своевременно устраненных ОУ нарушений 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9C3A02" w:rsidRPr="005B2FC6" w:rsidRDefault="009C3A02" w:rsidP="009C3A02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C3A02" w:rsidRDefault="009C3A02" w:rsidP="009C3A02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Количество получателей муниципальной услуги – количество обучающихся составляет </w:t>
      </w:r>
      <w:r>
        <w:t xml:space="preserve"> </w:t>
      </w:r>
      <w:r w:rsidR="00676BFC">
        <w:t>308</w:t>
      </w:r>
      <w:r>
        <w:t xml:space="preserve"> </w:t>
      </w:r>
      <w:r>
        <w:rPr>
          <w:spacing w:val="-1"/>
        </w:rPr>
        <w:t xml:space="preserve"> человек при утвержденном значении в муниципальном задании </w:t>
      </w:r>
      <w:r>
        <w:t xml:space="preserve"> </w:t>
      </w:r>
      <w:r w:rsidR="00B90EB5">
        <w:t>3</w:t>
      </w:r>
      <w:r w:rsidR="00676BFC">
        <w:t xml:space="preserve">05 </w:t>
      </w:r>
      <w:r w:rsidR="00676BFC">
        <w:rPr>
          <w:spacing w:val="-1"/>
        </w:rPr>
        <w:t>человек</w:t>
      </w:r>
      <w:r>
        <w:rPr>
          <w:spacing w:val="-1"/>
        </w:rPr>
        <w:t>.</w:t>
      </w: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471543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471543" w:rsidRPr="00752DED" w:rsidRDefault="00471543" w:rsidP="00CC7DDB">
            <w:pPr>
              <w:rPr>
                <w:b/>
              </w:rPr>
            </w:pPr>
            <w:r>
              <w:rPr>
                <w:b/>
              </w:rPr>
              <w:t>2. Муниципальная услуга</w:t>
            </w:r>
            <w:r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471543" w:rsidRPr="00752DED" w:rsidRDefault="00471543" w:rsidP="00CC7DDB">
            <w:pPr>
              <w:snapToGrid w:val="0"/>
              <w:rPr>
                <w:b/>
              </w:rPr>
            </w:pPr>
          </w:p>
        </w:tc>
      </w:tr>
      <w:tr w:rsidR="00471543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471543" w:rsidRDefault="0047154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</w:t>
            </w:r>
            <w:r>
              <w:rPr>
                <w:b/>
              </w:rPr>
              <w:t>м  основного</w:t>
            </w:r>
            <w:r w:rsidRPr="00752DED">
              <w:rPr>
                <w:b/>
              </w:rPr>
              <w:t xml:space="preserve"> общего образования</w:t>
            </w:r>
            <w:r>
              <w:rPr>
                <w:b/>
              </w:rPr>
              <w:t>.</w:t>
            </w:r>
          </w:p>
          <w:p w:rsidR="00471543" w:rsidRPr="00752DED" w:rsidRDefault="00471543" w:rsidP="00471543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471543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471543" w:rsidRPr="008B2F04" w:rsidRDefault="00471543" w:rsidP="00CC7DDB">
            <w:pPr>
              <w:snapToGrid w:val="0"/>
            </w:pPr>
          </w:p>
        </w:tc>
      </w:tr>
    </w:tbl>
    <w:p w:rsidR="00471543" w:rsidRDefault="00471543" w:rsidP="00471543">
      <w:r>
        <w:t>Муниципальная услуга выполнена в полном объеме по следующим показателям:</w:t>
      </w:r>
    </w:p>
    <w:p w:rsidR="00471543" w:rsidRDefault="00471543" w:rsidP="00471543">
      <w:r>
        <w:t>-  уровень освоения обучающимися основной общеобразовательной программы  основного  общего образования  по завершении  второй  ступени  общего образования-100%.</w:t>
      </w:r>
    </w:p>
    <w:p w:rsidR="00471543" w:rsidRDefault="00471543" w:rsidP="00471543">
      <w:r>
        <w:t>- полнота реализации основной общеобразовательной программы  - 100%.</w:t>
      </w:r>
    </w:p>
    <w:p w:rsidR="00DF682A" w:rsidRDefault="00DF682A" w:rsidP="00471543"/>
    <w:p w:rsidR="00DF682A" w:rsidRDefault="00DF682A" w:rsidP="00471543"/>
    <w:p w:rsidR="00DF682A" w:rsidRDefault="00DF682A" w:rsidP="00471543"/>
    <w:p w:rsidR="00471543" w:rsidRDefault="00471543" w:rsidP="00471543">
      <w:r>
        <w:t>- доля своевременно устраненных ОУ нарушений 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471543" w:rsidRPr="005B2FC6" w:rsidRDefault="00471543" w:rsidP="00471543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71543" w:rsidRDefault="00471543" w:rsidP="00471543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Количество получателей муниципальной услуги – количество обучающихся составляет </w:t>
      </w:r>
      <w:r>
        <w:t xml:space="preserve"> </w:t>
      </w:r>
      <w:r w:rsidR="00676BFC">
        <w:t>390</w:t>
      </w:r>
      <w:r>
        <w:t xml:space="preserve"> </w:t>
      </w:r>
      <w:r>
        <w:rPr>
          <w:spacing w:val="-1"/>
        </w:rPr>
        <w:t xml:space="preserve"> человек при утвержденном значении в муниципальном задании </w:t>
      </w:r>
      <w:r>
        <w:t xml:space="preserve"> </w:t>
      </w:r>
      <w:r w:rsidR="000C670B">
        <w:t>38</w:t>
      </w:r>
      <w:r w:rsidR="00676BFC">
        <w:t>5</w:t>
      </w:r>
      <w:r>
        <w:t xml:space="preserve"> </w:t>
      </w:r>
      <w:r>
        <w:rPr>
          <w:spacing w:val="-1"/>
        </w:rPr>
        <w:t>человек</w:t>
      </w:r>
      <w:r w:rsidR="000C670B">
        <w:rPr>
          <w:spacing w:val="-1"/>
        </w:rPr>
        <w:t>а</w:t>
      </w:r>
      <w:r>
        <w:rPr>
          <w:spacing w:val="-1"/>
        </w:rPr>
        <w:t>.</w:t>
      </w:r>
    </w:p>
    <w:p w:rsidR="00471543" w:rsidRDefault="00471543" w:rsidP="00471543"/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007D5B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007D5B" w:rsidRPr="00752DED" w:rsidRDefault="00007D5B" w:rsidP="00CC7DDB">
            <w:pPr>
              <w:rPr>
                <w:b/>
              </w:rPr>
            </w:pPr>
            <w:r>
              <w:rPr>
                <w:b/>
              </w:rPr>
              <w:t>3. Муниципальная услуга</w:t>
            </w:r>
            <w:r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007D5B" w:rsidRPr="00752DED" w:rsidRDefault="00007D5B" w:rsidP="00CC7DDB">
            <w:pPr>
              <w:snapToGrid w:val="0"/>
              <w:rPr>
                <w:b/>
              </w:rPr>
            </w:pPr>
          </w:p>
        </w:tc>
      </w:tr>
      <w:tr w:rsidR="00007D5B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007D5B" w:rsidRDefault="00007D5B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</w:t>
            </w:r>
            <w:r>
              <w:rPr>
                <w:b/>
              </w:rPr>
              <w:t>м  среднего</w:t>
            </w:r>
            <w:r w:rsidRPr="00752DED">
              <w:rPr>
                <w:b/>
              </w:rPr>
              <w:t xml:space="preserve"> общего образования</w:t>
            </w:r>
            <w:r>
              <w:rPr>
                <w:b/>
              </w:rPr>
              <w:t>.</w:t>
            </w:r>
          </w:p>
          <w:p w:rsidR="00007D5B" w:rsidRPr="00752DED" w:rsidRDefault="00007D5B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007D5B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007D5B" w:rsidRPr="008B2F04" w:rsidRDefault="00007D5B" w:rsidP="00CC7DDB">
            <w:pPr>
              <w:snapToGrid w:val="0"/>
            </w:pPr>
          </w:p>
        </w:tc>
      </w:tr>
    </w:tbl>
    <w:p w:rsidR="00007D5B" w:rsidRDefault="00007D5B" w:rsidP="00007D5B">
      <w:r>
        <w:t>Муниципальная услуга выполнена в полном объеме по следующим показателям:</w:t>
      </w:r>
    </w:p>
    <w:p w:rsidR="00007D5B" w:rsidRDefault="00007D5B" w:rsidP="00007D5B">
      <w:r>
        <w:t>-  уровень освоения обучающимися основной общеобра</w:t>
      </w:r>
      <w:r w:rsidR="002E5F24">
        <w:t xml:space="preserve">зовательной программы   среднего </w:t>
      </w:r>
      <w:r>
        <w:t xml:space="preserve">  общего образования </w:t>
      </w:r>
      <w:r w:rsidR="002E5F24">
        <w:t xml:space="preserve"> по завершении  третей </w:t>
      </w:r>
      <w:r>
        <w:t xml:space="preserve">  ступени  общего образования-100%.</w:t>
      </w:r>
    </w:p>
    <w:p w:rsidR="00007D5B" w:rsidRDefault="00007D5B" w:rsidP="00007D5B">
      <w:r>
        <w:t>- полнота реализации основной общеобразовательной программы  - 100%.</w:t>
      </w:r>
    </w:p>
    <w:p w:rsidR="00007D5B" w:rsidRDefault="00007D5B" w:rsidP="00007D5B">
      <w:r>
        <w:t>- доля своевременно устраненных ОУ нарушений 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007D5B" w:rsidRPr="005B2FC6" w:rsidRDefault="00007D5B" w:rsidP="00007D5B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07D5B" w:rsidRDefault="00007D5B" w:rsidP="00007D5B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>Количество получателей муниципальной услуги</w:t>
      </w:r>
    </w:p>
    <w:p w:rsidR="00B912E3" w:rsidRDefault="00007D5B" w:rsidP="00B912E3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 Общеобразовательная программа среднего общего образования – количество обучающихся составляет </w:t>
      </w:r>
      <w:r w:rsidR="00676BFC">
        <w:t>101</w:t>
      </w:r>
      <w:r>
        <w:rPr>
          <w:spacing w:val="-1"/>
        </w:rPr>
        <w:t xml:space="preserve"> человек при утвержденном значении в муниципальном задании </w:t>
      </w:r>
      <w:r w:rsidR="00676BFC">
        <w:t>95</w:t>
      </w:r>
      <w:r>
        <w:t xml:space="preserve"> </w:t>
      </w:r>
      <w:r>
        <w:rPr>
          <w:spacing w:val="-1"/>
        </w:rPr>
        <w:t>человек</w:t>
      </w:r>
      <w:r w:rsidR="00B912E3">
        <w:rPr>
          <w:spacing w:val="-1"/>
        </w:rPr>
        <w:t>.</w:t>
      </w:r>
    </w:p>
    <w:p w:rsidR="00007D5B" w:rsidRDefault="00007D5B" w:rsidP="00007D5B"/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9849B3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9849B3" w:rsidRPr="00752DED" w:rsidRDefault="00973F3E" w:rsidP="00CC7DDB">
            <w:pPr>
              <w:rPr>
                <w:b/>
              </w:rPr>
            </w:pPr>
            <w:r>
              <w:rPr>
                <w:b/>
              </w:rPr>
              <w:t>4</w:t>
            </w:r>
            <w:r w:rsidR="009849B3">
              <w:rPr>
                <w:b/>
              </w:rPr>
              <w:t>. Муниципальная услуга</w:t>
            </w:r>
            <w:r w:rsidR="009849B3"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9849B3" w:rsidRPr="00752DED" w:rsidRDefault="009849B3" w:rsidP="00CC7DDB">
            <w:pPr>
              <w:snapToGrid w:val="0"/>
              <w:rPr>
                <w:b/>
              </w:rPr>
            </w:pPr>
          </w:p>
        </w:tc>
      </w:tr>
      <w:tr w:rsidR="009849B3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9849B3" w:rsidRDefault="009849B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 xml:space="preserve">реализация </w:t>
            </w:r>
            <w:r>
              <w:rPr>
                <w:b/>
              </w:rPr>
              <w:t xml:space="preserve">дополнительных </w:t>
            </w:r>
            <w:proofErr w:type="spellStart"/>
            <w:r>
              <w:rPr>
                <w:b/>
              </w:rPr>
              <w:t>общеразвивающих</w:t>
            </w:r>
            <w:proofErr w:type="spellEnd"/>
            <w:r>
              <w:rPr>
                <w:b/>
              </w:rPr>
              <w:t xml:space="preserve"> программ.</w:t>
            </w:r>
          </w:p>
          <w:p w:rsidR="009849B3" w:rsidRPr="00752DED" w:rsidRDefault="009849B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9849B3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9849B3" w:rsidRPr="008B2F04" w:rsidRDefault="009849B3" w:rsidP="00CC7DDB">
            <w:pPr>
              <w:snapToGrid w:val="0"/>
            </w:pPr>
          </w:p>
        </w:tc>
      </w:tr>
    </w:tbl>
    <w:p w:rsidR="009849B3" w:rsidRDefault="009849B3" w:rsidP="009849B3">
      <w:r>
        <w:t>Муниципальная услуга выполнена в полном объеме по следующим показателям:</w:t>
      </w:r>
    </w:p>
    <w:p w:rsidR="009849B3" w:rsidRDefault="009849B3" w:rsidP="009849B3">
      <w:r>
        <w:tab/>
        <w:t xml:space="preserve">- доля детей, ставших победителями и призерами республиканских, всероссийских и международных мероприятий </w:t>
      </w:r>
      <w:r w:rsidR="001266CC">
        <w:t>40</w:t>
      </w:r>
      <w:r>
        <w:t xml:space="preserve"> человек при </w:t>
      </w:r>
      <w:r>
        <w:rPr>
          <w:spacing w:val="-1"/>
        </w:rPr>
        <w:t xml:space="preserve"> утвержденном значении в муниципальном задании </w:t>
      </w:r>
      <w:r>
        <w:t xml:space="preserve"> 37 человек</w:t>
      </w:r>
    </w:p>
    <w:p w:rsidR="009849B3" w:rsidRDefault="009849B3" w:rsidP="009849B3">
      <w:r>
        <w:tab/>
        <w:t>- доля своевременно устраненных ОУ нарушений,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9849B3" w:rsidRDefault="009849B3" w:rsidP="009849B3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Художественная направленность - 2800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- 2800;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социально-педагогическая направленность - 4970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- 4970;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техническая направленность - 1190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- 1190;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физкультурно-спортивная направленность - 6860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- 6860.</w:t>
      </w: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Default="00E40C94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E4B">
        <w:rPr>
          <w:rFonts w:ascii="Times New Roman" w:hAnsi="Times New Roman" w:cs="Times New Roman"/>
          <w:sz w:val="24"/>
          <w:szCs w:val="24"/>
        </w:rPr>
        <w:t xml:space="preserve">На основании анализа </w:t>
      </w:r>
      <w:r>
        <w:rPr>
          <w:rFonts w:ascii="Times New Roman" w:hAnsi="Times New Roman" w:cs="Times New Roman"/>
          <w:sz w:val="24"/>
          <w:szCs w:val="24"/>
        </w:rPr>
        <w:t>деятельности муниципального бюджетного общеобразовательного учреждения Средняя общеобразовательная школа №6 г. Сегежи  в 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676B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D2E4B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2E4B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утвержденными на 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676B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показателями объема и качества предоставляемых услуг в целом</w:t>
      </w:r>
      <w:r w:rsidRPr="00AD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выполнено</w:t>
      </w:r>
      <w:r w:rsidRPr="00AD2E4B">
        <w:rPr>
          <w:rFonts w:ascii="Times New Roman" w:hAnsi="Times New Roman" w:cs="Times New Roman"/>
          <w:sz w:val="24"/>
          <w:szCs w:val="24"/>
        </w:rPr>
        <w:t xml:space="preserve"> в полном объеме. </w:t>
      </w: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</w:t>
      </w:r>
      <w:proofErr w:type="spellStart"/>
      <w:r w:rsidR="00F8450D">
        <w:rPr>
          <w:rFonts w:ascii="Times New Roman" w:hAnsi="Times New Roman" w:cs="Times New Roman"/>
          <w:sz w:val="24"/>
          <w:szCs w:val="24"/>
        </w:rPr>
        <w:t>Ботько</w:t>
      </w:r>
      <w:proofErr w:type="spellEnd"/>
      <w:r w:rsidR="00F8450D"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Pr="00D6621C" w:rsidRDefault="009F795D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66CC">
        <w:rPr>
          <w:rFonts w:ascii="Times New Roman" w:hAnsi="Times New Roman" w:cs="Times New Roman"/>
          <w:sz w:val="24"/>
          <w:szCs w:val="24"/>
        </w:rPr>
        <w:t>0</w:t>
      </w:r>
      <w:r w:rsidR="00D662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6621C">
        <w:rPr>
          <w:rFonts w:ascii="Times New Roman" w:hAnsi="Times New Roman" w:cs="Times New Roman"/>
          <w:sz w:val="24"/>
          <w:szCs w:val="24"/>
        </w:rPr>
        <w:t>.20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676BFC">
        <w:rPr>
          <w:rFonts w:ascii="Times New Roman" w:hAnsi="Times New Roman" w:cs="Times New Roman"/>
          <w:sz w:val="24"/>
          <w:szCs w:val="24"/>
        </w:rPr>
        <w:t>3</w:t>
      </w:r>
      <w:r w:rsidR="00D6621C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D6621C" w:rsidRPr="00D6621C" w:rsidSect="00F0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8153F"/>
    <w:rsid w:val="00007D5B"/>
    <w:rsid w:val="00015B77"/>
    <w:rsid w:val="000426C8"/>
    <w:rsid w:val="00046853"/>
    <w:rsid w:val="00076DF8"/>
    <w:rsid w:val="00095857"/>
    <w:rsid w:val="000C670B"/>
    <w:rsid w:val="001266CC"/>
    <w:rsid w:val="0018153F"/>
    <w:rsid w:val="001D38C3"/>
    <w:rsid w:val="00233644"/>
    <w:rsid w:val="002E5F24"/>
    <w:rsid w:val="00303411"/>
    <w:rsid w:val="003C4887"/>
    <w:rsid w:val="003F114D"/>
    <w:rsid w:val="004322C5"/>
    <w:rsid w:val="00471543"/>
    <w:rsid w:val="004D5B5F"/>
    <w:rsid w:val="00581B5B"/>
    <w:rsid w:val="00676BFC"/>
    <w:rsid w:val="006D5F71"/>
    <w:rsid w:val="00706923"/>
    <w:rsid w:val="00752DED"/>
    <w:rsid w:val="007F2322"/>
    <w:rsid w:val="008525E2"/>
    <w:rsid w:val="0089660B"/>
    <w:rsid w:val="008B7CBD"/>
    <w:rsid w:val="00973F3E"/>
    <w:rsid w:val="009849B3"/>
    <w:rsid w:val="009B7082"/>
    <w:rsid w:val="009C3A02"/>
    <w:rsid w:val="009E5231"/>
    <w:rsid w:val="009F795D"/>
    <w:rsid w:val="00A261E9"/>
    <w:rsid w:val="00A90C6A"/>
    <w:rsid w:val="00AA78E4"/>
    <w:rsid w:val="00B90EB5"/>
    <w:rsid w:val="00B912E3"/>
    <w:rsid w:val="00D02264"/>
    <w:rsid w:val="00D6621C"/>
    <w:rsid w:val="00D71490"/>
    <w:rsid w:val="00DF682A"/>
    <w:rsid w:val="00E16474"/>
    <w:rsid w:val="00E40C94"/>
    <w:rsid w:val="00EB14A1"/>
    <w:rsid w:val="00F0662B"/>
    <w:rsid w:val="00F8450D"/>
    <w:rsid w:val="00FB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3A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2022-01-13T06:35:00Z</cp:lastPrinted>
  <dcterms:created xsi:type="dcterms:W3CDTF">2019-01-30T06:14:00Z</dcterms:created>
  <dcterms:modified xsi:type="dcterms:W3CDTF">2023-01-03T11:10:00Z</dcterms:modified>
</cp:coreProperties>
</file>