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5" w:rsidRDefault="00A35985">
      <w:pPr>
        <w:pStyle w:val="a3"/>
        <w:rPr>
          <w:rFonts w:ascii="Cambria" w:hAnsi="Cambria"/>
          <w:sz w:val="72"/>
          <w:szCs w:val="72"/>
        </w:rPr>
      </w:pPr>
    </w:p>
    <w:p w:rsidR="008B54BE" w:rsidRDefault="008B54BE">
      <w:pPr>
        <w:pStyle w:val="a3"/>
        <w:rPr>
          <w:rFonts w:ascii="Cambria" w:hAnsi="Cambria"/>
          <w:sz w:val="72"/>
          <w:szCs w:val="72"/>
        </w:rPr>
      </w:pPr>
    </w:p>
    <w:p w:rsidR="00712F4C" w:rsidRDefault="00712F4C">
      <w:pPr>
        <w:pStyle w:val="a3"/>
        <w:rPr>
          <w:rFonts w:ascii="Cambria" w:hAnsi="Cambria"/>
          <w:sz w:val="72"/>
          <w:szCs w:val="72"/>
        </w:rPr>
      </w:pPr>
      <w:r w:rsidRPr="000E7E52">
        <w:rPr>
          <w:noProof/>
        </w:rPr>
        <w:pict>
          <v:rect id="_x0000_s1026" style="position:absolute;margin-left:0;margin-top:0;width:624.2pt;height:50.2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0E7E52">
        <w:rPr>
          <w:noProof/>
        </w:rPr>
        <w:pict>
          <v:rect id="_x0000_s1029" style="position:absolute;margin-left:38.9pt;margin-top:-20.55pt;width:7.15pt;height:883.1pt;z-index:251659264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0E7E52">
        <w:rPr>
          <w:noProof/>
        </w:rPr>
        <w:pict>
          <v:rect id="_x0000_s1028" style="position:absolute;margin-left:570.45pt;margin-top:-20.55pt;width:7.15pt;height:883.1pt;z-index:25165824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0E7E52">
        <w:rPr>
          <w:noProof/>
        </w:rPr>
        <w:pict>
          <v:rect id="_x0000_s1027" style="position:absolute;margin-left:-14.4pt;margin-top:.5pt;width:624.2pt;height:50.25pt;z-index:251657216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</w:p>
    <w:p w:rsidR="00712F4C" w:rsidRDefault="00510C2E">
      <w:pPr>
        <w:pStyle w:val="a3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ОТЧЁТ О РЕЗУЛЬТАТАХ САМООБСЛЕДОВАНИЯ</w:t>
      </w: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Муниципальное бюджетное общеобразовательное учреждение                                                                                        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>
          <w:rPr>
            <w:rFonts w:ascii="Cambria" w:hAnsi="Cambria"/>
            <w:sz w:val="36"/>
            <w:szCs w:val="36"/>
          </w:rPr>
          <w:t>6 г</w:t>
        </w:r>
      </w:smartTag>
      <w:r>
        <w:rPr>
          <w:rFonts w:ascii="Cambria" w:hAnsi="Cambria"/>
          <w:sz w:val="36"/>
          <w:szCs w:val="36"/>
        </w:rPr>
        <w:t>. Сегежи</w:t>
      </w: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</w:p>
    <w:p w:rsidR="00712F4C" w:rsidRDefault="00712F4C">
      <w:pPr>
        <w:pStyle w:val="a3"/>
        <w:rPr>
          <w:rFonts w:ascii="Cambria" w:hAnsi="Cambria"/>
          <w:sz w:val="36"/>
          <w:szCs w:val="36"/>
        </w:rPr>
      </w:pPr>
    </w:p>
    <w:p w:rsidR="00712F4C" w:rsidRDefault="0096032D">
      <w:pPr>
        <w:pStyle w:val="a3"/>
      </w:pPr>
      <w:r>
        <w:rPr>
          <w:rFonts w:ascii="Cambria" w:hAnsi="Cambria"/>
          <w:sz w:val="96"/>
        </w:rPr>
        <w:t>202</w:t>
      </w:r>
      <w:r w:rsidR="00982F1C">
        <w:rPr>
          <w:rFonts w:ascii="Cambria" w:hAnsi="Cambria"/>
          <w:sz w:val="96"/>
        </w:rPr>
        <w:t>3</w:t>
      </w:r>
      <w:r w:rsidR="00712F4C" w:rsidRPr="00712F4C">
        <w:rPr>
          <w:rFonts w:ascii="Cambria" w:hAnsi="Cambria"/>
          <w:sz w:val="96"/>
        </w:rPr>
        <w:t xml:space="preserve"> год</w:t>
      </w:r>
    </w:p>
    <w:p w:rsidR="00712F4C" w:rsidRDefault="00712F4C">
      <w:pPr>
        <w:pStyle w:val="a3"/>
      </w:pPr>
    </w:p>
    <w:p w:rsidR="00712F4C" w:rsidRDefault="00712F4C"/>
    <w:p w:rsidR="00003120" w:rsidRPr="00520300" w:rsidRDefault="00712F4C" w:rsidP="0000312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003120" w:rsidRPr="00003120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  <w:r w:rsidRPr="00915141">
        <w:rPr>
          <w:rFonts w:ascii="Times New Roman" w:hAnsi="Times New Roman"/>
          <w:b/>
          <w:color w:val="215868"/>
          <w:sz w:val="24"/>
          <w:szCs w:val="24"/>
        </w:rPr>
        <w:t>ОГЛАВЛЕНИЕ ОТЧЁТА</w:t>
      </w: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left="-993" w:right="-426"/>
        <w:jc w:val="center"/>
        <w:rPr>
          <w:rFonts w:ascii="Times New Roman" w:hAnsi="Times New Roman"/>
          <w:b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Показатели</w:t>
      </w:r>
      <w:r w:rsidR="00327A8C">
        <w:rPr>
          <w:rFonts w:ascii="Times New Roman" w:hAnsi="Times New Roman"/>
          <w:color w:val="215868"/>
          <w:sz w:val="24"/>
          <w:szCs w:val="24"/>
        </w:rPr>
        <w:t xml:space="preserve"> деятельности учреждения за 202</w:t>
      </w:r>
      <w:r w:rsidR="004B1CCF">
        <w:rPr>
          <w:rFonts w:ascii="Times New Roman" w:hAnsi="Times New Roman"/>
          <w:color w:val="215868"/>
          <w:sz w:val="24"/>
          <w:szCs w:val="24"/>
        </w:rPr>
        <w:t>3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год ..................................................</w:t>
      </w:r>
      <w:r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стр. </w:t>
      </w:r>
      <w:r w:rsidR="00CC3C30">
        <w:rPr>
          <w:rFonts w:ascii="Times New Roman" w:hAnsi="Times New Roman"/>
          <w:color w:val="215868"/>
          <w:sz w:val="24"/>
          <w:szCs w:val="24"/>
        </w:rPr>
        <w:t>3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Аналитическая часть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color w:val="215868"/>
            <w:sz w:val="24"/>
            <w:szCs w:val="24"/>
            <w:lang w:val="en-US"/>
          </w:rPr>
          <w:t>I</w:t>
        </w:r>
        <w:r w:rsidRPr="00915141">
          <w:rPr>
            <w:rFonts w:ascii="Times New Roman" w:hAnsi="Times New Roman"/>
            <w:color w:val="215868"/>
            <w:sz w:val="24"/>
            <w:szCs w:val="24"/>
          </w:rPr>
          <w:t>.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 xml:space="preserve"> Общая характеристика учреждения................................................................</w:t>
      </w:r>
      <w:r>
        <w:rPr>
          <w:rFonts w:ascii="Times New Roman" w:hAnsi="Times New Roman"/>
          <w:color w:val="215868"/>
          <w:sz w:val="24"/>
          <w:szCs w:val="24"/>
        </w:rPr>
        <w:t>.........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</w:t>
      </w:r>
      <w:r>
        <w:rPr>
          <w:rFonts w:ascii="Times New Roman" w:hAnsi="Times New Roman"/>
          <w:color w:val="215868"/>
          <w:sz w:val="24"/>
          <w:szCs w:val="24"/>
        </w:rPr>
        <w:t xml:space="preserve"> 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стр. </w:t>
      </w:r>
      <w:r w:rsidR="00CC3C30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8"/>
        </w:rPr>
        <w:t xml:space="preserve">Анализ контингента обучающихся...............................................................................  </w:t>
      </w:r>
      <w:r w:rsidR="00F96EDF">
        <w:rPr>
          <w:rFonts w:ascii="Times New Roman" w:hAnsi="Times New Roman"/>
          <w:color w:val="215868"/>
          <w:sz w:val="24"/>
          <w:szCs w:val="28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8"/>
        </w:rPr>
        <w:t>стр.</w:t>
      </w:r>
      <w:r w:rsidR="00AC5873">
        <w:rPr>
          <w:rFonts w:ascii="Times New Roman" w:hAnsi="Times New Roman"/>
          <w:color w:val="215868"/>
          <w:sz w:val="24"/>
          <w:szCs w:val="28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8"/>
        </w:rPr>
        <w:t>7</w:t>
      </w:r>
    </w:p>
    <w:p w:rsidR="00003120" w:rsidRPr="00915141" w:rsidRDefault="00003120" w:rsidP="00F96EDF">
      <w:pPr>
        <w:tabs>
          <w:tab w:val="left" w:pos="142"/>
          <w:tab w:val="left" w:pos="8505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Оценка системы управления в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>. Сегежи........................................  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8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II</w:t>
      </w:r>
      <w:r w:rsidRPr="00915141">
        <w:rPr>
          <w:rFonts w:ascii="Times New Roman" w:hAnsi="Times New Roman"/>
          <w:color w:val="215868"/>
          <w:sz w:val="24"/>
          <w:szCs w:val="24"/>
        </w:rPr>
        <w:t>. Оценка содержания образовательной деятельности 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10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Виды реализуемых образовательных программ 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10</w:t>
      </w: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Внеурочная деятельность ...................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10</w:t>
      </w:r>
    </w:p>
    <w:p w:rsidR="00003120" w:rsidRPr="00915141" w:rsidRDefault="00003120" w:rsidP="0045683D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Дополнительное образование детей в школе ..........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.........................</w:t>
      </w:r>
      <w:r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>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9F48FA">
        <w:rPr>
          <w:rFonts w:ascii="Times New Roman" w:hAnsi="Times New Roman"/>
          <w:color w:val="215868"/>
          <w:sz w:val="24"/>
          <w:szCs w:val="24"/>
        </w:rPr>
        <w:t>3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Современные образовательные технологии 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14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III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. Оценка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условий осуществления образовательного процесса.............................. 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9F48FA">
        <w:rPr>
          <w:rFonts w:ascii="Times New Roman" w:hAnsi="Times New Roman"/>
          <w:color w:val="215868"/>
          <w:sz w:val="24"/>
          <w:szCs w:val="24"/>
        </w:rPr>
        <w:t>5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45683D">
      <w:pPr>
        <w:tabs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Организация безопасного режима в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 xml:space="preserve">. Сегежи ..........................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9F48FA">
        <w:rPr>
          <w:rFonts w:ascii="Times New Roman" w:hAnsi="Times New Roman"/>
          <w:color w:val="215868"/>
          <w:sz w:val="24"/>
          <w:szCs w:val="24"/>
        </w:rPr>
        <w:t>5</w:t>
      </w:r>
    </w:p>
    <w:p w:rsidR="00003120" w:rsidRPr="00915141" w:rsidRDefault="00003120" w:rsidP="0045683D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Оценка качества кадрового потенциала МБОУ СОШ №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915141">
          <w:rPr>
            <w:rFonts w:ascii="Times New Roman" w:hAnsi="Times New Roman"/>
            <w:color w:val="215868"/>
            <w:sz w:val="24"/>
            <w:szCs w:val="24"/>
          </w:rPr>
          <w:t>6 г</w:t>
        </w:r>
      </w:smartTag>
      <w:r w:rsidRPr="00915141">
        <w:rPr>
          <w:rFonts w:ascii="Times New Roman" w:hAnsi="Times New Roman"/>
          <w:color w:val="215868"/>
          <w:sz w:val="24"/>
          <w:szCs w:val="24"/>
        </w:rPr>
        <w:t xml:space="preserve">. Сегежи 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>1</w:t>
      </w:r>
      <w:r w:rsidR="009F48FA">
        <w:rPr>
          <w:rFonts w:ascii="Times New Roman" w:hAnsi="Times New Roman"/>
          <w:color w:val="215868"/>
          <w:sz w:val="24"/>
          <w:szCs w:val="24"/>
        </w:rPr>
        <w:t>7</w:t>
      </w:r>
    </w:p>
    <w:p w:rsidR="00003120" w:rsidRPr="00D674E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</w:rPr>
      </w:pPr>
      <w:r w:rsidRPr="00D674E1">
        <w:rPr>
          <w:rFonts w:ascii="Times New Roman" w:hAnsi="Times New Roman"/>
          <w:color w:val="215868"/>
          <w:sz w:val="24"/>
        </w:rPr>
        <w:t>Оценка материально</w:t>
      </w:r>
      <w:r w:rsidR="00C2017B">
        <w:rPr>
          <w:rFonts w:ascii="Times New Roman" w:hAnsi="Times New Roman"/>
          <w:color w:val="215868"/>
          <w:sz w:val="24"/>
        </w:rPr>
        <w:t>-</w:t>
      </w:r>
      <w:r w:rsidRPr="00D674E1">
        <w:rPr>
          <w:rFonts w:ascii="Times New Roman" w:hAnsi="Times New Roman"/>
          <w:color w:val="215868"/>
          <w:sz w:val="24"/>
        </w:rPr>
        <w:t>технического обеспечения</w:t>
      </w:r>
      <w:r>
        <w:rPr>
          <w:rFonts w:ascii="Times New Roman" w:hAnsi="Times New Roman"/>
          <w:color w:val="215868"/>
          <w:sz w:val="24"/>
        </w:rPr>
        <w:t xml:space="preserve"> ......................................................... </w:t>
      </w:r>
      <w:r w:rsidR="00C2017B">
        <w:rPr>
          <w:rFonts w:ascii="Times New Roman" w:hAnsi="Times New Roman"/>
          <w:color w:val="215868"/>
          <w:sz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</w:rPr>
        <w:t xml:space="preserve"> </w:t>
      </w:r>
      <w:r>
        <w:rPr>
          <w:rFonts w:ascii="Times New Roman" w:hAnsi="Times New Roman"/>
          <w:color w:val="215868"/>
          <w:sz w:val="24"/>
        </w:rPr>
        <w:t xml:space="preserve">стр. </w:t>
      </w:r>
      <w:r w:rsidR="009F48FA">
        <w:rPr>
          <w:rFonts w:ascii="Times New Roman" w:hAnsi="Times New Roman"/>
          <w:color w:val="215868"/>
          <w:sz w:val="24"/>
        </w:rPr>
        <w:t>19</w:t>
      </w:r>
    </w:p>
    <w:p w:rsidR="00003120" w:rsidRPr="00915141" w:rsidRDefault="00003120" w:rsidP="0045683D">
      <w:pPr>
        <w:tabs>
          <w:tab w:val="left" w:pos="8647"/>
          <w:tab w:val="left" w:pos="8789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 xml:space="preserve">Оценка психолого-педагогического сопровождения обучающихся 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="00CC3C30">
        <w:rPr>
          <w:rFonts w:ascii="Times New Roman" w:hAnsi="Times New Roman"/>
          <w:color w:val="215868"/>
          <w:sz w:val="24"/>
          <w:szCs w:val="24"/>
        </w:rPr>
        <w:t>стр.2</w:t>
      </w:r>
      <w:r w:rsidR="009F48FA">
        <w:rPr>
          <w:rFonts w:ascii="Times New Roman" w:hAnsi="Times New Roman"/>
          <w:color w:val="215868"/>
          <w:sz w:val="24"/>
          <w:szCs w:val="24"/>
        </w:rPr>
        <w:t>0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  <w:lang w:val="en-US"/>
        </w:rPr>
        <w:t>I</w:t>
      </w:r>
      <w:r w:rsidRPr="00915141">
        <w:rPr>
          <w:rFonts w:ascii="Times New Roman" w:hAnsi="Times New Roman"/>
          <w:color w:val="215868"/>
          <w:sz w:val="24"/>
          <w:szCs w:val="24"/>
          <w:lang w:val="en-US"/>
        </w:rPr>
        <w:t>V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Оценка результатов образовательной деятельности учреждения, качества образования....................................................................................................................... </w:t>
      </w:r>
      <w:r w:rsidR="00C2017B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9F48FA">
        <w:rPr>
          <w:rFonts w:ascii="Times New Roman" w:hAnsi="Times New Roman"/>
          <w:color w:val="215868"/>
          <w:sz w:val="24"/>
          <w:szCs w:val="24"/>
        </w:rPr>
        <w:t>4</w:t>
      </w: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003120">
      <w:pPr>
        <w:spacing w:after="0" w:line="240" w:lineRule="auto"/>
        <w:ind w:right="-1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Образовательные результаты  в 1-11 классах ...............................................................</w:t>
      </w:r>
      <w:r w:rsidR="0045683D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>с</w:t>
      </w:r>
      <w:r w:rsidR="00AC5873">
        <w:rPr>
          <w:rFonts w:ascii="Times New Roman" w:hAnsi="Times New Roman"/>
          <w:color w:val="215868"/>
          <w:sz w:val="24"/>
          <w:szCs w:val="24"/>
        </w:rPr>
        <w:t>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25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                                    </w:t>
      </w:r>
    </w:p>
    <w:p w:rsidR="00003120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hAnsi="Times New Roman"/>
          <w:color w:val="215868"/>
          <w:sz w:val="24"/>
          <w:szCs w:val="24"/>
        </w:rPr>
        <w:t>Результаты Всероссийских проверочных работ 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  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стр. </w:t>
      </w:r>
      <w:r w:rsidR="00CC3C30">
        <w:rPr>
          <w:rFonts w:ascii="Times New Roman" w:hAnsi="Times New Roman"/>
          <w:color w:val="215868"/>
          <w:sz w:val="24"/>
          <w:szCs w:val="24"/>
        </w:rPr>
        <w:t>26</w:t>
      </w: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государственной  итоговой аттестации в 9-х классах 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9F48FA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 xml:space="preserve">Результаты государственной  итоговой аттестации в 11-х классах ....................... </w:t>
      </w:r>
      <w:r w:rsidR="0045683D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2</w:t>
      </w:r>
      <w:r w:rsidR="009F48FA">
        <w:rPr>
          <w:rFonts w:ascii="Times New Roman" w:hAnsi="Times New Roman"/>
          <w:color w:val="215868"/>
          <w:sz w:val="24"/>
          <w:szCs w:val="24"/>
        </w:rPr>
        <w:t>7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участия обучающихся в олимпиадах 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9F48FA">
        <w:rPr>
          <w:rFonts w:ascii="Times New Roman" w:hAnsi="Times New Roman"/>
          <w:color w:val="215868"/>
          <w:sz w:val="24"/>
          <w:szCs w:val="24"/>
        </w:rPr>
        <w:t>29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 xml:space="preserve">Результаты учебно-исследовательской деятельности обучающихся ......................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3</w:t>
      </w:r>
      <w:r w:rsidR="009F48FA">
        <w:rPr>
          <w:rFonts w:ascii="Times New Roman" w:hAnsi="Times New Roman"/>
          <w:color w:val="215868"/>
          <w:sz w:val="24"/>
          <w:szCs w:val="24"/>
        </w:rPr>
        <w:t>1</w:t>
      </w: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участия обучающихся в конкурсах 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3</w:t>
      </w:r>
      <w:r w:rsidR="009F48FA">
        <w:rPr>
          <w:rFonts w:ascii="Times New Roman" w:hAnsi="Times New Roman"/>
          <w:color w:val="215868"/>
          <w:sz w:val="24"/>
          <w:szCs w:val="24"/>
        </w:rPr>
        <w:t>3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Результаты внеклассной деятельности ..................................................................</w:t>
      </w:r>
      <w:r w:rsidR="00F96EDF">
        <w:rPr>
          <w:rFonts w:ascii="Times New Roman" w:hAnsi="Times New Roman"/>
          <w:color w:val="215868"/>
          <w:sz w:val="24"/>
          <w:szCs w:val="24"/>
        </w:rPr>
        <w:t>.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. </w:t>
      </w:r>
      <w:r w:rsidR="002C2AAB">
        <w:rPr>
          <w:rFonts w:ascii="Times New Roman" w:hAnsi="Times New Roman"/>
          <w:color w:val="215868"/>
          <w:sz w:val="24"/>
          <w:szCs w:val="24"/>
        </w:rPr>
        <w:t xml:space="preserve">    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CC3C30">
        <w:rPr>
          <w:rFonts w:ascii="Times New Roman" w:hAnsi="Times New Roman"/>
          <w:color w:val="215868"/>
          <w:sz w:val="24"/>
          <w:szCs w:val="24"/>
        </w:rPr>
        <w:t xml:space="preserve"> 4</w:t>
      </w:r>
      <w:r w:rsidR="00F96EDF">
        <w:rPr>
          <w:rFonts w:ascii="Times New Roman" w:hAnsi="Times New Roman"/>
          <w:color w:val="215868"/>
          <w:sz w:val="24"/>
          <w:szCs w:val="24"/>
        </w:rPr>
        <w:t>6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</w:p>
    <w:p w:rsidR="00003120" w:rsidRPr="00915141" w:rsidRDefault="00003120" w:rsidP="0045683D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 w:rsidRPr="00915141">
        <w:rPr>
          <w:rFonts w:ascii="Times New Roman" w:hAnsi="Times New Roman"/>
          <w:color w:val="215868"/>
          <w:sz w:val="24"/>
          <w:szCs w:val="24"/>
        </w:rPr>
        <w:t>Профессиональные достижения п</w:t>
      </w:r>
      <w:r w:rsidR="002C2AAB">
        <w:rPr>
          <w:rFonts w:ascii="Times New Roman" w:hAnsi="Times New Roman"/>
          <w:color w:val="215868"/>
          <w:sz w:val="24"/>
          <w:szCs w:val="24"/>
        </w:rPr>
        <w:t>едагогического коллектива в 20</w:t>
      </w:r>
      <w:r w:rsidR="0096032D">
        <w:rPr>
          <w:rFonts w:ascii="Times New Roman" w:hAnsi="Times New Roman"/>
          <w:color w:val="215868"/>
          <w:sz w:val="24"/>
          <w:szCs w:val="24"/>
        </w:rPr>
        <w:t>2</w:t>
      </w:r>
      <w:r w:rsidR="00916421">
        <w:rPr>
          <w:rFonts w:ascii="Times New Roman" w:hAnsi="Times New Roman"/>
          <w:color w:val="215868"/>
          <w:sz w:val="24"/>
          <w:szCs w:val="24"/>
        </w:rPr>
        <w:t>2</w:t>
      </w:r>
      <w:r w:rsidRPr="00915141">
        <w:rPr>
          <w:rFonts w:ascii="Times New Roman" w:hAnsi="Times New Roman"/>
          <w:color w:val="215868"/>
          <w:sz w:val="24"/>
          <w:szCs w:val="24"/>
        </w:rPr>
        <w:t xml:space="preserve"> году ............ </w:t>
      </w:r>
      <w:r w:rsidR="00F96EDF">
        <w:rPr>
          <w:rFonts w:ascii="Times New Roman" w:hAnsi="Times New Roman"/>
          <w:color w:val="215868"/>
          <w:sz w:val="24"/>
          <w:szCs w:val="24"/>
        </w:rPr>
        <w:t xml:space="preserve"> </w:t>
      </w:r>
      <w:r w:rsidRPr="00915141">
        <w:rPr>
          <w:rFonts w:ascii="Times New Roman" w:hAnsi="Times New Roman"/>
          <w:color w:val="215868"/>
          <w:sz w:val="24"/>
          <w:szCs w:val="24"/>
        </w:rPr>
        <w:t>стр.</w:t>
      </w:r>
      <w:r w:rsidR="00AC5873">
        <w:rPr>
          <w:rFonts w:ascii="Times New Roman" w:hAnsi="Times New Roman"/>
          <w:color w:val="215868"/>
          <w:sz w:val="24"/>
          <w:szCs w:val="24"/>
        </w:rPr>
        <w:t xml:space="preserve"> </w:t>
      </w:r>
      <w:r w:rsidR="00CC3C30">
        <w:rPr>
          <w:rFonts w:ascii="Times New Roman" w:hAnsi="Times New Roman"/>
          <w:color w:val="215868"/>
          <w:sz w:val="24"/>
          <w:szCs w:val="24"/>
        </w:rPr>
        <w:t>4</w:t>
      </w:r>
      <w:r w:rsidR="00F96EDF">
        <w:rPr>
          <w:rFonts w:ascii="Times New Roman" w:hAnsi="Times New Roman"/>
          <w:color w:val="215868"/>
          <w:sz w:val="24"/>
          <w:szCs w:val="24"/>
        </w:rPr>
        <w:t>6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</w:p>
    <w:p w:rsidR="00003120" w:rsidRPr="00915141" w:rsidRDefault="00003120" w:rsidP="00F96EDF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215868"/>
          <w:sz w:val="24"/>
          <w:szCs w:val="24"/>
          <w:lang w:eastAsia="ru-RU"/>
        </w:rPr>
      </w:pPr>
      <w:r w:rsidRPr="00EF42E8">
        <w:rPr>
          <w:rFonts w:ascii="Times New Roman" w:hAnsi="Times New Roman"/>
          <w:color w:val="215868"/>
          <w:sz w:val="24"/>
          <w:szCs w:val="24"/>
          <w:lang w:val="en-US"/>
        </w:rPr>
        <w:t>V</w:t>
      </w:r>
      <w:r w:rsidRPr="00EF42E8">
        <w:rPr>
          <w:rFonts w:ascii="Times New Roman" w:hAnsi="Times New Roman"/>
          <w:color w:val="215868"/>
          <w:sz w:val="24"/>
          <w:szCs w:val="24"/>
        </w:rPr>
        <w:t>.</w:t>
      </w:r>
      <w:r w:rsidRPr="00A306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Функционирование внутренней системы оценки качес</w:t>
      </w:r>
      <w:r w:rsidR="0045683D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тва образования ............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стр.</w:t>
      </w:r>
      <w:r w:rsidR="00AC5873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  <w:r w:rsidR="00CC3C30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4</w:t>
      </w:r>
      <w:r w:rsidR="00F96EDF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7</w:t>
      </w:r>
    </w:p>
    <w:p w:rsidR="00003120" w:rsidRPr="00915141" w:rsidRDefault="00003120" w:rsidP="0000312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215868"/>
          <w:sz w:val="24"/>
          <w:szCs w:val="24"/>
          <w:lang w:eastAsia="ru-RU"/>
        </w:rPr>
      </w:pP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</w:p>
    <w:p w:rsidR="00003120" w:rsidRPr="00915141" w:rsidRDefault="00003120" w:rsidP="0045683D">
      <w:pPr>
        <w:tabs>
          <w:tab w:val="left" w:pos="8647"/>
          <w:tab w:val="left" w:pos="9072"/>
        </w:tabs>
        <w:spacing w:after="0" w:line="240" w:lineRule="auto"/>
        <w:ind w:right="-1"/>
        <w:jc w:val="both"/>
        <w:rPr>
          <w:rFonts w:ascii="Times New Roman" w:hAnsi="Times New Roman"/>
          <w:color w:val="215868"/>
          <w:sz w:val="24"/>
          <w:szCs w:val="24"/>
        </w:rPr>
      </w:pPr>
      <w:r>
        <w:rPr>
          <w:rFonts w:ascii="Times New Roman" w:eastAsia="Times New Roman" w:hAnsi="Times New Roman"/>
          <w:color w:val="215868"/>
          <w:sz w:val="24"/>
          <w:szCs w:val="24"/>
          <w:lang w:val="en-US" w:eastAsia="ru-RU"/>
        </w:rPr>
        <w:t>VI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. </w:t>
      </w:r>
      <w:r w:rsidRPr="00766D30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Заключение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.........................................................................................</w:t>
      </w:r>
      <w:r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.............</w:t>
      </w:r>
      <w:r w:rsidR="00F96EDF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  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  <w:r w:rsidR="0045683D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    </w:t>
      </w:r>
      <w:r w:rsidRPr="00915141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стр.</w:t>
      </w:r>
      <w:r w:rsidR="00AC5873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 xml:space="preserve"> </w:t>
      </w:r>
      <w:r w:rsidR="00F96EDF">
        <w:rPr>
          <w:rFonts w:ascii="Times New Roman" w:eastAsia="Times New Roman" w:hAnsi="Times New Roman"/>
          <w:color w:val="215868"/>
          <w:sz w:val="24"/>
          <w:szCs w:val="24"/>
          <w:lang w:eastAsia="ru-RU"/>
        </w:rPr>
        <w:t>50</w:t>
      </w:r>
    </w:p>
    <w:p w:rsidR="00003120" w:rsidRPr="000F3B9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003120" w:rsidRPr="002A6BE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Pr="002A6BE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Pr="002A6BE2" w:rsidRDefault="00003120" w:rsidP="00003120">
      <w:pPr>
        <w:spacing w:after="0" w:line="240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C6399">
        <w:rPr>
          <w:rFonts w:ascii="Times New Roman" w:hAnsi="Times New Roman"/>
          <w:sz w:val="24"/>
          <w:szCs w:val="24"/>
        </w:rPr>
        <w:t xml:space="preserve">Самообследование  организации проводилось в соответствии с 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C6399">
          <w:rPr>
            <w:rFonts w:ascii="Times New Roman" w:hAnsi="Times New Roman"/>
            <w:sz w:val="24"/>
            <w:szCs w:val="24"/>
          </w:rPr>
          <w:t>2012 г</w:t>
        </w:r>
      </w:smartTag>
      <w:r w:rsidRPr="000C6399">
        <w:rPr>
          <w:rFonts w:ascii="Times New Roman" w:hAnsi="Times New Roman"/>
          <w:sz w:val="24"/>
          <w:szCs w:val="24"/>
        </w:rPr>
        <w:t xml:space="preserve">. № 273-ФЗ "Об образовании в Российской Федерации",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N 462 «Об утверждении порядка проведения самообследования образовательной организации», Приказ</w:t>
      </w:r>
      <w:r>
        <w:rPr>
          <w:rFonts w:ascii="Times New Roman" w:hAnsi="Times New Roman"/>
          <w:sz w:val="24"/>
          <w:szCs w:val="24"/>
        </w:rPr>
        <w:t>ом</w:t>
      </w:r>
      <w:r w:rsidRPr="000C6399">
        <w:rPr>
          <w:rFonts w:ascii="Times New Roman" w:hAnsi="Times New Roman"/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N 1324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399">
        <w:rPr>
          <w:rFonts w:ascii="Times New Roman" w:hAnsi="Times New Roman"/>
          <w:sz w:val="24"/>
          <w:szCs w:val="24"/>
        </w:rPr>
        <w:t>"Об утверждении показателей деятельности образовательной организации, подлежащей самообследованию"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6399">
        <w:rPr>
          <w:rFonts w:ascii="Times New Roman" w:hAnsi="Times New Roman"/>
          <w:sz w:val="24"/>
          <w:szCs w:val="24"/>
        </w:rPr>
        <w:t>приказом Министерства образования и наук</w:t>
      </w:r>
      <w:r>
        <w:rPr>
          <w:rFonts w:ascii="Times New Roman" w:hAnsi="Times New Roman"/>
          <w:sz w:val="24"/>
          <w:szCs w:val="24"/>
        </w:rPr>
        <w:t xml:space="preserve">и Российской Федерации от 14 декабря </w:t>
      </w:r>
      <w:r w:rsidRPr="000C6399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399">
        <w:rPr>
          <w:rFonts w:ascii="Times New Roman" w:hAnsi="Times New Roman"/>
          <w:sz w:val="24"/>
          <w:szCs w:val="24"/>
        </w:rPr>
        <w:t xml:space="preserve">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0C6399">
          <w:rPr>
            <w:rFonts w:ascii="Times New Roman" w:hAnsi="Times New Roman"/>
            <w:sz w:val="24"/>
            <w:szCs w:val="24"/>
          </w:rPr>
          <w:t>2013 г</w:t>
        </w:r>
      </w:smartTag>
      <w:r w:rsidRPr="000C6399">
        <w:rPr>
          <w:rFonts w:ascii="Times New Roman" w:hAnsi="Times New Roman"/>
          <w:sz w:val="24"/>
          <w:szCs w:val="24"/>
        </w:rPr>
        <w:t>. № 462".</w:t>
      </w:r>
    </w:p>
    <w:p w:rsidR="00003120" w:rsidRPr="000C6399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C6399">
        <w:rPr>
          <w:rFonts w:ascii="Times New Roman" w:hAnsi="Times New Roman"/>
          <w:sz w:val="24"/>
          <w:szCs w:val="24"/>
        </w:rPr>
        <w:tab/>
      </w:r>
      <w:r w:rsidRPr="00EB0D22">
        <w:rPr>
          <w:rFonts w:ascii="Times New Roman" w:hAnsi="Times New Roman"/>
          <w:sz w:val="24"/>
          <w:szCs w:val="24"/>
          <w:u w:val="single"/>
        </w:rPr>
        <w:t>Цель</w:t>
      </w:r>
      <w:r w:rsidRPr="000C6399">
        <w:rPr>
          <w:rFonts w:ascii="Times New Roman" w:hAnsi="Times New Roman"/>
          <w:sz w:val="24"/>
          <w:szCs w:val="24"/>
        </w:rPr>
        <w:t xml:space="preserve"> проведения самообследования –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обеспечение доступности и открытости информации о деятельности орга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низации, а также подготовка отчё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 о результатах самообследования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003120" w:rsidRPr="000C6399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0D22">
        <w:rPr>
          <w:rFonts w:ascii="Times New Roman" w:hAnsi="Times New Roman"/>
          <w:sz w:val="24"/>
          <w:szCs w:val="24"/>
          <w:u w:val="single"/>
        </w:rPr>
        <w:t>Задачи</w:t>
      </w:r>
      <w:r w:rsidRPr="000C6399">
        <w:rPr>
          <w:rFonts w:ascii="Times New Roman" w:hAnsi="Times New Roman"/>
          <w:sz w:val="24"/>
          <w:szCs w:val="24"/>
        </w:rPr>
        <w:t xml:space="preserve"> проведения самообследования: </w:t>
      </w: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003120" w:rsidRDefault="00003120" w:rsidP="00003120">
      <w:pPr>
        <w:spacing w:after="0" w:line="240" w:lineRule="auto"/>
        <w:ind w:left="-426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Pr="00040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анализ показателей деятельности организации, подлежащей самообследованию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003120" w:rsidRDefault="00003120" w:rsidP="00003120">
      <w:pPr>
        <w:spacing w:after="0" w:line="240" w:lineRule="auto"/>
        <w:ind w:left="-426" w:right="-1"/>
        <w:jc w:val="center"/>
        <w:rPr>
          <w:rFonts w:ascii="Times New Roman" w:hAnsi="Times New Roman"/>
          <w:b/>
          <w:sz w:val="24"/>
          <w:szCs w:val="24"/>
        </w:rPr>
      </w:pPr>
    </w:p>
    <w:p w:rsidR="00003120" w:rsidRPr="004B1CCF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smartTag w:uri="urn:schemas-microsoft-com:office:smarttags" w:element="place">
        <w:r w:rsidRPr="004B1CCF">
          <w:rPr>
            <w:rFonts w:ascii="Times New Roman" w:hAnsi="Times New Roman"/>
            <w:b/>
            <w:color w:val="C00000"/>
            <w:sz w:val="24"/>
            <w:szCs w:val="28"/>
            <w:lang w:val="en-US"/>
          </w:rPr>
          <w:t>I</w:t>
        </w:r>
        <w:r w:rsidRPr="004B1CCF">
          <w:rPr>
            <w:rFonts w:ascii="Times New Roman" w:hAnsi="Times New Roman"/>
            <w:b/>
            <w:color w:val="C00000"/>
            <w:sz w:val="24"/>
            <w:szCs w:val="28"/>
          </w:rPr>
          <w:t>.</w:t>
        </w:r>
      </w:smartTag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Показатели деятельности учреждения з</w:t>
      </w:r>
      <w:r w:rsidR="00B425D6" w:rsidRPr="004B1CCF">
        <w:rPr>
          <w:rFonts w:ascii="Times New Roman" w:hAnsi="Times New Roman"/>
          <w:b/>
          <w:color w:val="C00000"/>
          <w:sz w:val="24"/>
          <w:szCs w:val="28"/>
        </w:rPr>
        <w:t>а 202</w:t>
      </w:r>
      <w:r w:rsidR="00E31007" w:rsidRPr="004B1CCF">
        <w:rPr>
          <w:rFonts w:ascii="Times New Roman" w:hAnsi="Times New Roman"/>
          <w:b/>
          <w:color w:val="C00000"/>
          <w:sz w:val="24"/>
          <w:szCs w:val="28"/>
        </w:rPr>
        <w:t>3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3"/>
        <w:gridCol w:w="6827"/>
        <w:gridCol w:w="1829"/>
      </w:tblGrid>
      <w:tr w:rsidR="00003120" w:rsidRPr="008E0374" w:rsidTr="007506F9">
        <w:tc>
          <w:tcPr>
            <w:tcW w:w="1233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9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B1CC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29" w:type="dxa"/>
          </w:tcPr>
          <w:p w:rsidR="009E0679" w:rsidRPr="004B1CCF" w:rsidRDefault="00B425D6" w:rsidP="00300F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>На конец    202</w:t>
            </w:r>
            <w:r w:rsidR="00300F0C"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="009E0679" w:rsidRPr="004B1CCF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29" w:type="dxa"/>
          </w:tcPr>
          <w:p w:rsidR="009E0679" w:rsidRPr="004B1CCF" w:rsidRDefault="00300F0C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29" w:type="dxa"/>
          </w:tcPr>
          <w:p w:rsidR="009E0679" w:rsidRPr="004B1CCF" w:rsidRDefault="00300F0C" w:rsidP="009164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29" w:type="dxa"/>
          </w:tcPr>
          <w:p w:rsidR="009E0679" w:rsidRPr="004B1CCF" w:rsidRDefault="00EF6C39" w:rsidP="009164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</w:t>
            </w:r>
            <w:r w:rsidR="00916421" w:rsidRPr="004B1C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 среднего общего образования</w:t>
            </w:r>
          </w:p>
        </w:tc>
        <w:tc>
          <w:tcPr>
            <w:tcW w:w="1829" w:type="dxa"/>
          </w:tcPr>
          <w:p w:rsidR="009E0679" w:rsidRPr="004B1CCF" w:rsidRDefault="00300F0C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29" w:type="dxa"/>
          </w:tcPr>
          <w:p w:rsidR="009E0679" w:rsidRPr="004B1CCF" w:rsidRDefault="00980C52" w:rsidP="00300F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29</w:t>
            </w:r>
            <w:r w:rsidR="00300F0C"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0F0C" w:rsidRPr="004B1CCF">
              <w:rPr>
                <w:rFonts w:ascii="Times New Roman" w:hAnsi="Times New Roman"/>
                <w:sz w:val="24"/>
                <w:szCs w:val="24"/>
              </w:rPr>
              <w:t>41</w:t>
            </w:r>
            <w:r w:rsidR="008121A1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29" w:type="dxa"/>
          </w:tcPr>
          <w:p w:rsidR="009E0679" w:rsidRPr="004B1CCF" w:rsidRDefault="00731CB5" w:rsidP="005E7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29" w:type="dxa"/>
          </w:tcPr>
          <w:p w:rsidR="009E0679" w:rsidRPr="004B1CCF" w:rsidRDefault="00897F79" w:rsidP="00731C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14,</w:t>
            </w:r>
            <w:r w:rsidR="00731CB5" w:rsidRPr="004B1C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29" w:type="dxa"/>
          </w:tcPr>
          <w:p w:rsidR="009E0679" w:rsidRPr="004B1CCF" w:rsidRDefault="00731CB5" w:rsidP="005E7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29" w:type="dxa"/>
          </w:tcPr>
          <w:p w:rsidR="009E0679" w:rsidRPr="004B1CCF" w:rsidRDefault="00A6549A" w:rsidP="005E7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</w:t>
            </w:r>
            <w:r w:rsidRPr="004B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9 класса</w:t>
            </w:r>
          </w:p>
        </w:tc>
        <w:tc>
          <w:tcPr>
            <w:tcW w:w="1829" w:type="dxa"/>
          </w:tcPr>
          <w:p w:rsidR="009E0679" w:rsidRPr="004B1CCF" w:rsidRDefault="0011576E" w:rsidP="001157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0C52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="00897F79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29" w:type="dxa"/>
          </w:tcPr>
          <w:p w:rsidR="009E0679" w:rsidRPr="004B1CCF" w:rsidRDefault="0011576E" w:rsidP="001157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</w:t>
            </w:r>
            <w:r w:rsidR="00980C52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6</w:t>
            </w:r>
            <w:r w:rsidR="00980C52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29" w:type="dxa"/>
          </w:tcPr>
          <w:p w:rsidR="009E0679" w:rsidRPr="004B1CCF" w:rsidRDefault="00F6003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29" w:type="dxa"/>
          </w:tcPr>
          <w:p w:rsidR="009E0679" w:rsidRPr="004B1CCF" w:rsidRDefault="00F6003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29" w:type="dxa"/>
          </w:tcPr>
          <w:p w:rsidR="009E0679" w:rsidRPr="004B1CCF" w:rsidRDefault="00F6003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F60033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29" w:type="dxa"/>
          </w:tcPr>
          <w:p w:rsidR="009E0679" w:rsidRPr="004B1CCF" w:rsidRDefault="00F6003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29" w:type="dxa"/>
          </w:tcPr>
          <w:p w:rsidR="009E0679" w:rsidRPr="004B1CCF" w:rsidRDefault="00D00E91" w:rsidP="00D00E9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</w:t>
            </w:r>
            <w:r w:rsidR="00F60033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6</w:t>
            </w:r>
            <w:r w:rsidR="009E0679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29" w:type="dxa"/>
          </w:tcPr>
          <w:p w:rsidR="009E0679" w:rsidRPr="004B1CCF" w:rsidRDefault="00D00E91" w:rsidP="00D00E9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="00626581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9E0679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29" w:type="dxa"/>
          </w:tcPr>
          <w:p w:rsidR="00003120" w:rsidRPr="004B1CCF" w:rsidRDefault="00C7309D" w:rsidP="00797E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8</w:t>
            </w:r>
            <w:r w:rsidR="004B1CCF">
              <w:rPr>
                <w:rFonts w:ascii="Times New Roman" w:hAnsi="Times New Roman"/>
                <w:sz w:val="24"/>
                <w:szCs w:val="24"/>
              </w:rPr>
              <w:t>7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29" w:type="dxa"/>
          </w:tcPr>
          <w:p w:rsidR="00003120" w:rsidRPr="004B1CCF" w:rsidRDefault="00DC0C13" w:rsidP="00DC0C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168</w:t>
            </w:r>
            <w:r w:rsidR="003F65C5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B5E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3F65C5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21,6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29" w:type="dxa"/>
          </w:tcPr>
          <w:p w:rsidR="00003120" w:rsidRPr="004B1CCF" w:rsidRDefault="00DC0C13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16</w:t>
            </w:r>
            <w:r w:rsidR="003F65C5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29" w:type="dxa"/>
          </w:tcPr>
          <w:p w:rsidR="00003120" w:rsidRPr="004B1CCF" w:rsidRDefault="00DC0C13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</w:t>
            </w:r>
            <w:r w:rsidR="003F65C5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C7309D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9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29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C7309D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9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29" w:type="dxa"/>
          </w:tcPr>
          <w:p w:rsidR="009E0679" w:rsidRPr="004B1CCF" w:rsidRDefault="00F14E93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0 - 0%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4A0E7D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E7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29" w:type="dxa"/>
          </w:tcPr>
          <w:p w:rsidR="009E0679" w:rsidRPr="004B1CCF" w:rsidRDefault="00D00E91" w:rsidP="00D00E9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91</w:t>
            </w:r>
            <w:r w:rsidR="00F14E93" w:rsidRPr="004B1CCF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9E0679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073F45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45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29" w:type="dxa"/>
          </w:tcPr>
          <w:p w:rsidR="009E0679" w:rsidRPr="004B1CCF" w:rsidRDefault="00B5167A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0679" w:rsidRPr="0019253C" w:rsidTr="007506F9">
        <w:tc>
          <w:tcPr>
            <w:tcW w:w="1233" w:type="dxa"/>
          </w:tcPr>
          <w:p w:rsidR="009E0679" w:rsidRPr="00BA5E0B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7" w:type="dxa"/>
          </w:tcPr>
          <w:p w:rsidR="009E0679" w:rsidRPr="004B1CCF" w:rsidRDefault="009E0679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29" w:type="dxa"/>
          </w:tcPr>
          <w:p w:rsidR="009E0679" w:rsidRPr="004B1CCF" w:rsidRDefault="009E0679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0</w:t>
            </w:r>
            <w:r w:rsidR="00341E95" w:rsidRPr="004B1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0%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29" w:type="dxa"/>
          </w:tcPr>
          <w:p w:rsidR="00003120" w:rsidRPr="004B1CCF" w:rsidRDefault="00797E2E" w:rsidP="00DC0C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797E2E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39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78</w:t>
            </w:r>
            <w:r w:rsidR="00D213D4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797E2E" w:rsidP="005826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42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84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213D4" w:rsidRPr="004B1CCF" w:rsidRDefault="00D213D4" w:rsidP="005826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3D4" w:rsidRPr="004B1CCF" w:rsidRDefault="00D213D4" w:rsidP="005826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B2719B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E2E" w:rsidRPr="004B1CCF">
              <w:rPr>
                <w:rFonts w:ascii="Times New Roman" w:hAnsi="Times New Roman"/>
                <w:sz w:val="24"/>
                <w:szCs w:val="24"/>
              </w:rPr>
              <w:t>8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ED205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16</w:t>
            </w:r>
            <w:r w:rsidR="00D213D4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13D4" w:rsidRPr="0019253C" w:rsidTr="007506F9">
        <w:tc>
          <w:tcPr>
            <w:tcW w:w="1233" w:type="dxa"/>
          </w:tcPr>
          <w:p w:rsidR="00D213D4" w:rsidRPr="00ED20EF" w:rsidRDefault="00D213D4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7" w:type="dxa"/>
          </w:tcPr>
          <w:p w:rsidR="00D213D4" w:rsidRPr="004B1CCF" w:rsidRDefault="00D213D4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9" w:type="dxa"/>
          </w:tcPr>
          <w:p w:rsidR="00D213D4" w:rsidRPr="004B1CCF" w:rsidRDefault="00797E2E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8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C13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16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BA5E0B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9" w:type="dxa"/>
          </w:tcPr>
          <w:p w:rsidR="00003120" w:rsidRPr="004B1CCF" w:rsidRDefault="00BA5E0B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3</w:t>
            </w:r>
            <w:r w:rsidR="00797E2E" w:rsidRPr="004B1CCF">
              <w:rPr>
                <w:rFonts w:ascii="Times New Roman" w:hAnsi="Times New Roman"/>
                <w:sz w:val="24"/>
                <w:szCs w:val="24"/>
              </w:rPr>
              <w:t>0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76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6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0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BA5E0B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29" w:type="dxa"/>
          </w:tcPr>
          <w:p w:rsidR="00003120" w:rsidRPr="004B1CCF" w:rsidRDefault="002E79C0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797E2E" w:rsidRPr="004B1CCF">
              <w:rPr>
                <w:rFonts w:ascii="Times New Roman" w:hAnsi="Times New Roman"/>
                <w:sz w:val="24"/>
                <w:szCs w:val="24"/>
              </w:rPr>
              <w:t>4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30F" w:rsidRPr="004B1CCF">
              <w:rPr>
                <w:rFonts w:ascii="Times New Roman" w:hAnsi="Times New Roman"/>
                <w:sz w:val="24"/>
                <w:szCs w:val="24"/>
              </w:rPr>
              <w:t>-</w:t>
            </w:r>
            <w:r w:rsidR="00367A98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48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BA5E0B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0B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29" w:type="dxa"/>
          </w:tcPr>
          <w:p w:rsidR="00003120" w:rsidRPr="004B1CCF" w:rsidRDefault="00797E2E" w:rsidP="003E4FD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6</w:t>
            </w:r>
            <w:r w:rsidR="005A0AE1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30F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5E0B"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="003E4FDC"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367A98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120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3120" w:rsidRPr="0019253C" w:rsidTr="007506F9">
        <w:tc>
          <w:tcPr>
            <w:tcW w:w="1233" w:type="dxa"/>
          </w:tcPr>
          <w:p w:rsidR="00003120" w:rsidRPr="00ED20E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7" w:type="dxa"/>
          </w:tcPr>
          <w:p w:rsidR="00003120" w:rsidRPr="004B1CCF" w:rsidRDefault="00003120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9" w:type="dxa"/>
          </w:tcPr>
          <w:p w:rsidR="00003120" w:rsidRPr="004B1CCF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ED20E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EF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29" w:type="dxa"/>
          </w:tcPr>
          <w:p w:rsidR="00F92EAD" w:rsidRPr="004B1CCF" w:rsidRDefault="00D506EC" w:rsidP="00ED20E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20EF" w:rsidRPr="004B1CCF">
              <w:rPr>
                <w:rFonts w:ascii="Times New Roman" w:hAnsi="Times New Roman"/>
                <w:sz w:val="24"/>
                <w:szCs w:val="24"/>
              </w:rPr>
              <w:t>5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803E2E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E2E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29" w:type="dxa"/>
          </w:tcPr>
          <w:p w:rsidR="00F92EAD" w:rsidRPr="004B1CCF" w:rsidRDefault="008259BF" w:rsidP="00B2719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- %</w:t>
            </w:r>
          </w:p>
        </w:tc>
      </w:tr>
      <w:tr w:rsidR="00F92EAD" w:rsidRPr="00810011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29" w:type="dxa"/>
          </w:tcPr>
          <w:p w:rsidR="00F92EAD" w:rsidRPr="004B1CCF" w:rsidRDefault="00810011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2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–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5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810011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9" w:type="dxa"/>
          </w:tcPr>
          <w:p w:rsidR="00F92EAD" w:rsidRPr="004B1CCF" w:rsidRDefault="00D506EC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="00810011" w:rsidRPr="004B1CCF">
              <w:rPr>
                <w:rFonts w:ascii="Times New Roman" w:hAnsi="Times New Roman"/>
                <w:sz w:val="24"/>
                <w:szCs w:val="24"/>
              </w:rPr>
              <w:t>1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0011" w:rsidRPr="004B1CCF">
              <w:rPr>
                <w:rFonts w:ascii="Times New Roman" w:hAnsi="Times New Roman"/>
                <w:sz w:val="24"/>
                <w:szCs w:val="24"/>
              </w:rPr>
              <w:t>25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2EAD" w:rsidRPr="00133EE8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29" w:type="dxa"/>
          </w:tcPr>
          <w:p w:rsidR="00F92EAD" w:rsidRPr="004B1CCF" w:rsidRDefault="00810011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47</w:t>
            </w:r>
            <w:r w:rsidR="00D506EC" w:rsidRPr="004B1C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B1CCF">
              <w:rPr>
                <w:rFonts w:ascii="Times New Roman" w:hAnsi="Times New Roman"/>
                <w:sz w:val="24"/>
                <w:szCs w:val="24"/>
              </w:rPr>
              <w:t>96</w:t>
            </w:r>
            <w:r w:rsidR="00F92EAD" w:rsidRPr="004B1CC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810011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11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29" w:type="dxa"/>
          </w:tcPr>
          <w:p w:rsidR="00810011" w:rsidRPr="004B1CCF" w:rsidRDefault="00810011" w:rsidP="008100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sz w:val="24"/>
                <w:szCs w:val="24"/>
              </w:rPr>
              <w:t>47 - 96%</w:t>
            </w:r>
          </w:p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19253C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9253C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2</w:t>
            </w:r>
          </w:p>
        </w:tc>
        <w:tc>
          <w:tcPr>
            <w:tcW w:w="6827" w:type="dxa"/>
          </w:tcPr>
          <w:p w:rsidR="00F92EAD" w:rsidRPr="004B1CCF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4B1CC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Инфраструктура</w:t>
            </w:r>
          </w:p>
        </w:tc>
        <w:tc>
          <w:tcPr>
            <w:tcW w:w="1829" w:type="dxa"/>
          </w:tcPr>
          <w:p w:rsidR="00F92EAD" w:rsidRPr="0019253C" w:rsidRDefault="00F92EAD" w:rsidP="007506F9">
            <w:pPr>
              <w:spacing w:after="0" w:line="240" w:lineRule="auto"/>
              <w:ind w:right="-1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7506F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27" w:type="dxa"/>
          </w:tcPr>
          <w:p w:rsidR="00F92EAD" w:rsidRPr="00133EE8" w:rsidRDefault="00F92EAD" w:rsidP="007506F9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29" w:type="dxa"/>
          </w:tcPr>
          <w:p w:rsidR="00F92EAD" w:rsidRPr="00133EE8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Pr="00133EE8">
              <w:rPr>
                <w:rFonts w:ascii="Times New Roman" w:hAnsi="Times New Roman"/>
                <w:sz w:val="24"/>
                <w:szCs w:val="24"/>
              </w:rPr>
              <w:t>/0.24 единицы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5C50AA" w:rsidRDefault="00F92EAD" w:rsidP="007506F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27" w:type="dxa"/>
          </w:tcPr>
          <w:p w:rsidR="00F92EAD" w:rsidRPr="005C50AA" w:rsidRDefault="00F92EAD" w:rsidP="00107CD3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5C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учёте, в расчёте на одного учащегося</w:t>
            </w:r>
          </w:p>
        </w:tc>
        <w:tc>
          <w:tcPr>
            <w:tcW w:w="1829" w:type="dxa"/>
          </w:tcPr>
          <w:p w:rsidR="00F92EAD" w:rsidRPr="005C50AA" w:rsidRDefault="00073F45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43664</w:t>
            </w:r>
          </w:p>
          <w:p w:rsidR="00F92EAD" w:rsidRPr="005C50AA" w:rsidRDefault="00F92EAD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EAD" w:rsidRPr="005C50AA" w:rsidRDefault="00073F45" w:rsidP="00107C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F92EAD" w:rsidRPr="005C50AA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92EAD" w:rsidRPr="00D506E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27" w:type="dxa"/>
          </w:tcPr>
          <w:p w:rsidR="00F92EAD" w:rsidRPr="00133EE8" w:rsidRDefault="00F92EAD" w:rsidP="0095593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29" w:type="dxa"/>
          </w:tcPr>
          <w:p w:rsidR="00F92EAD" w:rsidRPr="003B27D4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7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92EAD" w:rsidRPr="0019253C" w:rsidTr="007506F9">
        <w:tc>
          <w:tcPr>
            <w:tcW w:w="1233" w:type="dxa"/>
          </w:tcPr>
          <w:p w:rsidR="00F92EAD" w:rsidRPr="00133EE8" w:rsidRDefault="00F92EAD" w:rsidP="009559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27" w:type="dxa"/>
          </w:tcPr>
          <w:p w:rsidR="00F92EAD" w:rsidRPr="00133EE8" w:rsidRDefault="00F92EAD" w:rsidP="00EC275A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E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1829" w:type="dxa"/>
          </w:tcPr>
          <w:p w:rsidR="00F92EAD" w:rsidRPr="00133EE8" w:rsidRDefault="00F92EAD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917 кв. м"/>
              </w:smartTagPr>
              <w:r w:rsidRPr="00133EE8">
                <w:rPr>
                  <w:rFonts w:ascii="Times New Roman" w:hAnsi="Times New Roman"/>
                  <w:sz w:val="24"/>
                  <w:szCs w:val="24"/>
                </w:rPr>
                <w:t>2917 кв. м</w:t>
              </w:r>
            </w:smartTag>
          </w:p>
          <w:p w:rsidR="00F92EAD" w:rsidRPr="00133EE8" w:rsidRDefault="00955FBE" w:rsidP="0095593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3.64</w:t>
            </w:r>
            <w:r w:rsidR="00F92EAD" w:rsidRPr="00133EE8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</w:tbl>
    <w:p w:rsidR="00003120" w:rsidRPr="0019253C" w:rsidRDefault="00003120" w:rsidP="00003120">
      <w:pPr>
        <w:spacing w:after="0" w:line="240" w:lineRule="auto"/>
        <w:ind w:left="-993" w:right="-1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  <w:r w:rsidRPr="004B1CCF">
        <w:rPr>
          <w:rFonts w:ascii="Times New Roman" w:hAnsi="Times New Roman"/>
          <w:b/>
          <w:color w:val="C00000"/>
          <w:sz w:val="24"/>
          <w:szCs w:val="24"/>
        </w:rPr>
        <w:t>Аналитическая часть</w:t>
      </w: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  <w:smartTag w:uri="urn:schemas-microsoft-com:office:smarttags" w:element="place">
        <w:r w:rsidRPr="004B1CCF">
          <w:rPr>
            <w:rFonts w:ascii="Times New Roman" w:hAnsi="Times New Roman"/>
            <w:b/>
            <w:color w:val="C00000"/>
            <w:sz w:val="24"/>
            <w:szCs w:val="24"/>
            <w:lang w:val="en-US"/>
          </w:rPr>
          <w:t>I</w:t>
        </w:r>
        <w:r w:rsidRPr="004B1CCF">
          <w:rPr>
            <w:rFonts w:ascii="Times New Roman" w:hAnsi="Times New Roman"/>
            <w:b/>
            <w:color w:val="C00000"/>
            <w:sz w:val="24"/>
            <w:szCs w:val="24"/>
          </w:rPr>
          <w:t>.</w:t>
        </w:r>
      </w:smartTag>
      <w:r w:rsidRPr="004B1CC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4B1CCF">
        <w:rPr>
          <w:rFonts w:ascii="Times New Roman" w:hAnsi="Times New Roman"/>
          <w:b/>
          <w:color w:val="C00000"/>
          <w:sz w:val="24"/>
          <w:szCs w:val="24"/>
        </w:rPr>
        <w:t>Общая характеристика учреждения</w:t>
      </w:r>
    </w:p>
    <w:p w:rsidR="00003120" w:rsidRPr="004B1CCF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D506EC" w:rsidRDefault="00003120" w:rsidP="0000312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D506EC">
        <w:rPr>
          <w:rFonts w:ascii="Times New Roman" w:hAnsi="Times New Roman"/>
          <w:sz w:val="24"/>
          <w:szCs w:val="24"/>
        </w:rPr>
        <w:t xml:space="preserve">Учреждение является некоммерческой организацией, созданной муниципальным образованием "Сегежский муниципальный </w:t>
      </w:r>
      <w:r w:rsidR="004B1CCF">
        <w:rPr>
          <w:rFonts w:ascii="Times New Roman" w:hAnsi="Times New Roman"/>
          <w:sz w:val="24"/>
          <w:szCs w:val="24"/>
        </w:rPr>
        <w:t>округ</w:t>
      </w:r>
      <w:r w:rsidRPr="00D506EC">
        <w:rPr>
          <w:rFonts w:ascii="Times New Roman" w:hAnsi="Times New Roman"/>
          <w:sz w:val="24"/>
          <w:szCs w:val="24"/>
        </w:rPr>
        <w:t>" для выполнения работ, оказания услуг в целях обеспечения  реализации предусмотренных законодательством Российской Федерацией полномочий органов местного самоуправления в сфере образования. Учреждение осуществляет</w:t>
      </w:r>
      <w:r w:rsidRPr="00D506EC">
        <w:rPr>
          <w:rFonts w:ascii="Times New Roman" w:hAnsi="Times New Roman"/>
          <w:sz w:val="24"/>
          <w:szCs w:val="24"/>
          <w:shd w:val="clear" w:color="auto" w:fill="FFFFFF"/>
        </w:rPr>
        <w:t xml:space="preserve"> свою деятельность  в соответствии с действующим законодательством Российской Федерации и Уставом МБОУ СОШ № </w:t>
      </w:r>
      <w:smartTag w:uri="urn:schemas-microsoft-com:office:smarttags" w:element="metricconverter">
        <w:smartTagPr>
          <w:attr w:name="ProductID" w:val="6 г"/>
        </w:smartTagPr>
        <w:r w:rsidRPr="00D506EC">
          <w:rPr>
            <w:rFonts w:ascii="Times New Roman" w:hAnsi="Times New Roman"/>
            <w:sz w:val="24"/>
            <w:szCs w:val="24"/>
            <w:shd w:val="clear" w:color="auto" w:fill="FFFFFF"/>
          </w:rPr>
          <w:t>6 г</w:t>
        </w:r>
      </w:smartTag>
      <w:r w:rsidRPr="00D506EC">
        <w:rPr>
          <w:rFonts w:ascii="Times New Roman" w:hAnsi="Times New Roman"/>
          <w:sz w:val="24"/>
          <w:szCs w:val="24"/>
          <w:shd w:val="clear" w:color="auto" w:fill="FFFFFF"/>
        </w:rPr>
        <w:t>. Сегежи.</w:t>
      </w:r>
    </w:p>
    <w:p w:rsidR="00003120" w:rsidRPr="00D506EC" w:rsidRDefault="00B2719B" w:rsidP="00003120">
      <w:pPr>
        <w:spacing w:after="0"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D506E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03120" w:rsidRPr="00D506EC">
        <w:rPr>
          <w:rFonts w:ascii="Times New Roman" w:hAnsi="Times New Roman"/>
          <w:sz w:val="24"/>
          <w:szCs w:val="24"/>
          <w:shd w:val="clear" w:color="auto" w:fill="FFFFFF"/>
        </w:rPr>
        <w:t xml:space="preserve">Учредителем и собственником  имущества является муниципальное образование "Сегежский муниципальный </w:t>
      </w:r>
      <w:r w:rsidR="004B1CCF">
        <w:rPr>
          <w:rFonts w:ascii="Times New Roman" w:hAnsi="Times New Roman"/>
          <w:sz w:val="24"/>
          <w:szCs w:val="24"/>
          <w:shd w:val="clear" w:color="auto" w:fill="FFFFFF"/>
        </w:rPr>
        <w:t>округ</w:t>
      </w:r>
      <w:r w:rsidR="00003120" w:rsidRPr="00D506EC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B2719B" w:rsidRPr="00D506EC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hAnsi="Times New Roman"/>
          <w:sz w:val="24"/>
          <w:szCs w:val="24"/>
          <w:shd w:val="clear" w:color="auto" w:fill="FFFFFF"/>
        </w:rPr>
        <w:t>В образовательном учреждении созданы условия для успешного освоения образовательных программ в соответствии с возрастными и индивидуальными особенностями;</w:t>
      </w:r>
    </w:p>
    <w:p w:rsidR="00B2719B" w:rsidRPr="00D506EC" w:rsidRDefault="00B2719B" w:rsidP="00B2719B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>созданы условия для материального и информационного обеспечения учебно-воспитательного процесса;</w:t>
      </w:r>
    </w:p>
    <w:p w:rsidR="00003120" w:rsidRPr="00D506EC" w:rsidRDefault="00B2719B" w:rsidP="00B2719B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>реализуется программа развития</w:t>
      </w:r>
      <w:r w:rsidRPr="00D506EC">
        <w:rPr>
          <w:b/>
          <w:sz w:val="56"/>
          <w:szCs w:val="56"/>
        </w:rPr>
        <w:t xml:space="preserve"> </w:t>
      </w:r>
      <w:r w:rsidRPr="00D506EC">
        <w:rPr>
          <w:rFonts w:ascii="Times New Roman" w:hAnsi="Times New Roman"/>
          <w:sz w:val="24"/>
          <w:szCs w:val="24"/>
        </w:rPr>
        <w:t xml:space="preserve"> школы «Системно-деятельностный подход в обучении, воспитании и развитии обучающихся как фактор повышения качества образования и уровня профессионального мастерства педагогов» на 2021/2026 годы</w:t>
      </w:r>
      <w:r w:rsidR="00003120" w:rsidRPr="00D506EC">
        <w:rPr>
          <w:rFonts w:ascii="Times New Roman" w:hAnsi="Times New Roman"/>
          <w:sz w:val="24"/>
          <w:szCs w:val="24"/>
        </w:rPr>
        <w:t>;</w:t>
      </w:r>
    </w:p>
    <w:p w:rsidR="00003120" w:rsidRPr="00D506EC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>реализуются демократические принципы управления (функционируют Управляющий, Попечительский, родительский советы);</w:t>
      </w:r>
    </w:p>
    <w:p w:rsidR="00003120" w:rsidRPr="00D506EC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 поддержка одарённых детей и талантливой молодёжи; </w:t>
      </w:r>
    </w:p>
    <w:p w:rsidR="00003120" w:rsidRPr="00D506EC" w:rsidRDefault="00003120" w:rsidP="00F223ED">
      <w:pPr>
        <w:numPr>
          <w:ilvl w:val="0"/>
          <w:numId w:val="1"/>
        </w:numPr>
        <w:shd w:val="clear" w:color="auto" w:fill="FFFFFF"/>
        <w:spacing w:after="0" w:line="240" w:lineRule="auto"/>
        <w:ind w:left="189" w:right="-1" w:firstLine="0"/>
        <w:jc w:val="both"/>
        <w:rPr>
          <w:rFonts w:ascii="Times New Roman" w:hAnsi="Times New Roman"/>
          <w:sz w:val="24"/>
          <w:szCs w:val="24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>педагоги школы в системе работают над повышением своей квалификации.</w:t>
      </w:r>
    </w:p>
    <w:p w:rsidR="00003120" w:rsidRPr="00D506EC" w:rsidRDefault="00003120" w:rsidP="0000312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6EC">
        <w:rPr>
          <w:rFonts w:ascii="Times New Roman" w:eastAsia="Times New Roman" w:hAnsi="Times New Roman"/>
          <w:sz w:val="24"/>
          <w:szCs w:val="24"/>
          <w:lang w:eastAsia="ru-RU"/>
        </w:rPr>
        <w:tab/>
        <w:t>Все это позволяет добиваться стабильно хороших результатов освоения образовательных программ учащимися школы, что подтверждается также сведениями независимой итоговой аттестации выпускников, результатами их выступления на олимпиадах, конкурсах, соревнованиях.</w:t>
      </w:r>
    </w:p>
    <w:p w:rsidR="00003120" w:rsidRPr="00D506EC" w:rsidRDefault="00003120" w:rsidP="00003120">
      <w:pPr>
        <w:spacing w:after="0" w:line="240" w:lineRule="auto"/>
        <w:ind w:left="720" w:right="-1"/>
        <w:rPr>
          <w:rFonts w:ascii="Times New Roman" w:hAnsi="Times New Roman"/>
          <w:b/>
          <w:sz w:val="24"/>
          <w:szCs w:val="28"/>
        </w:rPr>
      </w:pP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b/>
          <w:color w:val="4F6228"/>
          <w:sz w:val="24"/>
          <w:szCs w:val="28"/>
        </w:rPr>
        <w:sectPr w:rsidR="00003120" w:rsidSect="007506F9">
          <w:footerReference w:type="default" r:id="rId8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003120" w:rsidRPr="004B1CCF" w:rsidRDefault="00003120" w:rsidP="00EC275A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lastRenderedPageBreak/>
        <w:t>Анализ контингента обучающихся</w:t>
      </w:r>
    </w:p>
    <w:p w:rsidR="00003120" w:rsidRPr="004B1CCF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t>С</w:t>
      </w:r>
      <w:r w:rsidR="00F84ABF" w:rsidRPr="004B1CCF">
        <w:rPr>
          <w:rFonts w:ascii="Times New Roman" w:hAnsi="Times New Roman"/>
          <w:b/>
          <w:color w:val="C00000"/>
          <w:sz w:val="24"/>
          <w:szCs w:val="28"/>
        </w:rPr>
        <w:t>остав обучающихся  на конец 202</w:t>
      </w:r>
      <w:r w:rsidR="00E02667" w:rsidRPr="004B1CCF">
        <w:rPr>
          <w:rFonts w:ascii="Times New Roman" w:hAnsi="Times New Roman"/>
          <w:b/>
          <w:color w:val="C00000"/>
          <w:sz w:val="24"/>
          <w:szCs w:val="28"/>
        </w:rPr>
        <w:t>3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 xml:space="preserve"> года</w:t>
      </w:r>
    </w:p>
    <w:tbl>
      <w:tblPr>
        <w:tblW w:w="157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1989"/>
        <w:gridCol w:w="475"/>
        <w:gridCol w:w="475"/>
        <w:gridCol w:w="475"/>
        <w:gridCol w:w="475"/>
        <w:gridCol w:w="475"/>
        <w:gridCol w:w="475"/>
        <w:gridCol w:w="326"/>
        <w:gridCol w:w="590"/>
        <w:gridCol w:w="442"/>
        <w:gridCol w:w="540"/>
        <w:gridCol w:w="345"/>
        <w:gridCol w:w="604"/>
        <w:gridCol w:w="429"/>
        <w:gridCol w:w="520"/>
        <w:gridCol w:w="367"/>
        <w:gridCol w:w="582"/>
        <w:gridCol w:w="304"/>
        <w:gridCol w:w="587"/>
        <w:gridCol w:w="294"/>
        <w:gridCol w:w="591"/>
        <w:gridCol w:w="443"/>
        <w:gridCol w:w="629"/>
        <w:gridCol w:w="28"/>
        <w:gridCol w:w="447"/>
        <w:gridCol w:w="475"/>
        <w:gridCol w:w="475"/>
        <w:gridCol w:w="475"/>
        <w:gridCol w:w="475"/>
        <w:gridCol w:w="539"/>
      </w:tblGrid>
      <w:tr w:rsidR="00F3588B" w:rsidRPr="000A4F7F" w:rsidTr="00984071">
        <w:trPr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5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2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Среднее общее образование</w:t>
            </w:r>
          </w:p>
        </w:tc>
      </w:tr>
      <w:tr w:rsidR="00F3588B" w:rsidRPr="002022D0" w:rsidTr="00984071">
        <w:trPr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2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 кл.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4 кл.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1- 4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 кл.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6 кл.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7 кл.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 кл.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9 кл.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5 - 9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 кл.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11 кл.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10 - 11</w:t>
            </w:r>
          </w:p>
        </w:tc>
      </w:tr>
      <w:tr w:rsidR="00F3588B" w:rsidRPr="002022D0" w:rsidTr="00984071">
        <w:trPr>
          <w:cantSplit/>
          <w:trHeight w:val="11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№ стр.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Дифференциация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776E64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Кл. </w:t>
            </w:r>
            <w:r w:rsidR="00F3588B" w:rsidRPr="004B1CCF">
              <w:rPr>
                <w:rFonts w:ascii="Times New Roman" w:hAnsi="Times New Roman"/>
                <w:b/>
                <w:sz w:val="18"/>
                <w:szCs w:val="18"/>
              </w:rPr>
              <w:t>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776E64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Кл. </w:t>
            </w:r>
            <w:r w:rsidR="00F3588B" w:rsidRPr="004B1CCF">
              <w:rPr>
                <w:rFonts w:ascii="Times New Roman" w:hAnsi="Times New Roman"/>
                <w:b/>
                <w:sz w:val="18"/>
                <w:szCs w:val="18"/>
              </w:rPr>
              <w:t>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Кл.-комп.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Кол-во уч.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Кл.-комп.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</w:tcPr>
          <w:p w:rsidR="00F3588B" w:rsidRPr="004B1CCF" w:rsidRDefault="00F3588B" w:rsidP="00B20A3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Кол-во уч.</w:t>
            </w:r>
          </w:p>
        </w:tc>
      </w:tr>
      <w:tr w:rsidR="00F3588B" w:rsidRPr="002022D0" w:rsidTr="00984071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«Перспективная школа»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88B" w:rsidRPr="002022D0" w:rsidTr="00984071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"Школа России"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674E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674E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674E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F0733" w:rsidP="009C2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8B7B5C" w:rsidP="00B45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1F073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45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295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88B" w:rsidRPr="002022D0" w:rsidTr="00984071">
        <w:trPr>
          <w:trHeight w:val="4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основного общего образования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9C0B75" w:rsidP="00735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9C0B7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9C0B75" w:rsidP="0076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9C0B75" w:rsidP="00735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84ABF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7358D2" w:rsidP="009C0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7</w:t>
            </w:r>
            <w:r w:rsidR="009C0B75" w:rsidRPr="004B1C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84ABF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84ABF" w:rsidP="00735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  <w:r w:rsidR="007358D2" w:rsidRPr="004B1CCF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88B" w:rsidRPr="002022D0" w:rsidTr="00984071">
        <w:trPr>
          <w:trHeight w:val="41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</w:t>
            </w:r>
            <w:r w:rsidR="00851094" w:rsidRPr="004B1CCF">
              <w:rPr>
                <w:rFonts w:ascii="Times New Roman" w:hAnsi="Times New Roman"/>
                <w:sz w:val="18"/>
                <w:szCs w:val="18"/>
              </w:rPr>
              <w:t xml:space="preserve"> СОО</w:t>
            </w:r>
            <w:r w:rsidR="00F84ABF" w:rsidRPr="004B1CCF">
              <w:rPr>
                <w:rFonts w:ascii="Times New Roman" w:hAnsi="Times New Roman"/>
                <w:sz w:val="18"/>
                <w:szCs w:val="18"/>
              </w:rPr>
              <w:t>: универсальный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76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984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611160" w:rsidRPr="002022D0" w:rsidTr="00611160">
        <w:trPr>
          <w:trHeight w:val="7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СОО: информационно-технологический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160" w:rsidRPr="004B1CCF" w:rsidRDefault="00611160" w:rsidP="006111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76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11160" w:rsidRPr="004B1CCF" w:rsidRDefault="00611160" w:rsidP="006111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611160" w:rsidRPr="002022D0" w:rsidTr="00FC57CB">
        <w:trPr>
          <w:trHeight w:val="7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611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ООП СОО: гуманитарный профиль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767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1160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F3588B" w:rsidRPr="002022D0" w:rsidTr="00984071">
        <w:trPr>
          <w:trHeight w:val="4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8B7B5C" w:rsidP="00B4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295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9C0B75" w:rsidP="00735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9C0B75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9C0B75" w:rsidP="00767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9C0B75" w:rsidP="00735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CC0DD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7358D2" w:rsidP="009C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9C0B75" w:rsidRPr="004B1C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CC0DD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7676AF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358D2" w:rsidRPr="004B1CCF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</w:tr>
      <w:tr w:rsidR="00F3588B" w:rsidRPr="002022D0" w:rsidTr="009C0B75">
        <w:trPr>
          <w:trHeight w:val="3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9B0A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588B" w:rsidRPr="002022D0" w:rsidTr="00851094">
        <w:trPr>
          <w:trHeight w:val="8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94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 xml:space="preserve">обучаются интегрировано в общеобр.классах, </w:t>
            </w:r>
          </w:p>
          <w:p w:rsidR="00F3588B" w:rsidRPr="004B1CCF" w:rsidRDefault="00F3588B" w:rsidP="00851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из них инвалидов: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EE298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AC1" w:rsidRPr="004B1CCF" w:rsidRDefault="00EE298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EE298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AC1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EE298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53" w:rsidRPr="004B1CCF" w:rsidRDefault="009C1277" w:rsidP="00123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373AB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373AB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C1" w:rsidRPr="004B1CCF" w:rsidRDefault="009B0AC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88B" w:rsidRPr="002022D0" w:rsidTr="00142C0F">
        <w:trPr>
          <w:trHeight w:val="125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индивидуальное обучение по общеобр.</w:t>
            </w:r>
            <w:r w:rsidR="00963437" w:rsidRPr="004B1C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1CCF">
              <w:rPr>
                <w:rFonts w:ascii="Times New Roman" w:hAnsi="Times New Roman"/>
                <w:sz w:val="18"/>
                <w:szCs w:val="18"/>
              </w:rPr>
              <w:t>программе для обучающихся с ОВЗ, из них инвалидов: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674E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5A7471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A35985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5985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EE2987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07B44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9C127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2515E" w:rsidRPr="004B1CCF" w:rsidRDefault="00B2515E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515E" w:rsidRPr="004B1CCF" w:rsidRDefault="00B2515E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515E" w:rsidRPr="004B1CCF" w:rsidRDefault="00B2515E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515E" w:rsidRPr="004B1CCF" w:rsidRDefault="009C1277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3853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123853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EA05AA" w:rsidRPr="004B1CCF" w:rsidRDefault="00EA05AA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05AA" w:rsidRPr="004B1CCF" w:rsidRDefault="00EA05AA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05AA" w:rsidRPr="004B1CCF" w:rsidRDefault="00EA05AA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05AA" w:rsidRPr="004B1CCF" w:rsidRDefault="00B2515E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C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588B" w:rsidRPr="004B1CCF" w:rsidTr="00142C0F">
        <w:trPr>
          <w:trHeight w:val="5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611160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3588B" w:rsidRPr="004B1CCF" w:rsidRDefault="00F3588B" w:rsidP="00B20A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1CCF">
              <w:rPr>
                <w:rFonts w:ascii="Times New Roman" w:hAnsi="Times New Roman"/>
                <w:sz w:val="18"/>
                <w:szCs w:val="18"/>
              </w:rPr>
              <w:t>Всего по школе:</w:t>
            </w:r>
          </w:p>
        </w:tc>
        <w:tc>
          <w:tcPr>
            <w:tcW w:w="1335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8B" w:rsidRPr="004B1CCF" w:rsidRDefault="00F3588B" w:rsidP="00B20A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F3588B" w:rsidRPr="004B1CCF" w:rsidRDefault="001528EB" w:rsidP="006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611160" w:rsidRPr="004B1CC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 xml:space="preserve"> класс-комплект, в которых </w:t>
            </w:r>
            <w:r w:rsidR="00EC4775" w:rsidRPr="004B1CCF">
              <w:rPr>
                <w:rFonts w:ascii="Times New Roman" w:hAnsi="Times New Roman"/>
                <w:b/>
                <w:sz w:val="24"/>
                <w:szCs w:val="28"/>
              </w:rPr>
              <w:t>обучаются 7</w:t>
            </w:r>
            <w:r w:rsidR="00611160" w:rsidRPr="004B1CCF">
              <w:rPr>
                <w:rFonts w:ascii="Times New Roman" w:hAnsi="Times New Roman"/>
                <w:b/>
                <w:sz w:val="24"/>
                <w:szCs w:val="28"/>
              </w:rPr>
              <w:t>78</w:t>
            </w:r>
            <w:r w:rsidRPr="004B1CCF">
              <w:rPr>
                <w:rFonts w:ascii="Times New Roman" w:hAnsi="Times New Roman"/>
                <w:b/>
                <w:sz w:val="24"/>
                <w:szCs w:val="28"/>
              </w:rPr>
              <w:t xml:space="preserve"> обучающих</w:t>
            </w:r>
            <w:r w:rsidR="00F3588B" w:rsidRPr="004B1CCF">
              <w:rPr>
                <w:rFonts w:ascii="Times New Roman" w:hAnsi="Times New Roman"/>
                <w:b/>
                <w:sz w:val="24"/>
                <w:szCs w:val="28"/>
              </w:rPr>
              <w:t>ся</w:t>
            </w:r>
          </w:p>
        </w:tc>
      </w:tr>
    </w:tbl>
    <w:p w:rsidR="00003120" w:rsidRPr="004B1CCF" w:rsidRDefault="00003120" w:rsidP="00003120">
      <w:pPr>
        <w:spacing w:after="0" w:line="240" w:lineRule="auto"/>
        <w:ind w:left="360" w:right="-1"/>
        <w:rPr>
          <w:rFonts w:ascii="Times New Roman" w:hAnsi="Times New Roman"/>
          <w:b/>
          <w:sz w:val="24"/>
          <w:szCs w:val="28"/>
        </w:rPr>
      </w:pPr>
    </w:p>
    <w:p w:rsidR="00003120" w:rsidRDefault="00003120" w:rsidP="00003120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E36C0A"/>
          <w:sz w:val="24"/>
          <w:szCs w:val="28"/>
        </w:rPr>
        <w:sectPr w:rsidR="00003120" w:rsidSect="00851094">
          <w:pgSz w:w="16838" w:h="11906" w:orient="landscape"/>
          <w:pgMar w:top="426" w:right="1134" w:bottom="426" w:left="1134" w:header="708" w:footer="708" w:gutter="0"/>
          <w:cols w:space="708"/>
          <w:titlePg/>
          <w:docGrid w:linePitch="360"/>
        </w:sectPr>
      </w:pPr>
    </w:p>
    <w:p w:rsidR="00F92EAD" w:rsidRPr="004B1CCF" w:rsidRDefault="00F92EAD" w:rsidP="005674E7">
      <w:pPr>
        <w:spacing w:after="0" w:line="240" w:lineRule="auto"/>
        <w:ind w:left="360" w:right="-1"/>
        <w:jc w:val="center"/>
        <w:rPr>
          <w:rFonts w:ascii="Times New Roman" w:hAnsi="Times New Roman"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</w:rPr>
        <w:lastRenderedPageBreak/>
        <w:t xml:space="preserve">Оценка системы управления в МБОУ СОШ № </w:t>
      </w:r>
      <w:smartTag w:uri="urn:schemas-microsoft-com:office:smarttags" w:element="metricconverter">
        <w:smartTagPr>
          <w:attr w:name="ProductID" w:val="6 г"/>
        </w:smartTagPr>
        <w:r w:rsidRPr="004B1CCF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4B1CCF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F92EAD" w:rsidRPr="00F92EAD" w:rsidRDefault="00F92EAD" w:rsidP="00F92EAD">
      <w:pPr>
        <w:spacing w:after="0" w:line="240" w:lineRule="auto"/>
        <w:ind w:left="-993" w:right="-1"/>
        <w:jc w:val="center"/>
        <w:rPr>
          <w:rFonts w:ascii="Times New Roman" w:hAnsi="Times New Roman"/>
          <w:b/>
          <w:sz w:val="24"/>
          <w:szCs w:val="24"/>
        </w:rPr>
      </w:pPr>
    </w:p>
    <w:p w:rsidR="00F92EAD" w:rsidRPr="00F92EAD" w:rsidRDefault="00F92EAD" w:rsidP="00AF7CEC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ab/>
        <w:t xml:space="preserve">Управление муниципальным бюджетным общеобразовательным учреждением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F92EAD">
          <w:rPr>
            <w:rFonts w:ascii="Times New Roman" w:hAnsi="Times New Roman"/>
            <w:sz w:val="24"/>
            <w:szCs w:val="24"/>
          </w:rPr>
          <w:t>6 г</w:t>
        </w:r>
      </w:smartTag>
      <w:r w:rsidRPr="00F92EAD">
        <w:rPr>
          <w:rFonts w:ascii="Times New Roman" w:hAnsi="Times New Roman"/>
          <w:sz w:val="24"/>
          <w:szCs w:val="24"/>
        </w:rPr>
        <w:t>. Сегежи осуществляется в соответствии с законодательством Российской Федерации и Уставом школы и строится на принципах единоначалия и самоуправления.</w:t>
      </w:r>
    </w:p>
    <w:p w:rsidR="00F92EAD" w:rsidRPr="00F92EAD" w:rsidRDefault="00B2719B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2EAD" w:rsidRPr="00F92EAD">
        <w:rPr>
          <w:rFonts w:ascii="Times New Roman" w:hAnsi="Times New Roman"/>
          <w:sz w:val="24"/>
          <w:szCs w:val="24"/>
        </w:rPr>
        <w:tab/>
        <w:t xml:space="preserve">Учреждение возглавляет директор </w:t>
      </w:r>
      <w:r w:rsidR="00885CA3">
        <w:rPr>
          <w:rFonts w:ascii="Times New Roman" w:hAnsi="Times New Roman"/>
          <w:sz w:val="24"/>
          <w:szCs w:val="24"/>
        </w:rPr>
        <w:t>Осипова Наталья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. Заместителями директора по учебно-воспитательной работе являются </w:t>
      </w:r>
      <w:r>
        <w:rPr>
          <w:rFonts w:ascii="Times New Roman" w:hAnsi="Times New Roman"/>
          <w:sz w:val="24"/>
          <w:szCs w:val="24"/>
        </w:rPr>
        <w:t>Коханская Марина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 (зам. директора по УВР начальной школы),  </w:t>
      </w:r>
      <w:r>
        <w:rPr>
          <w:rFonts w:ascii="Times New Roman" w:hAnsi="Times New Roman"/>
          <w:sz w:val="24"/>
          <w:szCs w:val="24"/>
        </w:rPr>
        <w:t>Кадетова Людмила Николаевна</w:t>
      </w:r>
      <w:r w:rsidR="00F92EAD" w:rsidRPr="00F92EAD">
        <w:rPr>
          <w:rFonts w:ascii="Times New Roman" w:hAnsi="Times New Roman"/>
          <w:sz w:val="24"/>
          <w:szCs w:val="24"/>
        </w:rPr>
        <w:t xml:space="preserve"> (зам. директора по УВР основной и средней школы). Заместителем директора по воспитательной работе является Григорьева Ирина Александровна. Заместителем директора по АХЧ является </w:t>
      </w:r>
      <w:r w:rsidR="00885CA3">
        <w:rPr>
          <w:rFonts w:ascii="Times New Roman" w:hAnsi="Times New Roman"/>
          <w:sz w:val="24"/>
          <w:szCs w:val="24"/>
        </w:rPr>
        <w:t>Стальнова Анна Константиновна.</w:t>
      </w:r>
    </w:p>
    <w:p w:rsidR="00F92EAD" w:rsidRPr="00F92EAD" w:rsidRDefault="00F92EAD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="00B2719B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>Формами управления являются: Общее собрание, Общее собрание трудового коллектива, Совет школы (Управляющий совет), Попечительский совет, Педагогический совет, Методический совет, Родительские комитеты классов, Общее родительское собрание, Родительские собрания классов и Совет обучающихся.</w:t>
      </w:r>
    </w:p>
    <w:p w:rsidR="00F92EAD" w:rsidRPr="00FD29EA" w:rsidRDefault="00F92EAD" w:rsidP="00AF7CE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  <w:t>Коллегиальным органом самоуправления учреждения является</w:t>
      </w:r>
      <w:r w:rsidRPr="00F92EAD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b/>
          <w:sz w:val="24"/>
          <w:szCs w:val="24"/>
          <w:u w:val="single"/>
        </w:rPr>
        <w:t>Совет школы</w:t>
      </w:r>
      <w:r w:rsidR="00FD29EA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sz w:val="24"/>
          <w:szCs w:val="24"/>
        </w:rPr>
        <w:t>(Управляющий совет). Председателем Управляющего совета в 20</w:t>
      </w:r>
      <w:r w:rsidR="00B2719B">
        <w:rPr>
          <w:rFonts w:ascii="Times New Roman" w:hAnsi="Times New Roman"/>
          <w:sz w:val="24"/>
          <w:szCs w:val="24"/>
        </w:rPr>
        <w:t>2</w:t>
      </w:r>
      <w:r w:rsidR="00885CA3">
        <w:rPr>
          <w:rFonts w:ascii="Times New Roman" w:hAnsi="Times New Roman"/>
          <w:sz w:val="24"/>
          <w:szCs w:val="24"/>
        </w:rPr>
        <w:t>2</w:t>
      </w:r>
      <w:r w:rsidRPr="00F92EAD">
        <w:rPr>
          <w:rFonts w:ascii="Times New Roman" w:hAnsi="Times New Roman"/>
          <w:sz w:val="24"/>
          <w:szCs w:val="24"/>
        </w:rPr>
        <w:t>-202</w:t>
      </w:r>
      <w:r w:rsidR="00885CA3">
        <w:rPr>
          <w:rFonts w:ascii="Times New Roman" w:hAnsi="Times New Roman"/>
          <w:sz w:val="24"/>
          <w:szCs w:val="24"/>
        </w:rPr>
        <w:t>3</w:t>
      </w:r>
      <w:r w:rsidRPr="00F92EAD">
        <w:rPr>
          <w:rFonts w:ascii="Times New Roman" w:hAnsi="Times New Roman"/>
          <w:sz w:val="24"/>
          <w:szCs w:val="24"/>
        </w:rPr>
        <w:t xml:space="preserve"> учебном году была Шевченко Надежда Вячеславовна. На заседаниях Управляющего совета  подводились итоги государственной итоговой аттестации,  решались вопросы, связанные с </w:t>
      </w:r>
      <w:r w:rsidR="00B2719B">
        <w:rPr>
          <w:rFonts w:ascii="Times New Roman" w:hAnsi="Times New Roman"/>
          <w:sz w:val="24"/>
          <w:szCs w:val="24"/>
        </w:rPr>
        <w:t xml:space="preserve">капитальным и текущим </w:t>
      </w:r>
      <w:r w:rsidRPr="00F92EAD">
        <w:rPr>
          <w:rFonts w:ascii="Times New Roman" w:hAnsi="Times New Roman"/>
          <w:sz w:val="24"/>
          <w:szCs w:val="24"/>
        </w:rPr>
        <w:t xml:space="preserve">ремонтом </w:t>
      </w:r>
      <w:r w:rsidR="00B2719B">
        <w:rPr>
          <w:rFonts w:ascii="Times New Roman" w:hAnsi="Times New Roman"/>
          <w:sz w:val="24"/>
          <w:szCs w:val="24"/>
        </w:rPr>
        <w:t xml:space="preserve">здания </w:t>
      </w:r>
      <w:r w:rsidRPr="00F92EAD">
        <w:rPr>
          <w:rFonts w:ascii="Times New Roman" w:hAnsi="Times New Roman"/>
          <w:sz w:val="24"/>
          <w:szCs w:val="24"/>
        </w:rPr>
        <w:t xml:space="preserve">школы, </w:t>
      </w:r>
      <w:r w:rsidR="00B2719B">
        <w:rPr>
          <w:rFonts w:ascii="Times New Roman" w:hAnsi="Times New Roman"/>
          <w:sz w:val="24"/>
          <w:szCs w:val="24"/>
        </w:rPr>
        <w:t xml:space="preserve">функционирования Центра естественнонаучной и технологической направленности "Точка роста", </w:t>
      </w:r>
      <w:r w:rsidRPr="00FD29EA">
        <w:rPr>
          <w:rFonts w:ascii="Times New Roman" w:hAnsi="Times New Roman"/>
          <w:sz w:val="24"/>
          <w:szCs w:val="24"/>
        </w:rPr>
        <w:t xml:space="preserve">рассмотрены вопросы, связанные с организацией горячего питания и др. В </w:t>
      </w:r>
      <w:r w:rsidR="00FD29EA" w:rsidRPr="00FD29EA">
        <w:rPr>
          <w:rFonts w:ascii="Times New Roman" w:hAnsi="Times New Roman"/>
          <w:sz w:val="24"/>
          <w:szCs w:val="24"/>
        </w:rPr>
        <w:t xml:space="preserve">феврале </w:t>
      </w:r>
      <w:r w:rsidRPr="00FD29EA">
        <w:rPr>
          <w:rFonts w:ascii="Times New Roman" w:hAnsi="Times New Roman"/>
          <w:sz w:val="24"/>
          <w:szCs w:val="24"/>
        </w:rPr>
        <w:t>и сентябре 202</w:t>
      </w:r>
      <w:r w:rsidR="00885CA3">
        <w:rPr>
          <w:rFonts w:ascii="Times New Roman" w:hAnsi="Times New Roman"/>
          <w:sz w:val="24"/>
          <w:szCs w:val="24"/>
        </w:rPr>
        <w:t>3</w:t>
      </w:r>
      <w:r w:rsidRPr="00FD29EA">
        <w:rPr>
          <w:rFonts w:ascii="Times New Roman" w:hAnsi="Times New Roman"/>
          <w:sz w:val="24"/>
          <w:szCs w:val="24"/>
        </w:rPr>
        <w:t xml:space="preserve"> года были проведены Конференции Совета школы и Попечительского совета.</w:t>
      </w:r>
    </w:p>
    <w:p w:rsidR="00F92EAD" w:rsidRPr="00F92EAD" w:rsidRDefault="00F92EAD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Pr="00F92EAD">
        <w:rPr>
          <w:rFonts w:ascii="Times New Roman" w:hAnsi="Times New Roman"/>
          <w:sz w:val="24"/>
          <w:szCs w:val="24"/>
        </w:rPr>
        <w:tab/>
        <w:t xml:space="preserve">Органом управления МБОУ СОШ № </w:t>
      </w:r>
      <w:smartTag w:uri="urn:schemas-microsoft-com:office:smarttags" w:element="metricconverter">
        <w:smartTagPr>
          <w:attr w:name="ProductID" w:val="6 г"/>
        </w:smartTagPr>
        <w:r w:rsidRPr="00F92EAD">
          <w:rPr>
            <w:rFonts w:ascii="Times New Roman" w:hAnsi="Times New Roman"/>
            <w:sz w:val="24"/>
            <w:szCs w:val="24"/>
          </w:rPr>
          <w:t>6 г</w:t>
        </w:r>
      </w:smartTag>
      <w:r w:rsidRPr="00F92EAD">
        <w:rPr>
          <w:rFonts w:ascii="Times New Roman" w:hAnsi="Times New Roman"/>
          <w:sz w:val="24"/>
          <w:szCs w:val="24"/>
        </w:rPr>
        <w:t>.Сегежи является</w:t>
      </w:r>
      <w:r w:rsidRPr="00F92EAD">
        <w:rPr>
          <w:rFonts w:ascii="Times New Roman" w:hAnsi="Times New Roman"/>
          <w:b/>
          <w:sz w:val="24"/>
          <w:szCs w:val="24"/>
        </w:rPr>
        <w:t xml:space="preserve"> </w:t>
      </w:r>
      <w:r w:rsidRPr="00F92EAD">
        <w:rPr>
          <w:rFonts w:ascii="Times New Roman" w:hAnsi="Times New Roman"/>
          <w:b/>
          <w:sz w:val="24"/>
          <w:szCs w:val="24"/>
          <w:u w:val="single"/>
        </w:rPr>
        <w:t>Попечительский совет</w:t>
      </w:r>
      <w:r w:rsidRPr="00F92EAD">
        <w:rPr>
          <w:rFonts w:ascii="Times New Roman" w:hAnsi="Times New Roman"/>
          <w:b/>
          <w:sz w:val="24"/>
          <w:szCs w:val="24"/>
        </w:rPr>
        <w:t xml:space="preserve">. </w:t>
      </w:r>
      <w:r w:rsidRPr="00F92EAD">
        <w:rPr>
          <w:rFonts w:ascii="Times New Roman" w:hAnsi="Times New Roman"/>
          <w:sz w:val="24"/>
          <w:szCs w:val="24"/>
        </w:rPr>
        <w:t xml:space="preserve">Председателем Попечительского совета является </w:t>
      </w:r>
      <w:r w:rsidR="00FD29EA">
        <w:rPr>
          <w:rFonts w:ascii="Times New Roman" w:hAnsi="Times New Roman"/>
          <w:sz w:val="24"/>
          <w:szCs w:val="24"/>
        </w:rPr>
        <w:t>Алейник Елена Владимировна</w:t>
      </w:r>
      <w:r w:rsidRPr="00F92EAD">
        <w:rPr>
          <w:rFonts w:ascii="Times New Roman" w:hAnsi="Times New Roman"/>
          <w:sz w:val="24"/>
          <w:szCs w:val="24"/>
        </w:rPr>
        <w:t>. На заседаниях Попечительского совета директор школы представляет анализ поступления и расходования внебюджетных средств, решаются вопросы организация питания в школе.</w:t>
      </w:r>
    </w:p>
    <w:p w:rsidR="00AF7CEC" w:rsidRPr="00B436A7" w:rsidRDefault="00F92EAD" w:rsidP="00AF7CE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EAD">
        <w:rPr>
          <w:rFonts w:ascii="Times New Roman" w:hAnsi="Times New Roman"/>
          <w:sz w:val="24"/>
          <w:szCs w:val="24"/>
        </w:rPr>
        <w:tab/>
      </w:r>
      <w:r w:rsidR="00AF7CEC">
        <w:rPr>
          <w:rFonts w:ascii="Times New Roman" w:hAnsi="Times New Roman"/>
          <w:sz w:val="24"/>
          <w:szCs w:val="24"/>
        </w:rPr>
        <w:t xml:space="preserve"> </w:t>
      </w:r>
      <w:r w:rsidRPr="00AC5873">
        <w:rPr>
          <w:rFonts w:ascii="Times New Roman" w:hAnsi="Times New Roman"/>
          <w:sz w:val="24"/>
          <w:szCs w:val="24"/>
        </w:rPr>
        <w:t xml:space="preserve">Родительское сообщество участвовало в школьном самоуправлении через деятельность родительских комитетов классов. </w:t>
      </w:r>
      <w:r w:rsidRPr="00AC5873">
        <w:rPr>
          <w:rFonts w:ascii="Times New Roman" w:hAnsi="Times New Roman"/>
          <w:b/>
          <w:sz w:val="24"/>
          <w:szCs w:val="24"/>
          <w:u w:val="single"/>
        </w:rPr>
        <w:t>Классные родительские комитеты</w:t>
      </w:r>
      <w:r w:rsidRPr="00AC5873">
        <w:rPr>
          <w:rFonts w:ascii="Times New Roman" w:hAnsi="Times New Roman"/>
          <w:sz w:val="24"/>
          <w:szCs w:val="24"/>
        </w:rPr>
        <w:t xml:space="preserve"> решали вопросы сохранения и укрепления материально-технической базы школы; разработали и утвердили план работы родительского комитета на год; решили вопрос о роли родительской общественности в организации внеклассных мероприятий, в подготовке к календарным праздникам, вопросы охвата горячим питанием и внешнего вида обучающихся, о безопасности детей. Были проведены тематические общешкольные собрания</w:t>
      </w:r>
      <w:r w:rsidR="00AF7CEC">
        <w:rPr>
          <w:rFonts w:ascii="Times New Roman" w:hAnsi="Times New Roman"/>
          <w:sz w:val="24"/>
          <w:szCs w:val="24"/>
        </w:rPr>
        <w:t xml:space="preserve">: </w:t>
      </w:r>
      <w:r w:rsidRPr="00AC5873">
        <w:rPr>
          <w:rFonts w:ascii="Times New Roman" w:hAnsi="Times New Roman"/>
          <w:sz w:val="24"/>
          <w:szCs w:val="24"/>
        </w:rPr>
        <w:t xml:space="preserve"> </w:t>
      </w:r>
      <w:r w:rsidR="00AF7CEC">
        <w:rPr>
          <w:rFonts w:ascii="Times New Roman" w:hAnsi="Times New Roman"/>
          <w:sz w:val="24"/>
          <w:szCs w:val="24"/>
        </w:rPr>
        <w:t>"</w:t>
      </w:r>
      <w:r w:rsidR="00AF7CEC" w:rsidRPr="00B436A7">
        <w:rPr>
          <w:rFonts w:ascii="Times New Roman" w:hAnsi="Times New Roman"/>
          <w:color w:val="000000"/>
          <w:sz w:val="24"/>
          <w:szCs w:val="24"/>
        </w:rPr>
        <w:t>Правонарушения несовершеннолетних. Ответственность.", "</w:t>
      </w:r>
      <w:r w:rsidR="00AF7CEC" w:rsidRPr="00B436A7">
        <w:rPr>
          <w:rFonts w:ascii="Times New Roman" w:hAnsi="Times New Roman"/>
          <w:color w:val="000000"/>
          <w:sz w:val="24"/>
          <w:szCs w:val="24"/>
          <w:lang w:val="en-US"/>
        </w:rPr>
        <w:t>Self</w:t>
      </w:r>
      <w:r w:rsidR="00AF7CEC" w:rsidRPr="00B436A7">
        <w:rPr>
          <w:rFonts w:ascii="Times New Roman" w:hAnsi="Times New Roman"/>
          <w:color w:val="000000"/>
          <w:sz w:val="24"/>
          <w:szCs w:val="24"/>
        </w:rPr>
        <w:t>- харм. Последствия и помощь.", " Внимание мошенники!", "Агрессивное поведение подростка. Что делать?"."</w:t>
      </w:r>
    </w:p>
    <w:p w:rsidR="00003120" w:rsidRPr="007C067E" w:rsidRDefault="00003120" w:rsidP="00AF7CEC">
      <w:pPr>
        <w:tabs>
          <w:tab w:val="left" w:pos="567"/>
          <w:tab w:val="left" w:pos="709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7C067E">
        <w:rPr>
          <w:rFonts w:ascii="Times New Roman" w:hAnsi="Times New Roman"/>
          <w:sz w:val="24"/>
          <w:szCs w:val="24"/>
        </w:rPr>
        <w:tab/>
        <w:t>Педагогический коллектив участвует в управлении ОУ посредством участия в заседаниях педагогического совета, Методического совета и методических объединений педагогов.</w:t>
      </w:r>
    </w:p>
    <w:p w:rsidR="00003120" w:rsidRPr="00781A3D" w:rsidRDefault="0019253C" w:rsidP="00AF7CEC">
      <w:pPr>
        <w:tabs>
          <w:tab w:val="left" w:pos="567"/>
          <w:tab w:val="left" w:pos="851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</w:t>
      </w:r>
      <w:r w:rsidR="003F4B08">
        <w:rPr>
          <w:rFonts w:ascii="Times New Roman" w:hAnsi="Times New Roman"/>
          <w:sz w:val="24"/>
          <w:szCs w:val="24"/>
        </w:rPr>
        <w:t>3</w:t>
      </w:r>
      <w:r w:rsidR="00003120" w:rsidRPr="007C067E">
        <w:rPr>
          <w:rFonts w:ascii="Times New Roman" w:hAnsi="Times New Roman"/>
          <w:sz w:val="24"/>
          <w:szCs w:val="24"/>
        </w:rPr>
        <w:t xml:space="preserve"> году </w:t>
      </w:r>
      <w:r w:rsidR="00003120" w:rsidRPr="00781A3D">
        <w:rPr>
          <w:rFonts w:ascii="Times New Roman" w:hAnsi="Times New Roman"/>
          <w:b/>
          <w:color w:val="00B0F0"/>
          <w:sz w:val="24"/>
          <w:szCs w:val="24"/>
          <w:u w:val="single"/>
        </w:rPr>
        <w:t>на педагогических советах</w:t>
      </w:r>
      <w:r w:rsidR="00003120" w:rsidRPr="007C067E">
        <w:rPr>
          <w:rFonts w:ascii="Times New Roman" w:hAnsi="Times New Roman"/>
          <w:sz w:val="24"/>
          <w:szCs w:val="24"/>
        </w:rPr>
        <w:t xml:space="preserve"> рассматривались и принимались изменения, внесённые в рабочие программы учебных предметов (курсов), </w:t>
      </w:r>
      <w:r w:rsidR="00781A3D">
        <w:rPr>
          <w:rFonts w:ascii="Times New Roman" w:hAnsi="Times New Roman"/>
          <w:sz w:val="24"/>
          <w:szCs w:val="24"/>
        </w:rPr>
        <w:t>рассматривались</w:t>
      </w:r>
      <w:r w:rsidR="00003120" w:rsidRPr="007C067E">
        <w:rPr>
          <w:rFonts w:ascii="Times New Roman" w:hAnsi="Times New Roman"/>
          <w:sz w:val="24"/>
          <w:szCs w:val="24"/>
        </w:rPr>
        <w:t xml:space="preserve"> локальные акты школы, изучались </w:t>
      </w:r>
      <w:r w:rsidR="008053EA" w:rsidRPr="007C067E">
        <w:rPr>
          <w:rFonts w:ascii="Times New Roman" w:hAnsi="Times New Roman"/>
          <w:sz w:val="24"/>
          <w:szCs w:val="24"/>
        </w:rPr>
        <w:t xml:space="preserve">технологии, способы, </w:t>
      </w:r>
      <w:r w:rsidR="00003120" w:rsidRPr="007C067E">
        <w:rPr>
          <w:rFonts w:ascii="Times New Roman" w:hAnsi="Times New Roman"/>
          <w:sz w:val="24"/>
          <w:szCs w:val="24"/>
        </w:rPr>
        <w:t xml:space="preserve"> методы</w:t>
      </w:r>
      <w:r w:rsidR="008053EA" w:rsidRPr="007C067E">
        <w:rPr>
          <w:rFonts w:ascii="Times New Roman" w:hAnsi="Times New Roman"/>
          <w:sz w:val="24"/>
          <w:szCs w:val="24"/>
        </w:rPr>
        <w:t xml:space="preserve"> и приёмы формирования регулятивных УУД на уроке</w:t>
      </w:r>
      <w:r w:rsidR="00073F45">
        <w:rPr>
          <w:rFonts w:ascii="Times New Roman" w:hAnsi="Times New Roman"/>
          <w:sz w:val="24"/>
          <w:szCs w:val="24"/>
        </w:rPr>
        <w:t>.</w:t>
      </w:r>
      <w:r w:rsidR="00003120" w:rsidRPr="00781A3D">
        <w:rPr>
          <w:rFonts w:ascii="Times New Roman" w:hAnsi="Times New Roman"/>
          <w:sz w:val="24"/>
          <w:szCs w:val="24"/>
        </w:rPr>
        <w:tab/>
      </w:r>
    </w:p>
    <w:p w:rsidR="00003120" w:rsidRPr="00781A3D" w:rsidRDefault="00003120" w:rsidP="00003120">
      <w:pPr>
        <w:spacing w:after="0"/>
        <w:ind w:left="-142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A3D">
        <w:rPr>
          <w:rFonts w:ascii="Times New Roman" w:hAnsi="Times New Roman"/>
          <w:sz w:val="24"/>
          <w:szCs w:val="24"/>
        </w:rPr>
        <w:tab/>
      </w:r>
      <w:r w:rsidR="00AF7CEC">
        <w:rPr>
          <w:rFonts w:ascii="Times New Roman" w:hAnsi="Times New Roman"/>
          <w:sz w:val="24"/>
          <w:szCs w:val="24"/>
        </w:rPr>
        <w:t xml:space="preserve">       </w:t>
      </w:r>
      <w:r w:rsidRPr="00781A3D">
        <w:rPr>
          <w:rFonts w:ascii="Times New Roman" w:hAnsi="Times New Roman"/>
          <w:sz w:val="24"/>
          <w:szCs w:val="24"/>
        </w:rPr>
        <w:t xml:space="preserve">На заседаниях </w:t>
      </w:r>
      <w:r w:rsidRPr="00781A3D">
        <w:rPr>
          <w:rFonts w:ascii="Times New Roman" w:hAnsi="Times New Roman"/>
          <w:b/>
          <w:color w:val="00B0F0"/>
          <w:sz w:val="24"/>
          <w:szCs w:val="24"/>
          <w:u w:val="single"/>
        </w:rPr>
        <w:t>Методического совета школы</w:t>
      </w:r>
      <w:r w:rsidRPr="00781A3D">
        <w:rPr>
          <w:rFonts w:ascii="Times New Roman" w:hAnsi="Times New Roman"/>
          <w:sz w:val="24"/>
          <w:szCs w:val="24"/>
        </w:rPr>
        <w:t xml:space="preserve"> были проанализированы результаты ГИА в 9, 11 классах, </w:t>
      </w:r>
      <w:r w:rsidRPr="00073F45">
        <w:rPr>
          <w:rFonts w:ascii="Times New Roman" w:hAnsi="Times New Roman"/>
          <w:sz w:val="24"/>
          <w:szCs w:val="24"/>
        </w:rPr>
        <w:t>промежуточной аттестац</w:t>
      </w:r>
      <w:r w:rsidR="0019253C" w:rsidRPr="00073F45">
        <w:rPr>
          <w:rFonts w:ascii="Times New Roman" w:hAnsi="Times New Roman"/>
          <w:sz w:val="24"/>
          <w:szCs w:val="24"/>
        </w:rPr>
        <w:t>ии в 20</w:t>
      </w:r>
      <w:r w:rsidR="00FD29EA" w:rsidRPr="00073F45">
        <w:rPr>
          <w:rFonts w:ascii="Times New Roman" w:hAnsi="Times New Roman"/>
          <w:sz w:val="24"/>
          <w:szCs w:val="24"/>
        </w:rPr>
        <w:t>2</w:t>
      </w:r>
      <w:r w:rsidR="003F4B08">
        <w:rPr>
          <w:rFonts w:ascii="Times New Roman" w:hAnsi="Times New Roman"/>
          <w:sz w:val="24"/>
          <w:szCs w:val="24"/>
        </w:rPr>
        <w:t>2</w:t>
      </w:r>
      <w:r w:rsidR="0019253C" w:rsidRPr="00073F45">
        <w:rPr>
          <w:rFonts w:ascii="Times New Roman" w:hAnsi="Times New Roman"/>
          <w:sz w:val="24"/>
          <w:szCs w:val="24"/>
        </w:rPr>
        <w:t>/202</w:t>
      </w:r>
      <w:r w:rsidR="003F4B08">
        <w:rPr>
          <w:rFonts w:ascii="Times New Roman" w:hAnsi="Times New Roman"/>
          <w:sz w:val="24"/>
          <w:szCs w:val="24"/>
        </w:rPr>
        <w:t>3</w:t>
      </w:r>
      <w:r w:rsidRPr="00781A3D">
        <w:rPr>
          <w:rFonts w:ascii="Times New Roman" w:hAnsi="Times New Roman"/>
          <w:sz w:val="24"/>
          <w:szCs w:val="24"/>
        </w:rPr>
        <w:t xml:space="preserve"> учебном году,</w:t>
      </w:r>
      <w:r w:rsidR="004C4F7A" w:rsidRPr="00781A3D">
        <w:rPr>
          <w:rFonts w:ascii="Times New Roman" w:hAnsi="Times New Roman"/>
          <w:sz w:val="24"/>
          <w:szCs w:val="24"/>
        </w:rPr>
        <w:t xml:space="preserve"> в том числе ВПР, </w:t>
      </w:r>
      <w:r w:rsidRPr="00781A3D">
        <w:rPr>
          <w:rFonts w:ascii="Times New Roman" w:hAnsi="Times New Roman"/>
          <w:sz w:val="24"/>
          <w:szCs w:val="24"/>
        </w:rPr>
        <w:t xml:space="preserve">продумана организация наставничества, организация работы </w:t>
      </w:r>
      <w:r w:rsidR="00D506EC">
        <w:rPr>
          <w:rFonts w:ascii="Times New Roman" w:hAnsi="Times New Roman"/>
          <w:sz w:val="24"/>
          <w:szCs w:val="24"/>
        </w:rPr>
        <w:t>специализированного профильного лагеря "Разноцветные каникулы"</w:t>
      </w:r>
      <w:r w:rsidRPr="00781A3D">
        <w:rPr>
          <w:rFonts w:ascii="Times New Roman" w:hAnsi="Times New Roman"/>
          <w:sz w:val="24"/>
          <w:szCs w:val="24"/>
        </w:rPr>
        <w:t xml:space="preserve">, </w:t>
      </w:r>
      <w:r w:rsidRPr="008A57F8">
        <w:rPr>
          <w:rFonts w:ascii="Times New Roman" w:hAnsi="Times New Roman"/>
          <w:sz w:val="24"/>
          <w:szCs w:val="24"/>
        </w:rPr>
        <w:t>рассмотрены изменения в рабочие программы учебных предметов (курсов</w:t>
      </w:r>
      <w:r w:rsidR="008A57F8" w:rsidRPr="008A57F8">
        <w:rPr>
          <w:rFonts w:ascii="Times New Roman" w:hAnsi="Times New Roman"/>
          <w:sz w:val="24"/>
          <w:szCs w:val="24"/>
        </w:rPr>
        <w:t>).</w:t>
      </w:r>
      <w:r w:rsidRPr="008A57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03120" w:rsidRPr="00781A3D" w:rsidRDefault="00003120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A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На заседаниях </w:t>
      </w:r>
      <w:r w:rsidRPr="00110787">
        <w:rPr>
          <w:rFonts w:ascii="Times New Roman" w:eastAsia="Times New Roman" w:hAnsi="Times New Roman"/>
          <w:b/>
          <w:color w:val="00B0F0"/>
          <w:sz w:val="24"/>
          <w:szCs w:val="24"/>
          <w:u w:val="single"/>
          <w:lang w:eastAsia="ru-RU"/>
        </w:rPr>
        <w:t>методических объединений педагогов</w:t>
      </w:r>
      <w:r w:rsidRPr="00781A3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рассматривались следующие вопросы: итоги ЕГЭ и ОГЭ, </w:t>
      </w:r>
      <w:r w:rsidR="008A57F8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ВПР, </w:t>
      </w:r>
      <w:r w:rsidRPr="00781A3D">
        <w:rPr>
          <w:rFonts w:ascii="Times New Roman" w:eastAsia="Times New Roman" w:hAnsi="Times New Roman"/>
          <w:sz w:val="24"/>
          <w:szCs w:val="24"/>
          <w:lang w:eastAsia="ru-RU"/>
        </w:rPr>
        <w:t>подготовка к проведению школьного и муниц</w:t>
      </w:r>
      <w:r w:rsidR="001107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1A3D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этапов Всероссийской олимпиады школьников, утверждение методических тем по самообразованию, особенности современного урока </w:t>
      </w:r>
      <w:r w:rsidR="00FD29EA">
        <w:rPr>
          <w:rFonts w:ascii="Times New Roman" w:eastAsia="Times New Roman" w:hAnsi="Times New Roman"/>
          <w:sz w:val="24"/>
          <w:szCs w:val="24"/>
          <w:lang w:eastAsia="ru-RU"/>
        </w:rPr>
        <w:t xml:space="preserve">и воспитательной работы </w:t>
      </w:r>
      <w:r w:rsidRPr="00781A3D">
        <w:rPr>
          <w:rFonts w:ascii="Times New Roman" w:eastAsia="Times New Roman" w:hAnsi="Times New Roman"/>
          <w:sz w:val="24"/>
          <w:szCs w:val="24"/>
          <w:lang w:eastAsia="ru-RU"/>
        </w:rPr>
        <w:t>в условиях введения ФГОС, нетрадиционные формы урока как способы активизации познавательной деятельности учащихся, оценивание образовательных результатов (достижений) обучающихся в соответствии с требованиями ФГОС, проектирование внеурочной деятельн</w:t>
      </w:r>
      <w:r w:rsidR="00110787">
        <w:rPr>
          <w:rFonts w:ascii="Times New Roman" w:eastAsia="Times New Roman" w:hAnsi="Times New Roman"/>
          <w:sz w:val="24"/>
          <w:szCs w:val="24"/>
          <w:lang w:eastAsia="ru-RU"/>
        </w:rPr>
        <w:t>ости в условиях реализации ФГОС, методика подготовки с учащимися 9</w:t>
      </w:r>
      <w:r w:rsidR="008A57F8">
        <w:rPr>
          <w:rFonts w:ascii="Times New Roman" w:eastAsia="Times New Roman" w:hAnsi="Times New Roman"/>
          <w:sz w:val="24"/>
          <w:szCs w:val="24"/>
          <w:lang w:eastAsia="ru-RU"/>
        </w:rPr>
        <w:t xml:space="preserve"> и 10</w:t>
      </w:r>
      <w:r w:rsidR="0011078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итогового индивидуального проекта</w:t>
      </w:r>
      <w:r w:rsidR="00D5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F1C" w:rsidRPr="003E4FDC" w:rsidRDefault="00DE5C0F" w:rsidP="00DE5C0F">
      <w:pPr>
        <w:spacing w:after="0"/>
        <w:ind w:left="-142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DE5C0F"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ab/>
      </w:r>
      <w:r w:rsidRPr="003E4FDC">
        <w:rPr>
          <w:rFonts w:ascii="Times New Roman" w:hAnsi="Times New Roman"/>
          <w:spacing w:val="-4"/>
          <w:sz w:val="24"/>
          <w:szCs w:val="24"/>
        </w:rPr>
        <w:t xml:space="preserve">На заседаниях </w:t>
      </w:r>
      <w:r w:rsidR="00982F1C" w:rsidRPr="003E4FDC">
        <w:rPr>
          <w:rFonts w:ascii="Times New Roman" w:hAnsi="Times New Roman"/>
          <w:spacing w:val="-4"/>
          <w:sz w:val="24"/>
          <w:szCs w:val="24"/>
        </w:rPr>
        <w:t xml:space="preserve">Совета обучающихся в 2023 </w:t>
      </w:r>
      <w:r w:rsidRPr="003E4FDC">
        <w:rPr>
          <w:rFonts w:ascii="Times New Roman" w:hAnsi="Times New Roman"/>
          <w:spacing w:val="-4"/>
          <w:sz w:val="24"/>
          <w:szCs w:val="24"/>
        </w:rPr>
        <w:t>обсуждались и принимались решения связанные с вопросами дисциплины, этики, культуры общения и поведения, внешнего вида, гигиены и труда. А также рассматривались вопросы</w:t>
      </w:r>
      <w:r w:rsidR="00982F1C" w:rsidRPr="003E4FD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82F1C" w:rsidRPr="003E4FDC">
        <w:rPr>
          <w:rFonts w:ascii="Times New Roman" w:hAnsi="Times New Roman"/>
          <w:shd w:val="clear" w:color="auto" w:fill="FFFFFF"/>
        </w:rPr>
        <w:t>развитие форм самоорганизации </w:t>
      </w:r>
      <w:r w:rsidR="00982F1C" w:rsidRPr="003E4FDC">
        <w:rPr>
          <w:rFonts w:ascii="Times New Roman" w:hAnsi="Times New Roman"/>
          <w:bCs/>
          <w:shd w:val="clear" w:color="auto" w:fill="FFFFFF"/>
        </w:rPr>
        <w:t>обучающихся</w:t>
      </w:r>
      <w:r w:rsidR="00982F1C" w:rsidRPr="003E4FDC">
        <w:rPr>
          <w:rFonts w:ascii="Times New Roman" w:hAnsi="Times New Roman"/>
          <w:shd w:val="clear" w:color="auto" w:fill="FFFFFF"/>
        </w:rPr>
        <w:t> на основе созданных и действующих в школе органов ученического самоуправления, о занятости в кружках, секциях и клубах,</w:t>
      </w:r>
    </w:p>
    <w:p w:rsidR="00DE5C0F" w:rsidRPr="003E4FDC" w:rsidRDefault="00DE5C0F" w:rsidP="00DE5C0F">
      <w:pPr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pacing w:val="-4"/>
          <w:sz w:val="24"/>
          <w:szCs w:val="24"/>
        </w:rPr>
        <w:t xml:space="preserve"> социальной активности обучающихся, участия в мероприятиях районного, республиканского и российского уровня.</w:t>
      </w:r>
    </w:p>
    <w:p w:rsidR="00DE5C0F" w:rsidRPr="00073F45" w:rsidRDefault="00DE5C0F" w:rsidP="00AF7CEC">
      <w:pPr>
        <w:tabs>
          <w:tab w:val="left" w:pos="567"/>
        </w:tabs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</w:r>
      <w:r w:rsidRPr="003E4FDC">
        <w:rPr>
          <w:rFonts w:ascii="Times New Roman" w:hAnsi="Times New Roman"/>
          <w:sz w:val="24"/>
          <w:szCs w:val="24"/>
        </w:rPr>
        <w:tab/>
        <w:t>Руководила Советом в 202</w:t>
      </w:r>
      <w:r w:rsidR="00982F1C" w:rsidRPr="003E4FDC">
        <w:rPr>
          <w:rFonts w:ascii="Times New Roman" w:hAnsi="Times New Roman"/>
          <w:sz w:val="24"/>
          <w:szCs w:val="24"/>
        </w:rPr>
        <w:t>3</w:t>
      </w:r>
      <w:r w:rsidRPr="003E4FDC">
        <w:rPr>
          <w:rFonts w:ascii="Times New Roman" w:hAnsi="Times New Roman"/>
          <w:sz w:val="24"/>
          <w:szCs w:val="24"/>
        </w:rPr>
        <w:t xml:space="preserve"> году - </w:t>
      </w:r>
      <w:r w:rsidR="00982F1C" w:rsidRPr="003E4FDC">
        <w:rPr>
          <w:rFonts w:ascii="Times New Roman" w:hAnsi="Times New Roman"/>
          <w:sz w:val="24"/>
          <w:szCs w:val="24"/>
        </w:rPr>
        <w:t>Ковалева Варвара</w:t>
      </w:r>
      <w:r w:rsidRPr="003E4FDC">
        <w:rPr>
          <w:rFonts w:ascii="Times New Roman" w:hAnsi="Times New Roman"/>
          <w:sz w:val="24"/>
          <w:szCs w:val="24"/>
        </w:rPr>
        <w:t xml:space="preserve">. Три члена Совета обучающихся входили в состав Управляющего совета школы: Алейник Дарья, </w:t>
      </w:r>
      <w:r w:rsidR="00982F1C" w:rsidRPr="003E4FDC">
        <w:rPr>
          <w:rFonts w:ascii="Times New Roman" w:hAnsi="Times New Roman"/>
          <w:sz w:val="24"/>
          <w:szCs w:val="24"/>
        </w:rPr>
        <w:t>Ибраев Айдар</w:t>
      </w:r>
      <w:r w:rsidR="00073F45" w:rsidRPr="003E4FDC">
        <w:rPr>
          <w:rFonts w:ascii="Times New Roman" w:hAnsi="Times New Roman"/>
          <w:sz w:val="24"/>
          <w:szCs w:val="24"/>
        </w:rPr>
        <w:t xml:space="preserve"> </w:t>
      </w:r>
      <w:r w:rsidRPr="003E4FDC">
        <w:rPr>
          <w:rFonts w:ascii="Times New Roman" w:hAnsi="Times New Roman"/>
          <w:sz w:val="24"/>
          <w:szCs w:val="24"/>
        </w:rPr>
        <w:t>и Ковалева Варвара.</w:t>
      </w:r>
      <w:r w:rsidRPr="003E4FDC">
        <w:rPr>
          <w:rFonts w:ascii="Times New Roman" w:hAnsi="Times New Roman"/>
          <w:sz w:val="24"/>
          <w:szCs w:val="24"/>
        </w:rPr>
        <w:tab/>
      </w:r>
      <w:r w:rsidR="00AF54D2" w:rsidRPr="00073F45">
        <w:rPr>
          <w:rFonts w:ascii="Times New Roman" w:hAnsi="Times New Roman"/>
          <w:sz w:val="24"/>
          <w:szCs w:val="24"/>
        </w:rPr>
        <w:tab/>
      </w:r>
      <w:r w:rsidR="00AF54D2" w:rsidRPr="00073F45">
        <w:rPr>
          <w:rFonts w:ascii="Times New Roman" w:hAnsi="Times New Roman"/>
          <w:sz w:val="24"/>
          <w:szCs w:val="24"/>
        </w:rPr>
        <w:tab/>
      </w:r>
    </w:p>
    <w:p w:rsidR="00003120" w:rsidRPr="00AF54D2" w:rsidRDefault="00DE5C0F" w:rsidP="00DE5C0F">
      <w:pPr>
        <w:spacing w:after="0"/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3120" w:rsidRPr="00AF54D2">
        <w:rPr>
          <w:rFonts w:ascii="Times New Roman" w:hAnsi="Times New Roman"/>
          <w:sz w:val="24"/>
          <w:szCs w:val="24"/>
        </w:rPr>
        <w:t>В целях урегулирования разногласий по вопросам реализации права на образование, в том числе в случаях возникновения конфликта интересов, функционирует Комиссия по урегулированию споров между участниками образовательных отношений.</w:t>
      </w:r>
    </w:p>
    <w:p w:rsidR="00AC5873" w:rsidRDefault="00AC5873" w:rsidP="00110787">
      <w:pPr>
        <w:ind w:right="-1"/>
        <w:jc w:val="both"/>
        <w:rPr>
          <w:rFonts w:ascii="Times New Roman" w:hAnsi="Times New Roman"/>
          <w:b/>
          <w:color w:val="E36C0A"/>
          <w:sz w:val="24"/>
          <w:szCs w:val="28"/>
        </w:rPr>
      </w:pPr>
    </w:p>
    <w:p w:rsidR="00110787" w:rsidRPr="004A3902" w:rsidRDefault="00003120" w:rsidP="00110787">
      <w:pPr>
        <w:ind w:right="-1"/>
        <w:jc w:val="both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t>Наличие программы развития</w:t>
      </w:r>
    </w:p>
    <w:p w:rsidR="00003120" w:rsidRPr="00110787" w:rsidRDefault="00203E97" w:rsidP="00110787">
      <w:pPr>
        <w:ind w:right="-1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Разработана</w:t>
      </w:r>
      <w:r w:rsidR="00B74C18" w:rsidRPr="0011078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</w:t>
      </w:r>
      <w:r w:rsidR="00B74C18" w:rsidRPr="00110787">
        <w:rPr>
          <w:rFonts w:ascii="Times New Roman" w:hAnsi="Times New Roman"/>
          <w:sz w:val="24"/>
          <w:szCs w:val="28"/>
        </w:rPr>
        <w:t>рограмм</w:t>
      </w:r>
      <w:r>
        <w:rPr>
          <w:rFonts w:ascii="Times New Roman" w:hAnsi="Times New Roman"/>
          <w:sz w:val="24"/>
          <w:szCs w:val="28"/>
        </w:rPr>
        <w:t>а</w:t>
      </w:r>
      <w:r w:rsidR="00B74C18" w:rsidRPr="00110787">
        <w:rPr>
          <w:rFonts w:ascii="Times New Roman" w:hAnsi="Times New Roman"/>
          <w:sz w:val="24"/>
          <w:szCs w:val="28"/>
        </w:rPr>
        <w:t xml:space="preserve"> ра</w:t>
      </w:r>
      <w:r w:rsidR="009F7A9B">
        <w:rPr>
          <w:rFonts w:ascii="Times New Roman" w:hAnsi="Times New Roman"/>
          <w:sz w:val="24"/>
          <w:szCs w:val="28"/>
        </w:rPr>
        <w:t>звития школы на 202</w:t>
      </w:r>
      <w:r w:rsidR="00EC48B7">
        <w:rPr>
          <w:rFonts w:ascii="Times New Roman" w:hAnsi="Times New Roman"/>
          <w:sz w:val="24"/>
          <w:szCs w:val="28"/>
        </w:rPr>
        <w:t>1</w:t>
      </w:r>
      <w:r w:rsidR="009F7A9B">
        <w:rPr>
          <w:rFonts w:ascii="Times New Roman" w:hAnsi="Times New Roman"/>
          <w:sz w:val="24"/>
          <w:szCs w:val="28"/>
        </w:rPr>
        <w:t>-202</w:t>
      </w:r>
      <w:r w:rsidR="00EC48B7">
        <w:rPr>
          <w:rFonts w:ascii="Times New Roman" w:hAnsi="Times New Roman"/>
          <w:sz w:val="24"/>
          <w:szCs w:val="28"/>
        </w:rPr>
        <w:t>6</w:t>
      </w:r>
      <w:r w:rsidR="009F7A9B">
        <w:rPr>
          <w:rFonts w:ascii="Times New Roman" w:hAnsi="Times New Roman"/>
          <w:sz w:val="24"/>
          <w:szCs w:val="28"/>
        </w:rPr>
        <w:t xml:space="preserve"> годы "</w:t>
      </w:r>
      <w:r w:rsidR="005251C6" w:rsidRPr="00110787">
        <w:rPr>
          <w:rFonts w:ascii="Times New Roman" w:hAnsi="Times New Roman"/>
          <w:sz w:val="24"/>
          <w:szCs w:val="28"/>
        </w:rPr>
        <w:t>Системно-деятельностный подход в обучении, воспитании и развитии обучающихся как фактор повышения качества образования и уровня профессионального мастерства педагогов"</w:t>
      </w:r>
      <w:r w:rsidR="00D53730">
        <w:rPr>
          <w:rFonts w:ascii="Times New Roman" w:hAnsi="Times New Roman"/>
          <w:sz w:val="24"/>
          <w:szCs w:val="28"/>
        </w:rPr>
        <w:t>.</w:t>
      </w: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350E00" w:rsidRDefault="00350E00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73F45" w:rsidRDefault="00073F45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207290" w:rsidRDefault="00207290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207290" w:rsidRDefault="00207290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73F45" w:rsidRDefault="00073F45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73F45" w:rsidRDefault="00073F45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6D5C78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03120" w:rsidRPr="004A3902" w:rsidRDefault="00003120" w:rsidP="006D5C78">
      <w:pPr>
        <w:spacing w:after="0" w:line="240" w:lineRule="auto"/>
        <w:ind w:right="-1"/>
        <w:jc w:val="center"/>
        <w:rPr>
          <w:color w:val="C00000"/>
          <w:sz w:val="20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  <w:lang w:val="en-US"/>
        </w:rPr>
        <w:t>II</w:t>
      </w:r>
      <w:r w:rsidRPr="004A3902">
        <w:rPr>
          <w:rFonts w:ascii="Times New Roman" w:hAnsi="Times New Roman"/>
          <w:b/>
          <w:color w:val="C00000"/>
          <w:sz w:val="24"/>
          <w:szCs w:val="28"/>
        </w:rPr>
        <w:t xml:space="preserve">. </w:t>
      </w:r>
      <w:r w:rsidRPr="004A3902">
        <w:rPr>
          <w:color w:val="C00000"/>
          <w:sz w:val="20"/>
        </w:rPr>
        <w:t xml:space="preserve"> </w:t>
      </w:r>
      <w:r w:rsidRPr="004A3902">
        <w:rPr>
          <w:rFonts w:ascii="Times New Roman" w:hAnsi="Times New Roman"/>
          <w:b/>
          <w:color w:val="C00000"/>
          <w:sz w:val="24"/>
          <w:szCs w:val="28"/>
        </w:rPr>
        <w:t>Оценка содержания образовательной деятельности</w:t>
      </w:r>
    </w:p>
    <w:p w:rsidR="00003120" w:rsidRPr="004A3902" w:rsidRDefault="00003120" w:rsidP="00003120">
      <w:pPr>
        <w:spacing w:after="0" w:line="240" w:lineRule="auto"/>
        <w:ind w:right="-1"/>
        <w:rPr>
          <w:color w:val="C00000"/>
          <w:sz w:val="20"/>
        </w:rPr>
      </w:pPr>
    </w:p>
    <w:p w:rsidR="00003120" w:rsidRPr="00AF7CEC" w:rsidRDefault="00003120" w:rsidP="00003120">
      <w:pPr>
        <w:spacing w:after="0" w:line="240" w:lineRule="auto"/>
        <w:ind w:right="-1"/>
        <w:rPr>
          <w:rFonts w:ascii="Times New Roman" w:hAnsi="Times New Roman"/>
          <w:b/>
          <w:szCs w:val="24"/>
        </w:rPr>
      </w:pPr>
      <w:r w:rsidRPr="00AF7CEC">
        <w:rPr>
          <w:rFonts w:ascii="Times New Roman" w:hAnsi="Times New Roman"/>
          <w:b/>
          <w:sz w:val="24"/>
          <w:szCs w:val="28"/>
        </w:rPr>
        <w:t xml:space="preserve">Виды </w:t>
      </w:r>
      <w:r w:rsidR="00885CA3" w:rsidRPr="00AF7CEC">
        <w:rPr>
          <w:rFonts w:ascii="Times New Roman" w:hAnsi="Times New Roman"/>
          <w:b/>
          <w:sz w:val="24"/>
          <w:szCs w:val="28"/>
        </w:rPr>
        <w:t xml:space="preserve"> </w:t>
      </w:r>
      <w:r w:rsidRPr="00AF7CEC">
        <w:rPr>
          <w:rFonts w:ascii="Times New Roman" w:hAnsi="Times New Roman"/>
          <w:b/>
          <w:sz w:val="24"/>
          <w:szCs w:val="28"/>
        </w:rPr>
        <w:t>реализуемых образовательных программ</w:t>
      </w:r>
    </w:p>
    <w:p w:rsidR="00003120" w:rsidRPr="00110787" w:rsidRDefault="00003120" w:rsidP="00003120">
      <w:pPr>
        <w:spacing w:after="0" w:line="240" w:lineRule="auto"/>
        <w:ind w:left="720" w:right="-1"/>
        <w:rPr>
          <w:rFonts w:ascii="Times New Roman" w:hAnsi="Times New Roman"/>
          <w:b/>
          <w:sz w:val="24"/>
          <w:szCs w:val="28"/>
        </w:rPr>
      </w:pPr>
    </w:p>
    <w:p w:rsidR="00B61FAA" w:rsidRPr="00110787" w:rsidRDefault="00003120" w:rsidP="00B61FA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</w:t>
      </w:r>
      <w:r w:rsidR="00B61FAA" w:rsidRPr="00110787">
        <w:rPr>
          <w:rFonts w:ascii="Times New Roman" w:hAnsi="Times New Roman"/>
          <w:sz w:val="24"/>
          <w:szCs w:val="24"/>
        </w:rPr>
        <w:tab/>
        <w:t>Согласно действующей лицензии в МБОУ СОШ №6 г. Сегежи  реализуются следующие образовательные программы:</w:t>
      </w:r>
    </w:p>
    <w:p w:rsidR="00B61FAA" w:rsidRPr="00B61FAA" w:rsidRDefault="00B61FAA" w:rsidP="00B61FAA">
      <w:pPr>
        <w:spacing w:after="0" w:line="240" w:lineRule="auto"/>
        <w:ind w:left="720" w:right="-1"/>
        <w:rPr>
          <w:rFonts w:ascii="Times New Roman" w:hAnsi="Times New Roman"/>
          <w:b/>
          <w:sz w:val="28"/>
          <w:szCs w:val="28"/>
        </w:rPr>
      </w:pPr>
      <w:r w:rsidRPr="00B61FA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00" w:type="dxa"/>
        <w:tblInd w:w="10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768"/>
        <w:gridCol w:w="4740"/>
        <w:gridCol w:w="1905"/>
        <w:gridCol w:w="2487"/>
      </w:tblGrid>
      <w:tr w:rsidR="00B61FAA" w:rsidRPr="00851AA7" w:rsidTr="00955936">
        <w:tc>
          <w:tcPr>
            <w:tcW w:w="768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срок освоения</w:t>
            </w:r>
          </w:p>
        </w:tc>
      </w:tr>
      <w:tr w:rsidR="00B61FAA" w:rsidRPr="00851AA7" w:rsidTr="00955936">
        <w:trPr>
          <w:trHeight w:val="993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B61FAA" w:rsidRPr="00851AA7" w:rsidTr="00955936">
        <w:trPr>
          <w:trHeight w:val="533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61FAA" w:rsidRPr="00851AA7" w:rsidTr="00955936">
        <w:trPr>
          <w:trHeight w:val="766"/>
        </w:trPr>
        <w:tc>
          <w:tcPr>
            <w:tcW w:w="768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61FAA" w:rsidRPr="00851AA7" w:rsidRDefault="00B61FAA" w:rsidP="0095593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Основная общеобразовательная  программа среднего   общего образования</w:t>
            </w:r>
          </w:p>
          <w:p w:rsidR="00B61FAA" w:rsidRPr="00851AA7" w:rsidRDefault="00B61FAA" w:rsidP="0095593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A7">
              <w:t>О</w:t>
            </w:r>
            <w:r w:rsidRPr="00851AA7">
              <w:rPr>
                <w:rFonts w:ascii="Times New Roman" w:hAnsi="Times New Roman"/>
                <w:sz w:val="24"/>
                <w:szCs w:val="24"/>
              </w:rPr>
              <w:t xml:space="preserve">сновная общеобразовательная программа среднего  общего  образования информационно-технологического профиля </w:t>
            </w:r>
          </w:p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487" w:type="dxa"/>
            <w:vAlign w:val="center"/>
          </w:tcPr>
          <w:p w:rsidR="00B61FAA" w:rsidRPr="00851AA7" w:rsidRDefault="00B61FAA" w:rsidP="0095593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A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B61FAA" w:rsidRPr="00851AA7" w:rsidRDefault="00B61FAA" w:rsidP="00B61FAA">
      <w:pPr>
        <w:spacing w:after="0" w:line="240" w:lineRule="auto"/>
        <w:ind w:left="-993" w:right="-1"/>
        <w:jc w:val="both"/>
        <w:rPr>
          <w:rFonts w:ascii="Times New Roman" w:hAnsi="Times New Roman"/>
          <w:sz w:val="24"/>
          <w:szCs w:val="24"/>
        </w:rPr>
      </w:pPr>
      <w:r w:rsidRPr="00851AA7">
        <w:rPr>
          <w:rFonts w:ascii="Times New Roman" w:hAnsi="Times New Roman"/>
          <w:sz w:val="24"/>
          <w:szCs w:val="24"/>
        </w:rPr>
        <w:t xml:space="preserve"> </w:t>
      </w:r>
    </w:p>
    <w:p w:rsidR="00B61FAA" w:rsidRPr="00851AA7" w:rsidRDefault="00B61FAA" w:rsidP="00B61F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51AA7">
        <w:rPr>
          <w:rFonts w:ascii="Times New Roman" w:hAnsi="Times New Roman"/>
          <w:sz w:val="24"/>
          <w:szCs w:val="24"/>
        </w:rPr>
        <w:t>Образовательная программа школы отражает специфику учреждения, деятельность которого направлена на обеспечение универсального   и профильного образования обучающихся, развитие их интеллектуального, духовно - нравственного и творческого потенциала, формирование мировоззренческих позиций и общечеловеческих ценностей.</w:t>
      </w:r>
    </w:p>
    <w:p w:rsidR="00B61FAA" w:rsidRPr="00B2515E" w:rsidRDefault="00B61FAA" w:rsidP="00101156">
      <w:pPr>
        <w:spacing w:after="0" w:line="240" w:lineRule="auto"/>
        <w:ind w:right="-1"/>
        <w:rPr>
          <w:rFonts w:ascii="Times New Roman" w:hAnsi="Times New Roman"/>
          <w:b/>
          <w:sz w:val="24"/>
          <w:szCs w:val="28"/>
        </w:rPr>
      </w:pPr>
    </w:p>
    <w:p w:rsidR="00B61FAA" w:rsidRPr="004A3902" w:rsidRDefault="00B61FAA" w:rsidP="003F4AC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t>Внеурочная деятельность обучающихся</w:t>
      </w:r>
      <w:r w:rsidR="003F4ACD" w:rsidRPr="004A3902">
        <w:rPr>
          <w:rFonts w:ascii="Times New Roman" w:hAnsi="Times New Roman"/>
          <w:b/>
          <w:color w:val="C00000"/>
          <w:sz w:val="24"/>
          <w:szCs w:val="28"/>
        </w:rPr>
        <w:t xml:space="preserve"> в ОУ</w:t>
      </w:r>
    </w:p>
    <w:p w:rsidR="00E71336" w:rsidRPr="004A3902" w:rsidRDefault="00E71336" w:rsidP="00094354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D426A" w:rsidRPr="004A3902" w:rsidRDefault="003D426A" w:rsidP="003D4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в начальной школе</w:t>
      </w:r>
    </w:p>
    <w:p w:rsidR="003D426A" w:rsidRPr="004A3902" w:rsidRDefault="003D426A" w:rsidP="003D42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7"/>
        <w:gridCol w:w="566"/>
        <w:gridCol w:w="568"/>
        <w:gridCol w:w="567"/>
        <w:gridCol w:w="567"/>
        <w:gridCol w:w="567"/>
        <w:gridCol w:w="710"/>
        <w:gridCol w:w="564"/>
        <w:gridCol w:w="570"/>
        <w:gridCol w:w="708"/>
        <w:gridCol w:w="567"/>
        <w:gridCol w:w="564"/>
        <w:gridCol w:w="145"/>
        <w:gridCol w:w="710"/>
      </w:tblGrid>
      <w:tr w:rsidR="003D426A" w:rsidRPr="004A3902" w:rsidTr="00981DEB">
        <w:trPr>
          <w:trHeight w:val="50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981DE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981DE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3D426A" w:rsidRPr="004A3902" w:rsidTr="00101156">
        <w:trPr>
          <w:trHeight w:val="202"/>
        </w:trPr>
        <w:tc>
          <w:tcPr>
            <w:tcW w:w="9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Интеллектуальное направление</w:t>
            </w:r>
          </w:p>
        </w:tc>
      </w:tr>
      <w:tr w:rsidR="003D426A" w:rsidRPr="004A3902" w:rsidTr="00101156">
        <w:trPr>
          <w:trHeight w:val="30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«Инфознайка»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4A390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</w:tr>
      <w:tr w:rsidR="003D426A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 xml:space="preserve"> «Почитай-ка»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</w:tr>
      <w:tr w:rsidR="003D426A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 xml:space="preserve"> «Хочу всё знать» (исследовательская деятельность)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4A390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</w:tr>
      <w:tr w:rsidR="003D426A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«Решение проектных задач» (учебных и социальных)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</w:rPr>
            </w:pPr>
            <w:r w:rsidRPr="004A390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</w:rPr>
              <w:t>2</w:t>
            </w:r>
            <w:r w:rsidRPr="004A390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</w:tr>
      <w:tr w:rsidR="003D426A" w:rsidRPr="004A3902" w:rsidTr="00981DEB">
        <w:trPr>
          <w:trHeight w:val="404"/>
        </w:trPr>
        <w:tc>
          <w:tcPr>
            <w:tcW w:w="9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3D426A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«Звонкие колокольчики»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26A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26A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426A" w:rsidRPr="004A3902" w:rsidRDefault="003D426A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DCD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680DCD" w:rsidRPr="004A3902" w:rsidTr="00981DEB">
        <w:trPr>
          <w:trHeight w:val="4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Орлята России»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DCD" w:rsidRPr="004A3902" w:rsidRDefault="00680DCD" w:rsidP="00101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CDC" w:rsidRPr="00635CDC" w:rsidRDefault="00635CDC" w:rsidP="0010115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101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5-х классов</w:t>
      </w:r>
    </w:p>
    <w:p w:rsidR="00101156" w:rsidRPr="004A3902" w:rsidRDefault="00101156" w:rsidP="00101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3"/>
        <w:gridCol w:w="2375"/>
        <w:gridCol w:w="2376"/>
        <w:gridCol w:w="2411"/>
      </w:tblGrid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5в</w:t>
            </w:r>
          </w:p>
        </w:tc>
      </w:tr>
      <w:tr w:rsidR="00BC4A31" w:rsidRPr="004A3902" w:rsidTr="005108F1"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Курс по информатике "Интел - путь к успеху"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5108F1" w:rsidP="005108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5108F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Пропедевтический курс "Физика вокруг нас"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C4A31" w:rsidRPr="004A3902" w:rsidTr="00BC4A31"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5108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"Искусница"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5108F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C4A31" w:rsidRPr="004A3902" w:rsidTr="00BC4A31"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C4A31" w:rsidRPr="004A3902" w:rsidTr="005108F1">
        <w:trPr>
          <w:trHeight w:val="19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5108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108F1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108F1" w:rsidRPr="004A3902" w:rsidRDefault="005108F1" w:rsidP="005108F1">
      <w:pPr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5108F1">
      <w:pPr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6-х классов</w:t>
      </w: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3"/>
        <w:gridCol w:w="2375"/>
        <w:gridCol w:w="12"/>
        <w:gridCol w:w="2364"/>
        <w:gridCol w:w="23"/>
        <w:gridCol w:w="2388"/>
      </w:tblGrid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6в</w:t>
            </w:r>
          </w:p>
        </w:tc>
      </w:tr>
      <w:tr w:rsidR="00BC4A31" w:rsidRPr="00BC4A31" w:rsidTr="00BC4A31"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Курс по информатике "Интел - путь к успеху"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101156" w:rsidP="001011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101156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Пропедевтический курс "Физика вокруг нас"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101156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C4A31" w:rsidRPr="00BC4A31" w:rsidTr="00BC4A31"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BC4A31" w:rsidTr="00BC4A31">
        <w:tc>
          <w:tcPr>
            <w:tcW w:w="10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C4A31" w:rsidRPr="00BC4A31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 о правильном питании"</w:t>
            </w:r>
          </w:p>
        </w:tc>
        <w:tc>
          <w:tcPr>
            <w:tcW w:w="7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01156" w:rsidRPr="00BC4A31" w:rsidTr="00785D6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01156" w:rsidRDefault="00101156" w:rsidP="00101156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BC4A31" w:rsidRPr="004A3902" w:rsidRDefault="00BC4A31" w:rsidP="00101156">
      <w:pPr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lastRenderedPageBreak/>
        <w:t>Охват обучающихся 7-х классов</w:t>
      </w: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3"/>
        <w:gridCol w:w="2375"/>
        <w:gridCol w:w="2376"/>
        <w:gridCol w:w="2411"/>
      </w:tblGrid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BC4A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7в</w:t>
            </w:r>
          </w:p>
        </w:tc>
      </w:tr>
      <w:tr w:rsidR="00BC4A31" w:rsidRPr="004A3902" w:rsidTr="00BC4A31"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7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4A3902" w:rsidTr="00BC4A31"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C4A31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01156" w:rsidRPr="004A3902" w:rsidTr="00BC4A3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BC4A31" w:rsidRPr="004A3902" w:rsidRDefault="00BC4A31" w:rsidP="00BC4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BC4A31">
      <w:pPr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8-х классов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2409"/>
        <w:gridCol w:w="2268"/>
      </w:tblGrid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8в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«В мире опытов по химии»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«Химия на 5»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"Умелые руки"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Кружок "Искусница"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01156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56" w:rsidRPr="004A3902" w:rsidRDefault="00101156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C4A31" w:rsidRPr="004A3902" w:rsidRDefault="00BC4A31" w:rsidP="00206088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101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9-х классов</w:t>
      </w:r>
    </w:p>
    <w:p w:rsidR="00206088" w:rsidRPr="004A3902" w:rsidRDefault="00206088" w:rsidP="001011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2409"/>
        <w:gridCol w:w="2268"/>
      </w:tblGrid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9в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«Система, многообразие и эволюции живой природы»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206088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206088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C4A31" w:rsidRPr="004A3902" w:rsidRDefault="00BC4A31" w:rsidP="00BC4A3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BC4A3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>Охват обучающихся 7-</w:t>
      </w:r>
      <w:r w:rsidR="00101156" w:rsidRPr="004A3902">
        <w:rPr>
          <w:rFonts w:ascii="Times New Roman" w:hAnsi="Times New Roman"/>
          <w:b/>
          <w:sz w:val="24"/>
          <w:szCs w:val="24"/>
        </w:rPr>
        <w:t>8</w:t>
      </w:r>
      <w:r w:rsidRPr="004A3902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804"/>
      </w:tblGrid>
      <w:tr w:rsidR="00BC4A31" w:rsidRPr="004A3902" w:rsidTr="00BC4A3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BC4A31" w:rsidRPr="004A3902" w:rsidTr="00BC4A3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31" w:rsidRPr="004A3902" w:rsidRDefault="00BC4A31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"КМБ - курс молодого бойца"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1156"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C4A31" w:rsidRPr="004A3902" w:rsidRDefault="00BC4A31" w:rsidP="00BC4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6088" w:rsidRPr="004A3902" w:rsidRDefault="00206088" w:rsidP="00206088">
      <w:pPr>
        <w:rPr>
          <w:rFonts w:ascii="Times New Roman" w:hAnsi="Times New Roman"/>
          <w:b/>
          <w:sz w:val="24"/>
          <w:szCs w:val="24"/>
        </w:rPr>
      </w:pPr>
    </w:p>
    <w:p w:rsidR="00BC4A31" w:rsidRPr="004A3902" w:rsidRDefault="00BC4A31" w:rsidP="00206088">
      <w:pPr>
        <w:jc w:val="center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lastRenderedPageBreak/>
        <w:t>Охват обучающихся 10 - 11-х классов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268"/>
        <w:gridCol w:w="2268"/>
        <w:gridCol w:w="2268"/>
      </w:tblGrid>
      <w:tr w:rsidR="00206088" w:rsidRPr="004A3902" w:rsidTr="002060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11б</w:t>
            </w:r>
          </w:p>
        </w:tc>
      </w:tr>
      <w:tr w:rsidR="00BC4A31" w:rsidRPr="004A3902" w:rsidTr="00BC4A3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31" w:rsidRPr="004A3902" w:rsidRDefault="00BC4A31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206088" w:rsidRPr="004A3902" w:rsidTr="002060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06088" w:rsidRPr="004A3902" w:rsidTr="0020608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1011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8" w:rsidRPr="004A3902" w:rsidRDefault="00206088" w:rsidP="0020608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D426A" w:rsidRPr="004A3902" w:rsidRDefault="003D426A" w:rsidP="00C914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426A" w:rsidRPr="00B436A7" w:rsidRDefault="003D426A" w:rsidP="003D426A">
      <w:pPr>
        <w:jc w:val="both"/>
        <w:rPr>
          <w:rFonts w:ascii="Times New Roman" w:hAnsi="Times New Roman"/>
          <w:sz w:val="24"/>
          <w:szCs w:val="24"/>
        </w:rPr>
      </w:pPr>
      <w:r w:rsidRPr="00BC4A31">
        <w:rPr>
          <w:rFonts w:ascii="Times New Roman" w:hAnsi="Times New Roman"/>
          <w:color w:val="00B050"/>
          <w:sz w:val="24"/>
          <w:szCs w:val="24"/>
        </w:rPr>
        <w:t xml:space="preserve">     </w:t>
      </w:r>
      <w:r w:rsidRPr="00B436A7">
        <w:rPr>
          <w:rFonts w:ascii="Times New Roman" w:hAnsi="Times New Roman"/>
          <w:sz w:val="24"/>
          <w:szCs w:val="24"/>
        </w:rPr>
        <w:t xml:space="preserve">Внеурочная деятельность является неотъемлемой частью ООП ООО и является обязательной для обучающихся. В нашем ОУ на внеурочную деятельность определено на </w:t>
      </w:r>
      <w:r w:rsidR="00B66070" w:rsidRPr="00B436A7">
        <w:rPr>
          <w:rFonts w:ascii="Times New Roman" w:hAnsi="Times New Roman"/>
          <w:sz w:val="24"/>
          <w:szCs w:val="24"/>
        </w:rPr>
        <w:t>уровне начального образования: 3 часа в неделю в 1</w:t>
      </w:r>
      <w:r w:rsidRPr="00B436A7">
        <w:rPr>
          <w:rFonts w:ascii="Times New Roman" w:hAnsi="Times New Roman"/>
          <w:sz w:val="24"/>
          <w:szCs w:val="24"/>
        </w:rPr>
        <w:t xml:space="preserve"> классах</w:t>
      </w:r>
      <w:r w:rsidR="00B66070" w:rsidRPr="00B436A7">
        <w:rPr>
          <w:rFonts w:ascii="Times New Roman" w:hAnsi="Times New Roman"/>
          <w:sz w:val="24"/>
          <w:szCs w:val="24"/>
        </w:rPr>
        <w:t>, 2 часа в неделю во 2 классах и 4</w:t>
      </w:r>
      <w:r w:rsidRPr="00B436A7">
        <w:rPr>
          <w:rFonts w:ascii="Times New Roman" w:hAnsi="Times New Roman"/>
          <w:sz w:val="24"/>
          <w:szCs w:val="24"/>
        </w:rPr>
        <w:t xml:space="preserve"> часа в неделю   в 3-4 классах на каждого ученика; на уровне основного общего образования -  3 часа в неделю на каждого ученика.</w:t>
      </w:r>
    </w:p>
    <w:p w:rsidR="003D426A" w:rsidRPr="00B436A7" w:rsidRDefault="003D426A" w:rsidP="003D42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  <w:t>Указанный объем часов внеурочной деятельности реализуется за счет:</w:t>
      </w:r>
    </w:p>
    <w:p w:rsidR="003D426A" w:rsidRPr="00B436A7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  <w:t>1.  внеурочной деятельности ОУ;</w:t>
      </w:r>
    </w:p>
    <w:p w:rsidR="003D426A" w:rsidRPr="00B436A7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  <w:t>2.  дополнительного образования ОУ;</w:t>
      </w:r>
    </w:p>
    <w:p w:rsidR="003D426A" w:rsidRPr="00B436A7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  <w:t xml:space="preserve">3. организаций дополнительного образования города. </w:t>
      </w:r>
    </w:p>
    <w:p w:rsidR="003D426A" w:rsidRPr="00B436A7" w:rsidRDefault="003D426A" w:rsidP="003D42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D426A" w:rsidRPr="00B436A7" w:rsidRDefault="003D426A" w:rsidP="003D42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 xml:space="preserve">     Внеурочная деятельность в 10-11-х классах реализуется за счет плана воспитательной работы ОУ, дополнительного образования ОУ, организаций дополнительного образования города.</w:t>
      </w:r>
    </w:p>
    <w:p w:rsidR="00F92EAD" w:rsidRPr="00B436A7" w:rsidRDefault="00F92EAD" w:rsidP="00F92EA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</w:rPr>
        <w:t>Дополнительное образование детей в школе</w:t>
      </w:r>
    </w:p>
    <w:p w:rsidR="00F92EAD" w:rsidRPr="00B675EF" w:rsidRDefault="00F92EAD" w:rsidP="00F92EAD">
      <w:pPr>
        <w:spacing w:after="0" w:line="240" w:lineRule="auto"/>
        <w:ind w:right="-1"/>
        <w:rPr>
          <w:rFonts w:ascii="Times New Roman" w:hAnsi="Times New Roman"/>
          <w:b/>
          <w:color w:val="FF0000"/>
          <w:sz w:val="24"/>
          <w:szCs w:val="28"/>
        </w:rPr>
      </w:pPr>
    </w:p>
    <w:p w:rsidR="00F92EAD" w:rsidRPr="003E4FDC" w:rsidRDefault="00F92EAD" w:rsidP="00F92EA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4FDC">
        <w:rPr>
          <w:rFonts w:ascii="Times New Roman" w:hAnsi="Times New Roman"/>
          <w:sz w:val="24"/>
          <w:szCs w:val="24"/>
        </w:rPr>
        <w:t>В 202</w:t>
      </w:r>
      <w:r w:rsidR="003474BA" w:rsidRPr="003E4FDC">
        <w:rPr>
          <w:rFonts w:ascii="Times New Roman" w:hAnsi="Times New Roman"/>
          <w:sz w:val="24"/>
          <w:szCs w:val="24"/>
        </w:rPr>
        <w:t>3</w:t>
      </w:r>
      <w:r w:rsidRPr="003E4FDC">
        <w:rPr>
          <w:rFonts w:ascii="Times New Roman" w:hAnsi="Times New Roman"/>
          <w:sz w:val="24"/>
          <w:szCs w:val="24"/>
        </w:rPr>
        <w:t xml:space="preserve"> учебном году в школе действовали детские творческие объединения, реализующие дополнительные общеразвивающие программы разной направленности:</w:t>
      </w:r>
    </w:p>
    <w:p w:rsidR="00F92EAD" w:rsidRPr="003E4FDC" w:rsidRDefault="00F92EAD" w:rsidP="00F92EA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>1. Дополнительная общеразвивающая программа физкультурно-спортивной направленности: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а) секции баскетбола для обучающихся 5-11 классов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(тренеры Власова И.Л., Зайце</w:t>
      </w:r>
      <w:r w:rsidRPr="003E4FDC">
        <w:rPr>
          <w:rFonts w:ascii="Times New Roman" w:hAnsi="Times New Roman"/>
          <w:sz w:val="24"/>
          <w:szCs w:val="24"/>
        </w:rPr>
        <w:t>ва О.Р.)</w:t>
      </w:r>
      <w:r w:rsidR="00F92EAD" w:rsidRPr="003E4FDC">
        <w:rPr>
          <w:rFonts w:ascii="Times New Roman" w:hAnsi="Times New Roman"/>
          <w:sz w:val="24"/>
          <w:szCs w:val="24"/>
        </w:rPr>
        <w:t xml:space="preserve"> 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б) секции общефизической подготовки (ОФП) для обучающихся 1-4 классов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(тренер Шейфер И.Е.)</w:t>
      </w:r>
    </w:p>
    <w:p w:rsidR="003474BA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>2. Дополнительная общеразвивающая программа социально-педагогической направленности: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а) Журналистский клуб "Акулята пера"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(руководители Соколова В.Н., Медведская Т.В.)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б) Волонтёрский клуб "Альянс"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(руководитель Григорьева И.А.)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в) Кружок " Интел - путь к успеху"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(руководитель Соколова В.Н.</w:t>
      </w:r>
    </w:p>
    <w:p w:rsidR="003474BA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>3. Дополнительная общеразвивающая программа технической направленности: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 xml:space="preserve"> а) Клуб «Школьный портал», реализующий программы "Компьютерный ас", "Создание и программирование роботов на основе конструктора </w:t>
      </w:r>
      <w:r w:rsidRPr="003E4FDC">
        <w:rPr>
          <w:rFonts w:ascii="Times New Roman" w:hAnsi="Times New Roman"/>
          <w:sz w:val="24"/>
          <w:szCs w:val="24"/>
          <w:lang w:val="en-US"/>
        </w:rPr>
        <w:t>LEGOMINDSTORMS</w:t>
      </w:r>
      <w:r w:rsidRPr="003E4FDC">
        <w:rPr>
          <w:rFonts w:ascii="Times New Roman" w:hAnsi="Times New Roman"/>
          <w:sz w:val="24"/>
          <w:szCs w:val="24"/>
        </w:rPr>
        <w:t xml:space="preserve"> </w:t>
      </w:r>
      <w:r w:rsidRPr="003E4FDC">
        <w:rPr>
          <w:rFonts w:ascii="Times New Roman" w:hAnsi="Times New Roman"/>
          <w:sz w:val="24"/>
          <w:szCs w:val="24"/>
          <w:lang w:val="en-US"/>
        </w:rPr>
        <w:t>EV</w:t>
      </w:r>
      <w:r w:rsidRPr="003E4FDC">
        <w:rPr>
          <w:rFonts w:ascii="Times New Roman" w:hAnsi="Times New Roman"/>
          <w:sz w:val="24"/>
          <w:szCs w:val="24"/>
        </w:rPr>
        <w:t xml:space="preserve">3" </w:t>
      </w:r>
      <w:r w:rsidR="003474BA" w:rsidRPr="003E4FDC">
        <w:rPr>
          <w:rFonts w:ascii="Times New Roman" w:hAnsi="Times New Roman"/>
          <w:sz w:val="24"/>
          <w:szCs w:val="24"/>
        </w:rPr>
        <w:t xml:space="preserve">  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>(руководители Маркевич А.В., Маркевич Н.В.)</w:t>
      </w:r>
    </w:p>
    <w:p w:rsidR="003474BA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92EAD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lastRenderedPageBreak/>
        <w:t>4. Дополнительная общеразвивающая программа художественной направленности: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 xml:space="preserve">а) Изостудия "Акварелька" 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>(руководитель Орехова Л.Н.)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б) Литературная гостиная "Свеча горела на столе"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(руководитель Шевченко Н.В.)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 xml:space="preserve">в) Детское объединение "Сударушка": вязание крючком и вышивка шёлковыми лентами </w:t>
      </w:r>
      <w:r w:rsidR="003474BA" w:rsidRPr="003E4FDC">
        <w:rPr>
          <w:rFonts w:ascii="Times New Roman" w:hAnsi="Times New Roman"/>
          <w:sz w:val="24"/>
          <w:szCs w:val="24"/>
        </w:rPr>
        <w:t xml:space="preserve"> 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>(руководитель Долгополова А.В.)</w:t>
      </w:r>
    </w:p>
    <w:p w:rsidR="003474BA" w:rsidRPr="003E4FDC" w:rsidRDefault="00F92EAD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ab/>
        <w:t>г)  Вокальный ансамбль "Улыбка"</w:t>
      </w:r>
    </w:p>
    <w:p w:rsidR="00F92EAD" w:rsidRPr="003E4FDC" w:rsidRDefault="003474BA" w:rsidP="00F92E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E4FD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92EAD" w:rsidRPr="003E4FDC">
        <w:rPr>
          <w:rFonts w:ascii="Times New Roman" w:hAnsi="Times New Roman"/>
          <w:sz w:val="24"/>
          <w:szCs w:val="24"/>
        </w:rPr>
        <w:t xml:space="preserve"> (руководитель Черкасова О.А.)</w:t>
      </w:r>
    </w:p>
    <w:p w:rsidR="00F92EAD" w:rsidRPr="00F92EAD" w:rsidRDefault="00F92EAD" w:rsidP="00F92EAD">
      <w:pPr>
        <w:spacing w:after="0" w:line="240" w:lineRule="auto"/>
        <w:ind w:right="-1"/>
        <w:rPr>
          <w:rFonts w:ascii="Times New Roman" w:hAnsi="Times New Roman"/>
          <w:b/>
          <w:sz w:val="24"/>
          <w:szCs w:val="28"/>
        </w:rPr>
      </w:pPr>
    </w:p>
    <w:p w:rsidR="00003120" w:rsidRPr="00B436A7" w:rsidRDefault="00003120" w:rsidP="003F4ACD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</w:rPr>
        <w:t>Современные образовательные технологии</w:t>
      </w:r>
    </w:p>
    <w:p w:rsidR="00003120" w:rsidRPr="00C70EA7" w:rsidRDefault="00003120" w:rsidP="00003120">
      <w:pPr>
        <w:widowControl w:val="0"/>
        <w:spacing w:after="0"/>
        <w:ind w:right="-1"/>
        <w:jc w:val="both"/>
        <w:rPr>
          <w:rFonts w:ascii="Times New Roman" w:hAnsi="Times New Roman"/>
          <w:color w:val="00B050"/>
          <w:sz w:val="24"/>
        </w:rPr>
      </w:pPr>
      <w:r w:rsidRPr="00C70EA7">
        <w:rPr>
          <w:rFonts w:ascii="Times New Roman" w:hAnsi="Times New Roman"/>
          <w:color w:val="00B050"/>
          <w:sz w:val="24"/>
        </w:rPr>
        <w:tab/>
      </w:r>
    </w:p>
    <w:p w:rsidR="00C70EA7" w:rsidRPr="0069039B" w:rsidRDefault="00934DF2" w:rsidP="00110787">
      <w:pPr>
        <w:widowControl w:val="0"/>
        <w:spacing w:after="0"/>
        <w:ind w:right="-1"/>
        <w:jc w:val="both"/>
        <w:rPr>
          <w:rFonts w:ascii="Times New Roman" w:hAnsi="Times New Roman"/>
          <w:sz w:val="24"/>
        </w:rPr>
      </w:pPr>
      <w:r w:rsidRPr="00C70EA7">
        <w:rPr>
          <w:rFonts w:ascii="Times New Roman" w:hAnsi="Times New Roman"/>
          <w:color w:val="00B050"/>
          <w:sz w:val="24"/>
        </w:rPr>
        <w:t xml:space="preserve"> </w:t>
      </w:r>
      <w:r w:rsidR="00C70EA7" w:rsidRPr="00C70EA7">
        <w:rPr>
          <w:rFonts w:ascii="Times New Roman" w:hAnsi="Times New Roman"/>
          <w:color w:val="00B050"/>
          <w:sz w:val="24"/>
        </w:rPr>
        <w:tab/>
      </w:r>
      <w:r w:rsidR="00C70EA7" w:rsidRPr="0069039B">
        <w:rPr>
          <w:rFonts w:ascii="Times New Roman" w:hAnsi="Times New Roman"/>
          <w:sz w:val="24"/>
        </w:rPr>
        <w:t>Использование современных образовательных технологий позволяет обеспечить личностное развитие ребёнка за счет уменьшения доли репродуктивной деятельности в учебном процессе, повысить качество образования, снизить нагрузку учащихся, более эффективно использовать учебное время.</w:t>
      </w:r>
    </w:p>
    <w:p w:rsidR="00C70EA7" w:rsidRPr="0069039B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ab/>
        <w:t xml:space="preserve">В образовательном процессе МБОУ СОШ № </w:t>
      </w:r>
      <w:smartTag w:uri="urn:schemas-microsoft-com:office:smarttags" w:element="metricconverter">
        <w:smartTagPr>
          <w:attr w:name="ProductID" w:val="6 г"/>
        </w:smartTagPr>
        <w:r w:rsidRPr="0069039B">
          <w:rPr>
            <w:rFonts w:ascii="Times New Roman" w:hAnsi="Times New Roman"/>
            <w:sz w:val="24"/>
          </w:rPr>
          <w:t>6 г</w:t>
        </w:r>
      </w:smartTag>
      <w:r w:rsidRPr="0069039B">
        <w:rPr>
          <w:rFonts w:ascii="Times New Roman" w:hAnsi="Times New Roman"/>
          <w:sz w:val="24"/>
        </w:rPr>
        <w:t>. Сегежи педагогами используются такие современные образовательные технологии, как: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развивающее обучение;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проблемное обучение;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разноуровневое обучение;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исследовательские методы в обучении;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метод проектов;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технология развития критического мышления через чтение и письмо;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игровые технологии;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обучение в сотрудничестве (командная, групповая работа);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информационно-коммуникационные технологии;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здоровьесберегающие технологии;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дебаты;</w:t>
      </w:r>
    </w:p>
    <w:p w:rsidR="00C70EA7" w:rsidRPr="0069039B" w:rsidRDefault="00C70EA7" w:rsidP="00F223ED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right="-1" w:firstLine="0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>индивидуальный подход к обучающимся и др.</w:t>
      </w:r>
    </w:p>
    <w:p w:rsidR="00C70EA7" w:rsidRPr="0069039B" w:rsidRDefault="00C70EA7" w:rsidP="00110787">
      <w:pPr>
        <w:ind w:right="-1"/>
        <w:jc w:val="both"/>
        <w:rPr>
          <w:rFonts w:ascii="Times New Roman" w:hAnsi="Times New Roman"/>
          <w:sz w:val="18"/>
          <w:szCs w:val="16"/>
        </w:rPr>
      </w:pPr>
    </w:p>
    <w:p w:rsidR="00C70EA7" w:rsidRPr="0069039B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ab/>
        <w:t>Высокая и хорошая профессиональная подготовка педагогов и использование современных образовательных технологий позволяют многим учителям повысить качество обучения и добиваться хороших результатов обучения.</w:t>
      </w:r>
    </w:p>
    <w:p w:rsidR="00C70EA7" w:rsidRPr="0069039B" w:rsidRDefault="00C70EA7" w:rsidP="00110787">
      <w:pPr>
        <w:widowControl w:val="0"/>
        <w:ind w:right="-1"/>
        <w:jc w:val="both"/>
        <w:rPr>
          <w:rFonts w:ascii="Times New Roman" w:hAnsi="Times New Roman"/>
          <w:sz w:val="24"/>
        </w:rPr>
      </w:pPr>
      <w:r w:rsidRPr="0069039B">
        <w:rPr>
          <w:rFonts w:ascii="Times New Roman" w:hAnsi="Times New Roman"/>
          <w:sz w:val="24"/>
        </w:rPr>
        <w:tab/>
        <w:t>С учетом уровня организации учебно-воспитательного процесса, особенностей состава обучающихся и введения ФГОС будет продолжена работа над изучением и активным внедрением деятельностных технологий и приемов работы, способствующих повышению познавательного интереса учащихся (кейс-метод, квесты</w:t>
      </w:r>
      <w:r w:rsidR="0069039B">
        <w:rPr>
          <w:rFonts w:ascii="Times New Roman" w:hAnsi="Times New Roman"/>
          <w:sz w:val="24"/>
        </w:rPr>
        <w:t>, дистанционное обучение</w:t>
      </w:r>
      <w:r w:rsidRPr="0069039B">
        <w:rPr>
          <w:rFonts w:ascii="Times New Roman" w:hAnsi="Times New Roman"/>
          <w:sz w:val="24"/>
        </w:rPr>
        <w:t>).</w:t>
      </w:r>
    </w:p>
    <w:p w:rsidR="00003120" w:rsidRPr="00C70EA7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sz w:val="24"/>
          <w:szCs w:val="28"/>
        </w:rPr>
      </w:pPr>
    </w:p>
    <w:p w:rsidR="00682562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4A0E7D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4A0E7D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4A0E7D" w:rsidRDefault="004A0E7D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2562" w:rsidRDefault="00682562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B436A7" w:rsidRDefault="00B436A7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003120" w:rsidRPr="00B436A7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  <w:lang w:val="en-US"/>
        </w:rPr>
        <w:t>III</w:t>
      </w:r>
      <w:r w:rsidRPr="00B436A7">
        <w:rPr>
          <w:rFonts w:ascii="Times New Roman" w:hAnsi="Times New Roman"/>
          <w:b/>
          <w:color w:val="C00000"/>
          <w:sz w:val="24"/>
          <w:szCs w:val="28"/>
        </w:rPr>
        <w:t>. Оценка условий осуществления образовательного процесса</w:t>
      </w:r>
    </w:p>
    <w:p w:rsidR="00003120" w:rsidRPr="0009068D" w:rsidRDefault="00003120" w:rsidP="00003120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793D1C" w:rsidRPr="003F4ACD" w:rsidRDefault="00793D1C" w:rsidP="003F4ACD">
      <w:pPr>
        <w:spacing w:after="0" w:line="240" w:lineRule="auto"/>
        <w:ind w:left="72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3F4ACD">
        <w:rPr>
          <w:rFonts w:ascii="Times New Roman" w:hAnsi="Times New Roman"/>
          <w:b/>
          <w:color w:val="C00000"/>
          <w:sz w:val="24"/>
          <w:szCs w:val="28"/>
        </w:rPr>
        <w:t xml:space="preserve">Организация безопасного режима в МБОУ СОШ № </w:t>
      </w:r>
      <w:smartTag w:uri="urn:schemas-microsoft-com:office:smarttags" w:element="metricconverter">
        <w:smartTagPr>
          <w:attr w:name="ProductID" w:val="6 г"/>
        </w:smartTagPr>
        <w:r w:rsidRPr="003F4ACD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3F4ACD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793D1C" w:rsidRPr="00110787" w:rsidRDefault="00793D1C" w:rsidP="00793D1C">
      <w:pPr>
        <w:spacing w:after="0" w:line="240" w:lineRule="auto"/>
        <w:ind w:left="142" w:right="-1"/>
        <w:jc w:val="both"/>
        <w:rPr>
          <w:rFonts w:ascii="Times New Roman" w:hAnsi="Times New Roman"/>
          <w:bCs/>
          <w:sz w:val="28"/>
          <w:szCs w:val="28"/>
        </w:rPr>
      </w:pPr>
    </w:p>
    <w:p w:rsidR="00073F45" w:rsidRPr="005E4DA2" w:rsidRDefault="00793D1C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bCs/>
          <w:sz w:val="24"/>
          <w:szCs w:val="24"/>
        </w:rPr>
        <w:tab/>
      </w:r>
      <w:r w:rsidR="00073F45" w:rsidRPr="005E4DA2">
        <w:rPr>
          <w:rFonts w:ascii="Times New Roman" w:hAnsi="Times New Roman"/>
          <w:bCs/>
          <w:sz w:val="24"/>
          <w:szCs w:val="24"/>
        </w:rPr>
        <w:t>Система комплексной безопасности</w:t>
      </w:r>
      <w:r w:rsidR="00073F45" w:rsidRPr="005E4DA2">
        <w:rPr>
          <w:rFonts w:ascii="Times New Roman" w:hAnsi="Times New Roman"/>
          <w:sz w:val="24"/>
          <w:szCs w:val="24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 Одно из самых важных направлений работы школы – обеспечение безопасных  условий для жизни и  деятельности обучающихся и педагогов, для сохранения их здоровья.</w:t>
      </w:r>
    </w:p>
    <w:p w:rsidR="00073F45" w:rsidRPr="005E4DA2" w:rsidRDefault="00073F45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rFonts w:ascii="Times New Roman" w:hAnsi="Times New Roman"/>
          <w:sz w:val="24"/>
          <w:szCs w:val="24"/>
        </w:rPr>
        <w:tab/>
        <w:t>Основными направлениями деятельности администрации МБОУ СОШ №6 г. Сегежи  по обеспечению безопасности в ОУ являются: пожарная безопасность, антитеррористическая безопасность, обеспечение выполнения санитарно-гигиенических требований, охрана труда и обеспечение безопасности дорожного движения.</w:t>
      </w:r>
    </w:p>
    <w:p w:rsidR="00073F45" w:rsidRPr="005E4DA2" w:rsidRDefault="00073F45" w:rsidP="00073F45">
      <w:pPr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rFonts w:ascii="Times New Roman" w:hAnsi="Times New Roman"/>
          <w:sz w:val="24"/>
          <w:szCs w:val="24"/>
        </w:rPr>
        <w:t>Работа ведётся по всему спектру направлений – организационному, информационному, агитационному, обучающему.</w:t>
      </w:r>
    </w:p>
    <w:p w:rsidR="00073F45" w:rsidRPr="005E4DA2" w:rsidRDefault="00073F45" w:rsidP="00073F45">
      <w:pPr>
        <w:shd w:val="clear" w:color="auto" w:fill="FFFFFF"/>
        <w:spacing w:before="62" w:after="62" w:line="240" w:lineRule="auto"/>
        <w:ind w:right="-1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DA2">
        <w:rPr>
          <w:rFonts w:ascii="Times New Roman" w:eastAsia="Times New Roman" w:hAnsi="Times New Roman"/>
          <w:bCs/>
          <w:sz w:val="24"/>
          <w:lang w:eastAsia="ru-RU"/>
        </w:rPr>
        <w:tab/>
      </w:r>
      <w:r w:rsidRPr="005E4D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по антитеррористической защищенности и противодействию терроризму и экстремизму </w:t>
      </w:r>
      <w:r w:rsidRPr="005E4DA2">
        <w:rPr>
          <w:rFonts w:ascii="Times New Roman" w:eastAsia="Times New Roman" w:hAnsi="Times New Roman"/>
          <w:sz w:val="24"/>
          <w:szCs w:val="24"/>
          <w:lang w:eastAsia="ru-RU"/>
        </w:rPr>
        <w:t>включает проведение совещаний, инструктажей и планерок по вопросам противодействия терроризму и экстремизму; непрерывный контроль выполнения мероприятий по обеспечению безопасности; организацию взаимодействия с правоохранительными органами и другими службами, с родительской общественностью. 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DA2">
        <w:rPr>
          <w:rFonts w:ascii="Times New Roman" w:eastAsia="Times New Roman" w:hAnsi="Times New Roman"/>
          <w:sz w:val="24"/>
          <w:szCs w:val="24"/>
          <w:lang w:eastAsia="ru-RU"/>
        </w:rPr>
        <w:tab/>
        <w:t>В учреждении разработан пакет документов по организации работы по антитеррористической защищенности образовательного учреждения:</w:t>
      </w: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DA2">
        <w:rPr>
          <w:rFonts w:ascii="Times New Roman" w:hAnsi="Times New Roman"/>
          <w:bCs/>
          <w:sz w:val="24"/>
          <w:szCs w:val="24"/>
        </w:rPr>
        <w:t xml:space="preserve">    Паспорт дорожной безопасности организации </w:t>
      </w: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DA2">
        <w:rPr>
          <w:rFonts w:ascii="Times New Roman" w:hAnsi="Times New Roman"/>
          <w:bCs/>
          <w:iCs/>
          <w:sz w:val="24"/>
          <w:szCs w:val="24"/>
        </w:rPr>
        <w:t xml:space="preserve">    Декларация пожарной безопасности организации </w:t>
      </w:r>
    </w:p>
    <w:p w:rsidR="00073F45" w:rsidRPr="005E4DA2" w:rsidRDefault="00073F45" w:rsidP="00073F45">
      <w:pPr>
        <w:spacing w:after="0" w:line="240" w:lineRule="auto"/>
        <w:ind w:right="-1"/>
        <w:rPr>
          <w:rFonts w:ascii="Times New Roman" w:hAnsi="Times New Roman"/>
          <w:bCs/>
          <w:iCs/>
          <w:sz w:val="24"/>
          <w:szCs w:val="24"/>
        </w:rPr>
      </w:pPr>
      <w:r w:rsidRPr="005E4DA2">
        <w:rPr>
          <w:rFonts w:ascii="Times New Roman" w:hAnsi="Times New Roman"/>
          <w:bCs/>
          <w:iCs/>
          <w:sz w:val="24"/>
          <w:szCs w:val="24"/>
        </w:rPr>
        <w:t xml:space="preserve">    Паспорт антитеррористической защищенности.</w:t>
      </w:r>
    </w:p>
    <w:p w:rsidR="00073F45" w:rsidRPr="005E4DA2" w:rsidRDefault="00073F45" w:rsidP="00073F45">
      <w:pPr>
        <w:spacing w:after="0" w:line="240" w:lineRule="auto"/>
        <w:ind w:right="-1"/>
        <w:rPr>
          <w:rFonts w:ascii="Times New Roman" w:hAnsi="Times New Roman"/>
          <w:bCs/>
          <w:iCs/>
          <w:sz w:val="24"/>
          <w:szCs w:val="24"/>
        </w:rPr>
      </w:pPr>
      <w:r w:rsidRPr="005E4DA2">
        <w:rPr>
          <w:rFonts w:ascii="Times New Roman" w:hAnsi="Times New Roman"/>
          <w:bCs/>
          <w:iCs/>
          <w:sz w:val="24"/>
          <w:szCs w:val="24"/>
        </w:rPr>
        <w:t xml:space="preserve">    Положение об организации пропускного режима в муниципальном  бюджетном     общеобразовательном учреждении Средняя общеобразовательная школа №6 г. Сегежи </w:t>
      </w:r>
    </w:p>
    <w:p w:rsidR="00073F45" w:rsidRPr="005E4DA2" w:rsidRDefault="00073F45" w:rsidP="00073F4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bCs/>
          <w:sz w:val="24"/>
          <w:szCs w:val="24"/>
        </w:rPr>
        <w:t xml:space="preserve"> </w:t>
      </w:r>
      <w:r w:rsidRPr="005E4DA2">
        <w:rPr>
          <w:rFonts w:ascii="Times New Roman" w:eastAsia="Times New Roman" w:hAnsi="Times New Roman"/>
          <w:bCs/>
          <w:sz w:val="24"/>
          <w:lang w:eastAsia="ru-RU"/>
        </w:rPr>
        <w:t>Работа по обеспечению охраны образовательного учреждения включает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9A00A7">
        <w:rPr>
          <w:rFonts w:ascii="Times New Roman" w:eastAsia="Times New Roman" w:hAnsi="Times New Roman"/>
          <w:bCs/>
          <w:sz w:val="24"/>
          <w:lang w:eastAsia="ru-RU"/>
        </w:rPr>
        <w:t xml:space="preserve">оказание услуг </w:t>
      </w:r>
      <w:r w:rsidRPr="009A00A7">
        <w:rPr>
          <w:rFonts w:ascii="Times New Roman" w:hAnsi="Times New Roman"/>
        </w:rPr>
        <w:t>ЧОП  по охране имущества; жизни и здоровья обучающихся и сотрудников путем выставления поста охраны</w:t>
      </w:r>
      <w:r w:rsidRPr="00E53299">
        <w:rPr>
          <w:rFonts w:ascii="Times New Roman" w:hAnsi="Times New Roman"/>
        </w:rPr>
        <w:t xml:space="preserve">, </w:t>
      </w:r>
      <w:r w:rsidRPr="005E4DA2">
        <w:rPr>
          <w:rFonts w:ascii="Times New Roman" w:hAnsi="Times New Roman"/>
          <w:sz w:val="24"/>
          <w:szCs w:val="24"/>
        </w:rPr>
        <w:t xml:space="preserve">дежурство по школе учеников, педагогов и администрации, в том числе администрации – в праздничные и выходные дни, дежурство вахтёров при входе в школу. Установлены пожарная сигнализация и система оповещения при пожаре с выводом на пульт  пожарной охраны, действует "мобильный телохранитель". Охрана  ОУ осуществляется сотрудниками РОВД на договорной основе. </w:t>
      </w:r>
      <w:r w:rsidRPr="005E4D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периметру территории школы </w:t>
      </w:r>
      <w:r w:rsidRPr="005E4DA2">
        <w:rPr>
          <w:rFonts w:ascii="Times New Roman" w:hAnsi="Times New Roman"/>
          <w:sz w:val="24"/>
          <w:szCs w:val="24"/>
        </w:rPr>
        <w:t>установлено</w:t>
      </w:r>
      <w:r w:rsidRPr="005E4DA2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металлическое ограждение, освещение пришкольной территории.</w:t>
      </w:r>
      <w:r w:rsidRPr="005E4DA2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1</w:t>
      </w:r>
      <w:r w:rsidRPr="005E4DA2">
        <w:rPr>
          <w:rFonts w:ascii="Times New Roman" w:hAnsi="Times New Roman"/>
          <w:sz w:val="24"/>
          <w:szCs w:val="24"/>
        </w:rPr>
        <w:t xml:space="preserve"> году в </w:t>
      </w:r>
      <w:r>
        <w:rPr>
          <w:rFonts w:ascii="Times New Roman" w:hAnsi="Times New Roman"/>
          <w:sz w:val="24"/>
          <w:szCs w:val="24"/>
        </w:rPr>
        <w:t xml:space="preserve">условиях пандемии в учреждении соблюдались </w:t>
      </w:r>
      <w:r w:rsidRPr="005E4DA2">
        <w:rPr>
          <w:rFonts w:ascii="Times New Roman" w:hAnsi="Times New Roman"/>
          <w:sz w:val="24"/>
          <w:szCs w:val="24"/>
        </w:rPr>
        <w:t>новые санитарные правила для всех участников образовательного процесса.</w:t>
      </w: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rFonts w:ascii="Times New Roman" w:hAnsi="Times New Roman"/>
          <w:sz w:val="24"/>
          <w:szCs w:val="24"/>
        </w:rPr>
        <w:t xml:space="preserve">В 2018 году установлена система видеонаблюдения в здании школы и по периметру территории. </w:t>
      </w:r>
    </w:p>
    <w:p w:rsidR="00073F45" w:rsidRPr="005E4DA2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DA2">
        <w:rPr>
          <w:rFonts w:ascii="Times New Roman" w:hAnsi="Times New Roman"/>
          <w:sz w:val="24"/>
          <w:szCs w:val="24"/>
        </w:rPr>
        <w:t>В 2020 году сделан капитальный ремонт автоматической пожарной сигнализации.</w:t>
      </w:r>
    </w:p>
    <w:p w:rsidR="00073F45" w:rsidRPr="00C93AD9" w:rsidRDefault="00073F45" w:rsidP="00073F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/>
          <w:b/>
          <w:color w:val="C0504D"/>
          <w:sz w:val="24"/>
          <w:szCs w:val="24"/>
          <w:lang w:eastAsia="ru-RU"/>
        </w:rPr>
      </w:pPr>
      <w:r w:rsidRPr="00C93AD9">
        <w:rPr>
          <w:rFonts w:ascii="Times New Roman" w:eastAsia="Times New Roman" w:hAnsi="Times New Roman"/>
          <w:b/>
          <w:color w:val="C0504D"/>
          <w:sz w:val="24"/>
          <w:szCs w:val="27"/>
          <w:lang w:eastAsia="ru-RU"/>
        </w:rPr>
        <w:lastRenderedPageBreak/>
        <w:t>Обеспечение</w:t>
      </w:r>
      <w:r w:rsidRPr="00C93AD9">
        <w:rPr>
          <w:rFonts w:ascii="Times New Roman" w:eastAsia="Times New Roman" w:hAnsi="Times New Roman"/>
          <w:b/>
          <w:color w:val="C0504D"/>
          <w:sz w:val="27"/>
          <w:szCs w:val="27"/>
          <w:lang w:eastAsia="ru-RU"/>
        </w:rPr>
        <w:t xml:space="preserve"> </w:t>
      </w:r>
      <w:r w:rsidRPr="00C93AD9">
        <w:rPr>
          <w:rFonts w:ascii="Times New Roman" w:eastAsia="Times New Roman" w:hAnsi="Times New Roman"/>
          <w:b/>
          <w:bCs/>
          <w:color w:val="C0504D"/>
          <w:sz w:val="24"/>
          <w:lang w:eastAsia="ru-RU"/>
        </w:rPr>
        <w:t>пожарной безопасности</w:t>
      </w:r>
      <w:r w:rsidRPr="00C93AD9">
        <w:rPr>
          <w:rFonts w:ascii="Times New Roman" w:eastAsia="Times New Roman" w:hAnsi="Times New Roman"/>
          <w:b/>
          <w:color w:val="C0504D"/>
          <w:sz w:val="27"/>
          <w:szCs w:val="27"/>
          <w:lang w:eastAsia="ru-RU"/>
        </w:rPr>
        <w:t xml:space="preserve"> </w:t>
      </w:r>
      <w:r w:rsidRPr="00C93AD9">
        <w:rPr>
          <w:rFonts w:ascii="Times New Roman" w:eastAsia="Times New Roman" w:hAnsi="Times New Roman"/>
          <w:b/>
          <w:color w:val="C0504D"/>
          <w:sz w:val="24"/>
          <w:szCs w:val="27"/>
          <w:lang w:eastAsia="ru-RU"/>
        </w:rPr>
        <w:t>включает: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5E4DA2">
        <w:rPr>
          <w:rFonts w:ascii="Times New Roman" w:eastAsia="Times New Roman" w:hAnsi="Times New Roman"/>
          <w:sz w:val="24"/>
          <w:szCs w:val="27"/>
          <w:lang w:eastAsia="ru-RU"/>
        </w:rPr>
        <w:t>соблюдение нормативно-правовых</w:t>
      </w: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 xml:space="preserve"> актов, правил и требований пожарной безопасности, а также проведение противопожарных мероприятий;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 (ППР РФ);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неукоснительное выполнение требований Госпожнадзора по устранению недостатков по пожарной безопасности;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совершенствование системы оповещения о пожаре и эвакуации людей при пожаре;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перезарядку огнетушителей (в сроки, согласно паспорту) или ремонт при падении давления в огнетушителе ниже допустимого уровня по показаниям манометра;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поддержание в надлежащем состоянии путей эвакуации и запасных выходов;</w:t>
      </w:r>
    </w:p>
    <w:p w:rsidR="00073F45" w:rsidRPr="00110787" w:rsidRDefault="00073F45" w:rsidP="00073F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содержание подвальных и подсобных помещений в противопожарном состоянии.</w:t>
      </w:r>
    </w:p>
    <w:p w:rsidR="00073F45" w:rsidRPr="00110787" w:rsidRDefault="00073F45" w:rsidP="00073F45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ab/>
        <w:t>Наиболее важными локальными нормативно-правовыми документами являются:</w:t>
      </w:r>
    </w:p>
    <w:p w:rsidR="00073F45" w:rsidRPr="00110787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Приказ о противопожарном режиме  в образовательном учреждении</w:t>
      </w:r>
    </w:p>
    <w:p w:rsidR="00073F45" w:rsidRPr="00110787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 xml:space="preserve"> Приказ о назначении ответственных за обеспечение  безопасности образовательного учреждения и пожарную безопасность.</w:t>
      </w:r>
    </w:p>
    <w:p w:rsidR="00073F45" w:rsidRPr="00110787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073F45" w:rsidRPr="00110787" w:rsidRDefault="00073F45" w:rsidP="00073F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-1" w:firstLine="0"/>
        <w:jc w:val="both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План эвакуации людей в случае пожара в учреждении.</w:t>
      </w:r>
    </w:p>
    <w:p w:rsidR="00073F45" w:rsidRPr="00110787" w:rsidRDefault="00073F45" w:rsidP="00073F45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ab/>
        <w:t>Ежеквартально проводятся тренировки по эвакуации обучающихся школы и персонала</w:t>
      </w:r>
      <w:r w:rsidRPr="0011078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73F45" w:rsidRPr="00110787" w:rsidRDefault="00073F45" w:rsidP="00073F45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 xml:space="preserve">В нашем учреждении проводится плановая работа по вопросам ГО и ЧС, а также обучение учащихся и сотрудников образовательного учреждения по ГО и ЧС. </w:t>
      </w:r>
      <w:r w:rsidRPr="00110787">
        <w:rPr>
          <w:rFonts w:ascii="Times New Roman" w:hAnsi="Times New Roman"/>
          <w:sz w:val="24"/>
          <w:szCs w:val="24"/>
        </w:rPr>
        <w:t xml:space="preserve">Оформлены и обновляются стенды по ГО ЧС, ППБ, ПДД.  </w:t>
      </w:r>
      <w:r w:rsidRPr="00110787">
        <w:rPr>
          <w:rFonts w:ascii="Times New Roman" w:eastAsia="Times New Roman" w:hAnsi="Times New Roman"/>
          <w:sz w:val="24"/>
          <w:szCs w:val="24"/>
          <w:lang w:eastAsia="ru-RU"/>
        </w:rPr>
        <w:t>Руководители образовательного учреждения  регулярно проходят обучение по пожарно - техническому минимуму,  ГО и ЧС.</w:t>
      </w:r>
    </w:p>
    <w:p w:rsidR="00073F45" w:rsidRPr="00110787" w:rsidRDefault="00073F45" w:rsidP="00073F45">
      <w:pPr>
        <w:shd w:val="clear" w:color="auto" w:fill="FFFFFF"/>
        <w:spacing w:before="62" w:after="62" w:line="240" w:lineRule="auto"/>
        <w:ind w:right="-1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Verdana" w:eastAsia="Times New Roman" w:hAnsi="Verdana"/>
          <w:bCs/>
          <w:lang w:eastAsia="ru-RU"/>
        </w:rPr>
        <w:tab/>
      </w:r>
      <w:r w:rsidRPr="00110787">
        <w:rPr>
          <w:rFonts w:ascii="Times New Roman" w:eastAsia="Times New Roman" w:hAnsi="Times New Roman"/>
          <w:bCs/>
          <w:sz w:val="24"/>
          <w:lang w:eastAsia="ru-RU"/>
        </w:rPr>
        <w:t>Обучение учащихся правилам безопасной жизнедеятельности проводится на всех ступенях образования с целью формирования у обучающихся сознательного и ответственного отношения к вопросам личной безопасности и безопасности окружающих:</w:t>
      </w:r>
      <w:r w:rsidRPr="001107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0787">
        <w:rPr>
          <w:rFonts w:ascii="Times New Roman" w:eastAsia="Times New Roman" w:hAnsi="Times New Roman"/>
          <w:bCs/>
          <w:sz w:val="24"/>
          <w:lang w:eastAsia="ru-RU"/>
        </w:rPr>
        <w:t>на уроках </w:t>
      </w:r>
      <w:r w:rsidRPr="00110787">
        <w:rPr>
          <w:rFonts w:ascii="Times New Roman" w:eastAsia="Times New Roman" w:hAnsi="Times New Roman"/>
          <w:bCs/>
          <w:i/>
          <w:iCs/>
          <w:sz w:val="24"/>
          <w:lang w:eastAsia="ru-RU"/>
        </w:rPr>
        <w:t>«Окружающий мир»</w:t>
      </w:r>
      <w:r w:rsidRPr="00110787">
        <w:rPr>
          <w:rFonts w:ascii="Times New Roman" w:eastAsia="Times New Roman" w:hAnsi="Times New Roman"/>
          <w:bCs/>
          <w:sz w:val="24"/>
          <w:lang w:eastAsia="ru-RU"/>
        </w:rPr>
        <w:t>, ОБЖ, во время проведения объектовых тренировок, игровых мероприятий по пожарной, дорожной безопасности,</w:t>
      </w:r>
      <w:r w:rsidRPr="0011078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0787">
        <w:rPr>
          <w:rFonts w:ascii="Times New Roman" w:eastAsia="Times New Roman" w:hAnsi="Times New Roman"/>
          <w:bCs/>
          <w:sz w:val="24"/>
          <w:lang w:eastAsia="ru-RU"/>
        </w:rPr>
        <w:t>в виде инструктажей с регистрацией в журнале установленной формы по правилам безопасности проводится перед началом всех видов деятельности:</w:t>
      </w:r>
    </w:p>
    <w:p w:rsidR="00073F45" w:rsidRPr="00110787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Times New Roman" w:eastAsia="Times New Roman" w:hAnsi="Times New Roman"/>
          <w:bCs/>
          <w:sz w:val="24"/>
          <w:lang w:eastAsia="ru-RU"/>
        </w:rPr>
        <w:t>учебные занятия;</w:t>
      </w:r>
    </w:p>
    <w:p w:rsidR="00073F45" w:rsidRPr="00110787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Times New Roman" w:eastAsia="Times New Roman" w:hAnsi="Times New Roman"/>
          <w:bCs/>
          <w:sz w:val="24"/>
          <w:lang w:eastAsia="ru-RU"/>
        </w:rPr>
        <w:t>занятия общественно-полезным трудом;</w:t>
      </w:r>
    </w:p>
    <w:p w:rsidR="00073F45" w:rsidRPr="00110787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Times New Roman" w:eastAsia="Times New Roman" w:hAnsi="Times New Roman"/>
          <w:bCs/>
          <w:sz w:val="24"/>
          <w:lang w:eastAsia="ru-RU"/>
        </w:rPr>
        <w:t>экскурсии, походы;</w:t>
      </w:r>
    </w:p>
    <w:p w:rsidR="00073F45" w:rsidRPr="00110787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Times New Roman" w:eastAsia="Times New Roman" w:hAnsi="Times New Roman"/>
          <w:bCs/>
          <w:sz w:val="24"/>
          <w:lang w:eastAsia="ru-RU"/>
        </w:rPr>
        <w:t>спортивные занятия, соревнования;</w:t>
      </w:r>
    </w:p>
    <w:p w:rsidR="00073F45" w:rsidRPr="00110787" w:rsidRDefault="00073F45" w:rsidP="00073F45">
      <w:pPr>
        <w:numPr>
          <w:ilvl w:val="0"/>
          <w:numId w:val="5"/>
        </w:numPr>
        <w:shd w:val="clear" w:color="auto" w:fill="FFFFFF"/>
        <w:spacing w:before="62" w:after="62" w:line="240" w:lineRule="auto"/>
        <w:ind w:right="-1" w:firstLine="0"/>
        <w:jc w:val="both"/>
        <w:outlineLvl w:val="3"/>
        <w:rPr>
          <w:rFonts w:ascii="Times New Roman" w:eastAsia="Times New Roman" w:hAnsi="Times New Roman"/>
          <w:bCs/>
          <w:sz w:val="24"/>
          <w:lang w:eastAsia="ru-RU"/>
        </w:rPr>
      </w:pPr>
      <w:r w:rsidRPr="00110787">
        <w:rPr>
          <w:rFonts w:ascii="Times New Roman" w:eastAsia="Times New Roman" w:hAnsi="Times New Roman"/>
          <w:bCs/>
          <w:sz w:val="24"/>
          <w:lang w:eastAsia="ru-RU"/>
        </w:rPr>
        <w:t>кружковые занятия и другие, внешкольные и внеклассные мероприятия.</w:t>
      </w:r>
    </w:p>
    <w:p w:rsidR="00073F45" w:rsidRPr="00110787" w:rsidRDefault="00073F45" w:rsidP="00073F4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Формирование культуры безопасности строится на основе:</w:t>
      </w:r>
    </w:p>
    <w:p w:rsidR="00073F45" w:rsidRPr="00110787" w:rsidRDefault="00073F45" w:rsidP="00073F4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учебных предметов Окружающий мир, ОБ</w:t>
      </w:r>
      <w:r w:rsidR="003E4FDC">
        <w:rPr>
          <w:rFonts w:ascii="Times New Roman" w:eastAsia="Times New Roman" w:hAnsi="Times New Roman"/>
          <w:sz w:val="24"/>
          <w:szCs w:val="27"/>
          <w:lang w:eastAsia="ru-RU"/>
        </w:rPr>
        <w:t>Ж</w:t>
      </w: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, биология;</w:t>
      </w:r>
    </w:p>
    <w:p w:rsidR="00073F45" w:rsidRPr="00110787" w:rsidRDefault="00073F45" w:rsidP="00073F45">
      <w:pPr>
        <w:numPr>
          <w:ilvl w:val="0"/>
          <w:numId w:val="6"/>
        </w:numPr>
        <w:shd w:val="clear" w:color="auto" w:fill="FFFFFF"/>
        <w:spacing w:after="0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личности педагога, владеющего культурой безопасности.</w:t>
      </w:r>
    </w:p>
    <w:p w:rsidR="00073F45" w:rsidRPr="00BF4015" w:rsidRDefault="00073F45" w:rsidP="00073F45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</w:pPr>
      <w:r w:rsidRPr="00BF4015">
        <w:rPr>
          <w:rFonts w:ascii="Times New Roman" w:eastAsia="Times New Roman" w:hAnsi="Times New Roman"/>
          <w:b/>
          <w:iCs/>
          <w:color w:val="C00000"/>
          <w:sz w:val="24"/>
          <w:szCs w:val="27"/>
          <w:lang w:eastAsia="ru-RU"/>
        </w:rPr>
        <w:lastRenderedPageBreak/>
        <w:t>Работа по профилактике дорожно-транспортного травматизма</w:t>
      </w:r>
      <w:r w:rsidRPr="00BF4015">
        <w:rPr>
          <w:rFonts w:ascii="Times New Roman" w:eastAsia="Times New Roman" w:hAnsi="Times New Roman"/>
          <w:b/>
          <w:color w:val="C00000"/>
          <w:sz w:val="24"/>
          <w:lang w:eastAsia="ru-RU"/>
        </w:rPr>
        <w:t> </w:t>
      </w:r>
      <w:r w:rsidRPr="00BF4015">
        <w:rPr>
          <w:rFonts w:ascii="Times New Roman" w:eastAsia="Times New Roman" w:hAnsi="Times New Roman"/>
          <w:b/>
          <w:color w:val="C00000"/>
          <w:sz w:val="24"/>
          <w:szCs w:val="27"/>
          <w:lang w:eastAsia="ru-RU"/>
        </w:rPr>
        <w:t>включает</w:t>
      </w:r>
      <w:r w:rsidRPr="00BF4015"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>: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воспитание у детей культуры безопасного поведения на улицах и дорогах города;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организацию взаимодействия педагогического коллектива с ГИБДД;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разработку методических документов по соблюдению ПДД;</w:t>
      </w:r>
    </w:p>
    <w:p w:rsidR="00073F45" w:rsidRPr="00110787" w:rsidRDefault="00073F45" w:rsidP="00073F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-1" w:firstLine="0"/>
        <w:rPr>
          <w:rFonts w:ascii="Times New Roman" w:eastAsia="Times New Roman" w:hAnsi="Times New Roman"/>
          <w:sz w:val="24"/>
          <w:szCs w:val="27"/>
          <w:lang w:eastAsia="ru-RU"/>
        </w:rPr>
      </w:pPr>
      <w:r w:rsidRPr="00110787">
        <w:rPr>
          <w:rFonts w:ascii="Times New Roman" w:eastAsia="Times New Roman" w:hAnsi="Times New Roman"/>
          <w:sz w:val="24"/>
          <w:szCs w:val="27"/>
          <w:lang w:eastAsia="ru-RU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>Новое оборудование приобретается при условии наличия гигиенических сертификатов соответствия, компьютерные классы оборудованы в соответствии с нормами СанПин, всё оборудование лаборантских, мастерских и их расходные материалы хранятся и эксплуатируются в соответствии с требованиями по охране труда.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110787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>Ежегодно в школе составляется и реализуется план мероприятий по ГО ЧС, план проведения учебных тревог и учебно-тренировочных занятий по пожарной безопасности, программа учебных занятий по охране труда.</w:t>
      </w:r>
    </w:p>
    <w:p w:rsidR="00073F45" w:rsidRPr="00110787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>В рамках  образовательного процесса организованы занятия по обучению правилам поведения населения в ЧС техногенного и природного характера. Мероприятия по ГО: учебная эвакуация школьников по сигналу тревоги, месячники противопожарной безопасности, месячники по ПДД, обучение педагогического коллектива защите от опасностей, возникающих при ЧС. Юноши 10-х классов приняли участие в пятидневных военных сборах.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>В школе проводятся все необходимые виды инструктажей и ведётся соответствующая документация.</w:t>
      </w:r>
    </w:p>
    <w:p w:rsidR="00073F45" w:rsidRPr="00110787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>Любое инновационное изменение не должно оказывать негативного воздействия на состояние здоровья обучающихся. Результаты проводимого в школе медицинского мониторинга свидетельствуют об отсутствии отрицательной динамики состояния здоровья и физической подготовленности учащихся.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BF4015" w:rsidRDefault="00073F45" w:rsidP="00073F45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F4015">
        <w:rPr>
          <w:rFonts w:ascii="Times New Roman" w:hAnsi="Times New Roman"/>
          <w:b/>
          <w:color w:val="C00000"/>
          <w:sz w:val="24"/>
          <w:szCs w:val="24"/>
        </w:rPr>
        <w:t>Санитарно-гигиеническая безопасность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3F45" w:rsidRPr="00110787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В целях профилактики возникновения и распространения инфекционных заболеваний и пищевых отравлений в МБОУ СОШ № </w:t>
      </w:r>
      <w:smartTag w:uri="urn:schemas-microsoft-com:office:smarttags" w:element="metricconverter">
        <w:smartTagPr>
          <w:attr w:name="ProductID" w:val="6 г"/>
        </w:smartTagPr>
        <w:r w:rsidRPr="00110787">
          <w:rPr>
            <w:rFonts w:ascii="Times New Roman" w:hAnsi="Times New Roman"/>
            <w:sz w:val="24"/>
            <w:szCs w:val="24"/>
          </w:rPr>
          <w:t>6 г</w:t>
        </w:r>
      </w:smartTag>
      <w:r w:rsidRPr="00110787">
        <w:rPr>
          <w:rFonts w:ascii="Times New Roman" w:hAnsi="Times New Roman"/>
          <w:sz w:val="24"/>
          <w:szCs w:val="24"/>
        </w:rPr>
        <w:t xml:space="preserve">. Сегежи медицинские работники проводят: 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осмотры обучающихся с целью выявления больных, в т.ч. на педикулез; 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организуют работу профилактических осмотров обучающихся, проводят профилактические прививки; 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контролируют распределение детей  по медицинским группам на уроках физкультуры в зависимости от состояния здоровья;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информируют руководителей, педагогов и специалистов о состоянии здоровья обучающихся; 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следят за санитарно-гигиеническим состоянием ОУ, работой школьной столовой; </w:t>
      </w:r>
    </w:p>
    <w:p w:rsidR="00073F45" w:rsidRPr="00110787" w:rsidRDefault="00073F45" w:rsidP="00073F4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 при необходимости проводят санитарно-гигиенические и противоэпидемические мероприятия.</w:t>
      </w:r>
    </w:p>
    <w:p w:rsidR="00073F45" w:rsidRPr="00110787" w:rsidRDefault="00073F45" w:rsidP="00073F45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0787">
        <w:rPr>
          <w:rFonts w:ascii="Times New Roman" w:hAnsi="Times New Roman"/>
          <w:sz w:val="24"/>
          <w:szCs w:val="24"/>
        </w:rPr>
        <w:t xml:space="preserve">Важное значение в профилактике острых респираторных заболеваний имеет строгое соблюдение санитарно-гигиенических норм и создание оптимальных условий для правильного развития и воспитания обучающихся, что достигается совместными усилиями администрации, педагогического и медицинского персонала учреждения. </w:t>
      </w:r>
    </w:p>
    <w:p w:rsidR="00793D1C" w:rsidRPr="00BF4015" w:rsidRDefault="00793D1C" w:rsidP="00793D1C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F4015">
        <w:rPr>
          <w:rFonts w:ascii="Times New Roman" w:hAnsi="Times New Roman"/>
          <w:b/>
          <w:color w:val="C00000"/>
          <w:sz w:val="24"/>
          <w:szCs w:val="28"/>
        </w:rPr>
        <w:lastRenderedPageBreak/>
        <w:t xml:space="preserve">Оценка качества кадрового потенциала МБОУ СОШ № </w:t>
      </w:r>
      <w:smartTag w:uri="urn:schemas-microsoft-com:office:smarttags" w:element="metricconverter">
        <w:smartTagPr>
          <w:attr w:name="ProductID" w:val="6 г"/>
        </w:smartTagPr>
        <w:r w:rsidRPr="00BF4015">
          <w:rPr>
            <w:rFonts w:ascii="Times New Roman" w:hAnsi="Times New Roman"/>
            <w:b/>
            <w:color w:val="C00000"/>
            <w:sz w:val="24"/>
            <w:szCs w:val="28"/>
          </w:rPr>
          <w:t>6 г</w:t>
        </w:r>
      </w:smartTag>
      <w:r w:rsidRPr="00BF4015">
        <w:rPr>
          <w:rFonts w:ascii="Times New Roman" w:hAnsi="Times New Roman"/>
          <w:b/>
          <w:color w:val="C00000"/>
          <w:sz w:val="24"/>
          <w:szCs w:val="28"/>
        </w:rPr>
        <w:t>. Сегежи</w:t>
      </w:r>
    </w:p>
    <w:p w:rsidR="00793D1C" w:rsidRPr="00B436A7" w:rsidRDefault="00793D1C" w:rsidP="00793D1C">
      <w:pPr>
        <w:spacing w:after="0" w:line="240" w:lineRule="auto"/>
        <w:ind w:right="-1"/>
        <w:rPr>
          <w:rFonts w:ascii="Times New Roman" w:hAnsi="Times New Roman"/>
          <w:color w:val="C00000"/>
          <w:sz w:val="24"/>
          <w:szCs w:val="28"/>
        </w:rPr>
      </w:pPr>
    </w:p>
    <w:p w:rsidR="00793D1C" w:rsidRPr="00F65CB8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F65CB8">
        <w:rPr>
          <w:rFonts w:ascii="Times New Roman" w:hAnsi="Times New Roman"/>
          <w:sz w:val="24"/>
        </w:rPr>
        <w:t>Всего в ш</w:t>
      </w:r>
      <w:r w:rsidR="00600AF3" w:rsidRPr="00F65CB8">
        <w:rPr>
          <w:rFonts w:ascii="Times New Roman" w:hAnsi="Times New Roman"/>
          <w:sz w:val="24"/>
        </w:rPr>
        <w:t>коле 5</w:t>
      </w:r>
      <w:r w:rsidR="00F65CB8" w:rsidRPr="00F65CB8">
        <w:rPr>
          <w:rFonts w:ascii="Times New Roman" w:hAnsi="Times New Roman"/>
          <w:sz w:val="24"/>
        </w:rPr>
        <w:t>0</w:t>
      </w:r>
      <w:r w:rsidR="00B01081" w:rsidRPr="00F65CB8">
        <w:rPr>
          <w:rFonts w:ascii="Times New Roman" w:hAnsi="Times New Roman"/>
          <w:sz w:val="24"/>
        </w:rPr>
        <w:t xml:space="preserve"> педагог</w:t>
      </w:r>
      <w:r w:rsidR="00F65CB8">
        <w:rPr>
          <w:rFonts w:ascii="Times New Roman" w:hAnsi="Times New Roman"/>
          <w:sz w:val="24"/>
        </w:rPr>
        <w:t>ов</w:t>
      </w:r>
      <w:r w:rsidRPr="00F65CB8">
        <w:rPr>
          <w:rFonts w:ascii="Times New Roman" w:hAnsi="Times New Roman"/>
          <w:sz w:val="24"/>
        </w:rPr>
        <w:t>:</w:t>
      </w:r>
    </w:p>
    <w:p w:rsidR="00793D1C" w:rsidRPr="00F65CB8" w:rsidRDefault="00600AF3" w:rsidP="00793D1C">
      <w:pPr>
        <w:spacing w:after="0"/>
        <w:ind w:right="-1"/>
        <w:rPr>
          <w:rFonts w:ascii="Times New Roman" w:hAnsi="Times New Roman"/>
          <w:sz w:val="24"/>
        </w:rPr>
      </w:pPr>
      <w:r w:rsidRPr="00F65CB8">
        <w:rPr>
          <w:rFonts w:ascii="Times New Roman" w:hAnsi="Times New Roman"/>
          <w:sz w:val="24"/>
        </w:rPr>
        <w:t xml:space="preserve">учителей - </w:t>
      </w:r>
      <w:r w:rsidR="00F65CB8" w:rsidRPr="00F65CB8">
        <w:rPr>
          <w:rFonts w:ascii="Times New Roman" w:hAnsi="Times New Roman"/>
          <w:sz w:val="24"/>
        </w:rPr>
        <w:t>41</w:t>
      </w:r>
      <w:r w:rsidR="00793D1C" w:rsidRPr="00F65CB8">
        <w:rPr>
          <w:rFonts w:ascii="Times New Roman" w:hAnsi="Times New Roman"/>
          <w:sz w:val="24"/>
        </w:rPr>
        <w:t xml:space="preserve">  человек</w:t>
      </w:r>
    </w:p>
    <w:p w:rsidR="00793D1C" w:rsidRPr="00B436A7" w:rsidRDefault="00600AF3" w:rsidP="00793D1C">
      <w:pPr>
        <w:spacing w:after="0"/>
        <w:ind w:right="-1"/>
        <w:rPr>
          <w:rFonts w:ascii="Times New Roman" w:hAnsi="Times New Roman"/>
          <w:sz w:val="24"/>
        </w:rPr>
      </w:pPr>
      <w:r w:rsidRPr="00B436A7">
        <w:rPr>
          <w:rFonts w:ascii="Times New Roman" w:hAnsi="Times New Roman"/>
          <w:sz w:val="24"/>
        </w:rPr>
        <w:t>администрация – 5</w:t>
      </w:r>
      <w:r w:rsidR="00203E97" w:rsidRPr="00B436A7">
        <w:rPr>
          <w:rFonts w:ascii="Times New Roman" w:hAnsi="Times New Roman"/>
          <w:sz w:val="24"/>
        </w:rPr>
        <w:t xml:space="preserve"> человек</w:t>
      </w:r>
    </w:p>
    <w:p w:rsidR="00793D1C" w:rsidRPr="00B436A7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B436A7">
        <w:rPr>
          <w:rFonts w:ascii="Times New Roman" w:hAnsi="Times New Roman"/>
          <w:sz w:val="24"/>
        </w:rPr>
        <w:t>социальный педагог - 1 человек</w:t>
      </w:r>
    </w:p>
    <w:p w:rsidR="00793D1C" w:rsidRPr="00B436A7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B436A7">
        <w:rPr>
          <w:rFonts w:ascii="Times New Roman" w:hAnsi="Times New Roman"/>
          <w:sz w:val="24"/>
        </w:rPr>
        <w:t>педагог-психолог</w:t>
      </w:r>
      <w:r w:rsidR="00E71336" w:rsidRPr="00B436A7">
        <w:rPr>
          <w:rFonts w:ascii="Times New Roman" w:hAnsi="Times New Roman"/>
          <w:sz w:val="24"/>
        </w:rPr>
        <w:t xml:space="preserve"> </w:t>
      </w:r>
      <w:r w:rsidRPr="00B436A7">
        <w:rPr>
          <w:rFonts w:ascii="Times New Roman" w:hAnsi="Times New Roman"/>
          <w:sz w:val="24"/>
        </w:rPr>
        <w:t>- 1 человек</w:t>
      </w:r>
    </w:p>
    <w:p w:rsidR="00793D1C" w:rsidRPr="00B436A7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B436A7">
        <w:rPr>
          <w:rFonts w:ascii="Times New Roman" w:hAnsi="Times New Roman"/>
          <w:sz w:val="24"/>
        </w:rPr>
        <w:t>педагог-библиотекарь - 1 человек</w:t>
      </w:r>
    </w:p>
    <w:p w:rsidR="00793D1C" w:rsidRPr="00B436A7" w:rsidRDefault="00793D1C" w:rsidP="00793D1C">
      <w:pPr>
        <w:spacing w:after="0"/>
        <w:ind w:right="-1"/>
        <w:rPr>
          <w:rFonts w:ascii="Times New Roman" w:hAnsi="Times New Roman"/>
          <w:sz w:val="24"/>
        </w:rPr>
      </w:pPr>
      <w:r w:rsidRPr="00B436A7">
        <w:rPr>
          <w:rFonts w:ascii="Times New Roman" w:hAnsi="Times New Roman"/>
          <w:sz w:val="24"/>
        </w:rPr>
        <w:t>учитель-логопед - 1</w:t>
      </w:r>
    </w:p>
    <w:p w:rsidR="00003120" w:rsidRPr="000258B0" w:rsidRDefault="00003120" w:rsidP="00003120">
      <w:pPr>
        <w:spacing w:after="0" w:line="240" w:lineRule="auto"/>
        <w:ind w:left="720" w:right="-1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</w:p>
    <w:p w:rsidR="00003120" w:rsidRPr="00B436A7" w:rsidRDefault="00003120" w:rsidP="0011078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6A7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на квалификационную категорию</w:t>
      </w:r>
      <w:r w:rsidR="004F53FB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515E" w:rsidRPr="00B436A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AF3" w:rsidRPr="00B436A7"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 прошли аттестацию на квалификационную категорию</w:t>
      </w:r>
      <w:r w:rsidR="00600AF3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71336" w:rsidRPr="00B436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53FB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AF3" w:rsidRPr="00B436A7">
        <w:rPr>
          <w:rFonts w:ascii="Times New Roman" w:eastAsia="Times New Roman" w:hAnsi="Times New Roman"/>
          <w:sz w:val="24"/>
          <w:szCs w:val="24"/>
          <w:lang w:eastAsia="ru-RU"/>
        </w:rPr>
        <w:t>педагога</w:t>
      </w:r>
      <w:r w:rsidR="004F53FB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соответствие занимаемой должности</w:t>
      </w:r>
      <w:r w:rsidR="00015274" w:rsidRPr="00B436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120" w:rsidRPr="00B436A7" w:rsidRDefault="00003120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120" w:rsidRPr="00B436A7" w:rsidRDefault="00003120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436A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высшую</w:t>
      </w: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квалификационную </w:t>
      </w:r>
      <w:r w:rsidR="00415181" w:rsidRPr="00B436A7">
        <w:rPr>
          <w:rFonts w:ascii="Times New Roman" w:eastAsia="Times New Roman" w:hAnsi="Times New Roman"/>
          <w:sz w:val="24"/>
          <w:szCs w:val="24"/>
          <w:lang w:eastAsia="ru-RU"/>
        </w:rPr>
        <w:t>категорию ––</w:t>
      </w:r>
      <w:r w:rsidR="00415181" w:rsidRPr="00B436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258B0" w:rsidRPr="00B436A7">
        <w:rPr>
          <w:rFonts w:ascii="Times New Roman" w:eastAsia="Times New Roman" w:hAnsi="Times New Roman"/>
          <w:i/>
          <w:sz w:val="24"/>
          <w:szCs w:val="24"/>
          <w:lang w:eastAsia="ru-RU"/>
        </w:rPr>
        <w:t>Высоцкая Е.И., Зуева Л.В., Стукалец С.А., Лайпякова Л.М.</w:t>
      </w:r>
    </w:p>
    <w:p w:rsidR="00B2515E" w:rsidRPr="00B436A7" w:rsidRDefault="00B2515E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5E" w:rsidRPr="00B436A7" w:rsidRDefault="00B2515E" w:rsidP="00B2515E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436A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первую</w:t>
      </w: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квалификационную </w:t>
      </w:r>
      <w:r w:rsidR="00415181" w:rsidRPr="00B436A7">
        <w:rPr>
          <w:rFonts w:ascii="Times New Roman" w:eastAsia="Times New Roman" w:hAnsi="Times New Roman"/>
          <w:sz w:val="24"/>
          <w:szCs w:val="24"/>
          <w:lang w:eastAsia="ru-RU"/>
        </w:rPr>
        <w:t>категорию ––</w:t>
      </w:r>
      <w:r w:rsidR="00415181" w:rsidRPr="00B436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258B0" w:rsidRPr="00B436A7">
        <w:rPr>
          <w:rFonts w:ascii="Times New Roman" w:eastAsia="Times New Roman" w:hAnsi="Times New Roman"/>
          <w:i/>
          <w:sz w:val="24"/>
          <w:szCs w:val="24"/>
          <w:lang w:eastAsia="ru-RU"/>
        </w:rPr>
        <w:t>Карымов В.А.</w:t>
      </w:r>
    </w:p>
    <w:p w:rsidR="00003120" w:rsidRPr="00B436A7" w:rsidRDefault="00003120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3120" w:rsidRPr="00B436A7" w:rsidRDefault="00003120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43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соответствие занимаемой </w:t>
      </w:r>
      <w:r w:rsidR="00415181" w:rsidRPr="00B436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должности</w:t>
      </w:r>
      <w:r w:rsidR="00415181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8B0" w:rsidRPr="00B436A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8B0" w:rsidRPr="00B436A7">
        <w:rPr>
          <w:rFonts w:ascii="Times New Roman" w:eastAsia="Times New Roman" w:hAnsi="Times New Roman"/>
          <w:i/>
          <w:sz w:val="24"/>
          <w:szCs w:val="24"/>
          <w:lang w:eastAsia="ru-RU"/>
        </w:rPr>
        <w:t>Григорьева И.А., Шейфер И.Е., Екименкова Е.Ю., Лапко М.В., Тарасенко С.В., Аристова Л.И.</w:t>
      </w:r>
    </w:p>
    <w:p w:rsidR="00E71336" w:rsidRPr="00B436A7" w:rsidRDefault="00E71336" w:rsidP="00110787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93D1C" w:rsidRPr="00B436A7" w:rsidRDefault="00003120" w:rsidP="0011078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33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93D1C" w:rsidRPr="00E71336">
        <w:rPr>
          <w:rFonts w:ascii="Times New Roman" w:eastAsia="Times New Roman" w:hAnsi="Times New Roman"/>
          <w:sz w:val="24"/>
          <w:szCs w:val="24"/>
          <w:lang w:eastAsia="ru-RU"/>
        </w:rPr>
        <w:t>Работа с молодыми специалистами велась в соответств</w:t>
      </w:r>
      <w:r w:rsidR="00E71336" w:rsidRPr="00E71336">
        <w:rPr>
          <w:rFonts w:ascii="Times New Roman" w:eastAsia="Times New Roman" w:hAnsi="Times New Roman"/>
          <w:sz w:val="24"/>
          <w:szCs w:val="24"/>
          <w:lang w:eastAsia="ru-RU"/>
        </w:rPr>
        <w:t>ии с приказом директора школы, п</w:t>
      </w:r>
      <w:r w:rsidR="00793D1C" w:rsidRPr="00E71336">
        <w:rPr>
          <w:rFonts w:ascii="Times New Roman" w:eastAsia="Times New Roman" w:hAnsi="Times New Roman"/>
          <w:sz w:val="24"/>
          <w:szCs w:val="24"/>
          <w:lang w:eastAsia="ru-RU"/>
        </w:rPr>
        <w:t>оложением о работе с</w:t>
      </w:r>
      <w:r w:rsidR="00793D1C" w:rsidRPr="00E713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3D1C" w:rsidRPr="00B436A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молодыми специалистами</w:t>
      </w:r>
      <w:r w:rsidR="00793D1C" w:rsidRPr="00B436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93D1C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индивидуальными планами учителей. </w:t>
      </w:r>
    </w:p>
    <w:p w:rsidR="00793D1C" w:rsidRPr="00B436A7" w:rsidRDefault="00350E00" w:rsidP="00203E9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6A7">
        <w:rPr>
          <w:rFonts w:ascii="Times New Roman" w:eastAsia="Times New Roman" w:hAnsi="Times New Roman"/>
          <w:sz w:val="24"/>
          <w:szCs w:val="24"/>
          <w:lang w:eastAsia="ru-RU"/>
        </w:rPr>
        <w:t>Логинова А.С. - наставник Дубовская С.Б.</w:t>
      </w:r>
      <w:r w:rsidR="003D0B41" w:rsidRPr="00B436A7">
        <w:rPr>
          <w:rFonts w:ascii="Times New Roman" w:eastAsia="Times New Roman" w:hAnsi="Times New Roman"/>
          <w:sz w:val="24"/>
          <w:szCs w:val="24"/>
          <w:lang w:eastAsia="ru-RU"/>
        </w:rPr>
        <w:t>, Аристова Л.И. – наставник</w:t>
      </w:r>
      <w:r w:rsidR="001C7373" w:rsidRPr="00B436A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D0B41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Бутманова Н.М.</w:t>
      </w:r>
      <w:r w:rsidR="001C7373" w:rsidRPr="00B436A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Никифорова Е.А.</w:t>
      </w:r>
    </w:p>
    <w:p w:rsidR="00003120" w:rsidRPr="00B436A7" w:rsidRDefault="00003120" w:rsidP="00003120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</w:p>
    <w:p w:rsidR="001D7295" w:rsidRPr="009049B7" w:rsidRDefault="00003120" w:rsidP="001D7295">
      <w:pPr>
        <w:tabs>
          <w:tab w:val="left" w:pos="567"/>
          <w:tab w:val="left" w:pos="9072"/>
        </w:tabs>
        <w:spacing w:after="0" w:line="240" w:lineRule="auto"/>
        <w:ind w:right="-1"/>
        <w:jc w:val="both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  <w:r w:rsidRPr="00A77CC5">
        <w:rPr>
          <w:rFonts w:ascii="Times New Roman" w:eastAsia="DejaVu Sans" w:hAnsi="Times New Roman" w:cs="Lohit Hindi"/>
          <w:color w:val="00B050"/>
          <w:kern w:val="3"/>
          <w:sz w:val="24"/>
          <w:szCs w:val="24"/>
          <w:lang w:eastAsia="ar-SA" w:bidi="hi-IN"/>
        </w:rPr>
        <w:tab/>
      </w:r>
      <w:r w:rsidR="001D7295">
        <w:rPr>
          <w:rFonts w:ascii="Times New Roman" w:eastAsia="DejaVu Sans" w:hAnsi="Times New Roman" w:cs="Lohit Hindi"/>
          <w:color w:val="0070C0"/>
          <w:kern w:val="3"/>
          <w:sz w:val="24"/>
          <w:szCs w:val="24"/>
          <w:lang w:eastAsia="ar-SA" w:bidi="hi-IN"/>
        </w:rPr>
        <w:t xml:space="preserve">     </w:t>
      </w:r>
      <w:r w:rsidR="001D7295" w:rsidRPr="009049B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Анализ профессионального уровня работников школы показывает, что в организации значительно преобладают опытные сотрудники, работающие в школе более 5 лет. Они составляют 84% от общего количества работников, а это является высоким показателем качества деятельности организации.  Однако следует отметить как факт риска появления кадровой проблемы. Средний возраст педагогических работников  школы  составляет примерно 46 лет.</w:t>
      </w:r>
    </w:p>
    <w:p w:rsidR="001D7295" w:rsidRPr="009049B7" w:rsidRDefault="001D7295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  <w:r w:rsidRPr="009049B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Образовательный уровень работников соответствует занимаемым ими должностям и выполняемым функциям. </w:t>
      </w:r>
    </w:p>
    <w:p w:rsidR="006571F4" w:rsidRDefault="006571F4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ar-SA" w:bidi="hi-IN"/>
        </w:rPr>
      </w:pPr>
    </w:p>
    <w:p w:rsidR="00B90BF6" w:rsidRPr="00B436A7" w:rsidRDefault="006571F4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ar-SA" w:bidi="hi-IN"/>
        </w:rPr>
      </w:pPr>
      <w:r w:rsidRPr="00B436A7">
        <w:rPr>
          <w:rFonts w:ascii="Times New Roman" w:eastAsia="DejaVu Sans" w:hAnsi="Times New Roman"/>
          <w:kern w:val="3"/>
          <w:sz w:val="28"/>
          <w:szCs w:val="28"/>
          <w:lang w:eastAsia="ar-SA" w:bidi="hi-IN"/>
        </w:rPr>
        <w:t>Повышение квалификации</w:t>
      </w:r>
      <w:r w:rsidR="00B90BF6" w:rsidRPr="00B436A7">
        <w:rPr>
          <w:rFonts w:ascii="Times New Roman" w:eastAsia="DejaVu Sans" w:hAnsi="Times New Roman"/>
          <w:kern w:val="3"/>
          <w:sz w:val="28"/>
          <w:szCs w:val="28"/>
          <w:lang w:eastAsia="ar-SA" w:bidi="hi-IN"/>
        </w:rPr>
        <w:t>:</w:t>
      </w:r>
    </w:p>
    <w:p w:rsidR="00B90BF6" w:rsidRPr="00B436A7" w:rsidRDefault="00B90BF6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- оказание первой помощи: 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4</w:t>
      </w:r>
      <w:r w:rsidR="005B3B8A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 педагог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а</w:t>
      </w:r>
    </w:p>
    <w:p w:rsidR="00B90BF6" w:rsidRPr="00B436A7" w:rsidRDefault="00B90BF6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- обучение по профилю преподаваемого предмета: 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23</w:t>
      </w: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 педагог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а</w:t>
      </w:r>
    </w:p>
    <w:p w:rsidR="000258B0" w:rsidRPr="00B436A7" w:rsidRDefault="00B90BF6" w:rsidP="000258B0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- инклюзивное образование: 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1</w:t>
      </w: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 педаг</w:t>
      </w:r>
      <w:r w:rsidR="000258B0"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>ог</w:t>
      </w:r>
      <w:r w:rsidRPr="00B436A7"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  <w:t xml:space="preserve"> </w:t>
      </w:r>
    </w:p>
    <w:p w:rsidR="000258B0" w:rsidRPr="00B436A7" w:rsidRDefault="000258B0" w:rsidP="000258B0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  <w:r w:rsidRPr="00B436A7">
        <w:rPr>
          <w:rFonts w:ascii="Times New Roman" w:hAnsi="Times New Roman"/>
          <w:sz w:val="24"/>
          <w:szCs w:val="24"/>
          <w:bdr w:val="none" w:sz="0" w:space="0" w:color="auto" w:frame="1"/>
        </w:rPr>
        <w:t>"Содержание и методика обучения финансовой грамотности детей младшего школьного возраста": </w:t>
      </w:r>
      <w:r w:rsidRPr="00B436A7">
        <w:rPr>
          <w:rFonts w:ascii="Times New Roman" w:hAnsi="Times New Roman"/>
          <w:sz w:val="24"/>
          <w:szCs w:val="24"/>
        </w:rPr>
        <w:t>9 педагогов</w:t>
      </w:r>
    </w:p>
    <w:p w:rsidR="000258B0" w:rsidRPr="00B436A7" w:rsidRDefault="000258B0" w:rsidP="000258B0">
      <w:pPr>
        <w:pStyle w:val="a3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>- </w:t>
      </w:r>
      <w:r w:rsidRPr="00B436A7">
        <w:rPr>
          <w:rFonts w:ascii="Times New Roman" w:hAnsi="Times New Roman"/>
          <w:sz w:val="24"/>
          <w:szCs w:val="24"/>
          <w:bdr w:val="none" w:sz="0" w:space="0" w:color="auto" w:frame="1"/>
        </w:rPr>
        <w:t>"Содержание и методика преподавания курса финансовой грамотности различным категориям обучающихся" - 4 педагога</w:t>
      </w:r>
    </w:p>
    <w:p w:rsidR="000258B0" w:rsidRPr="00B436A7" w:rsidRDefault="000258B0" w:rsidP="000258B0">
      <w:pPr>
        <w:pStyle w:val="a3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>- </w:t>
      </w:r>
      <w:r w:rsidRPr="00B436A7">
        <w:rPr>
          <w:rFonts w:ascii="Times New Roman" w:hAnsi="Times New Roman"/>
          <w:sz w:val="24"/>
          <w:szCs w:val="24"/>
          <w:bdr w:val="none" w:sz="0" w:space="0" w:color="auto" w:frame="1"/>
        </w:rPr>
        <w:t>"Новые методы и технологии преподавания в начальной школе по ФГОС" - 5 педагогов</w:t>
      </w:r>
    </w:p>
    <w:p w:rsidR="000258B0" w:rsidRPr="00B436A7" w:rsidRDefault="000258B0" w:rsidP="000258B0">
      <w:pPr>
        <w:pStyle w:val="a3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  <w:bdr w:val="none" w:sz="0" w:space="0" w:color="auto" w:frame="1"/>
        </w:rPr>
        <w:t>- "Особенности введения и реализации обновленного ФГОС ООО" - 15 педагогов</w:t>
      </w:r>
    </w:p>
    <w:p w:rsidR="000258B0" w:rsidRPr="00B436A7" w:rsidRDefault="000258B0" w:rsidP="000258B0">
      <w:pPr>
        <w:pStyle w:val="a3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>- </w:t>
      </w:r>
      <w:r w:rsidRPr="00B436A7">
        <w:rPr>
          <w:rFonts w:ascii="Times New Roman" w:hAnsi="Times New Roman"/>
          <w:sz w:val="24"/>
          <w:szCs w:val="24"/>
          <w:bdr w:val="none" w:sz="0" w:space="0" w:color="auto" w:frame="1"/>
        </w:rPr>
        <w:t>"Особенности введения и реализации обновленного ФГОС СОО" - 16 педагогов</w:t>
      </w:r>
    </w:p>
    <w:p w:rsidR="000258B0" w:rsidRPr="00705C14" w:rsidRDefault="000258B0" w:rsidP="00B90BF6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ar-SA" w:bidi="hi-IN"/>
        </w:rPr>
      </w:pPr>
    </w:p>
    <w:p w:rsidR="001D7295" w:rsidRPr="005B3B8A" w:rsidRDefault="005B3B8A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Такие результаты подтверждают высокий уровень качества по данному показателю. Реализация образовательной деятельности, подготовки обучающихся и стремление к 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lastRenderedPageBreak/>
        <w:t xml:space="preserve">качественному предоставлению услуг, позволяют педагогам регулярно проходить аттестацию, что подтверждается количественными результатами: </w:t>
      </w:r>
      <w:r w:rsidR="00705C14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6</w:t>
      </w:r>
      <w:r w:rsidR="001643AE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2,5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 xml:space="preserve"> % педагогических работников имеют квалификационную категори</w:t>
      </w:r>
      <w:r w:rsidR="00444697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ю</w:t>
      </w:r>
      <w:r w:rsidR="001D7295" w:rsidRPr="000035D3"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  <w:t>.</w:t>
      </w:r>
    </w:p>
    <w:p w:rsidR="001D7295" w:rsidRPr="000035D3" w:rsidRDefault="001D7295" w:rsidP="001D7295">
      <w:pPr>
        <w:widowControl w:val="0"/>
        <w:suppressLineNumber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DejaVu Sans" w:hAnsi="Times New Roman" w:cs="Lohit Hindi"/>
          <w:kern w:val="3"/>
          <w:sz w:val="24"/>
          <w:szCs w:val="24"/>
          <w:lang w:eastAsia="ar-SA" w:bidi="hi-IN"/>
        </w:rPr>
      </w:pPr>
    </w:p>
    <w:p w:rsidR="001D7295" w:rsidRPr="000035D3" w:rsidRDefault="001D7295" w:rsidP="001D7295">
      <w:pPr>
        <w:suppressAutoHyphens/>
        <w:spacing w:after="0" w:line="240" w:lineRule="auto"/>
        <w:ind w:right="-1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035D3">
        <w:rPr>
          <w:rFonts w:ascii="Times New Roman" w:hAnsi="Times New Roman"/>
          <w:sz w:val="24"/>
          <w:szCs w:val="24"/>
        </w:rPr>
        <w:t xml:space="preserve">В МБОУ СОШ № </w:t>
      </w:r>
      <w:smartTag w:uri="urn:schemas-microsoft-com:office:smarttags" w:element="metricconverter">
        <w:smartTagPr>
          <w:attr w:name="ProductID" w:val="6 г"/>
        </w:smartTagPr>
        <w:r w:rsidRPr="000035D3">
          <w:rPr>
            <w:rFonts w:ascii="Times New Roman" w:hAnsi="Times New Roman"/>
            <w:sz w:val="24"/>
            <w:szCs w:val="24"/>
          </w:rPr>
          <w:t>6 г</w:t>
        </w:r>
      </w:smartTag>
      <w:r w:rsidRPr="000035D3">
        <w:rPr>
          <w:rFonts w:ascii="Times New Roman" w:hAnsi="Times New Roman"/>
          <w:sz w:val="24"/>
          <w:szCs w:val="24"/>
        </w:rPr>
        <w:t>. Сегежи созданы необходимые условия для профессионального роста сотрудников, существует план повышения квалификации и аттестации педагогических кадров</w:t>
      </w:r>
      <w:r w:rsidRPr="000035D3">
        <w:t>.</w:t>
      </w:r>
    </w:p>
    <w:p w:rsidR="00F01606" w:rsidRDefault="00F01606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</w:rPr>
      </w:pPr>
    </w:p>
    <w:p w:rsidR="00003120" w:rsidRPr="00BF4015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</w:rPr>
      </w:pPr>
      <w:r w:rsidRPr="00BF4015">
        <w:rPr>
          <w:rFonts w:ascii="Times New Roman" w:hAnsi="Times New Roman"/>
          <w:b/>
          <w:color w:val="C00000"/>
          <w:sz w:val="24"/>
        </w:rPr>
        <w:t>Оценка материально-технического обеспечения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Pr="006202FE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202FE">
        <w:rPr>
          <w:rFonts w:ascii="Times New Roman" w:hAnsi="Times New Roman"/>
          <w:sz w:val="24"/>
        </w:rPr>
        <w:t>В школе созданы условия для материального и информационного обеспечения учебно</w:t>
      </w:r>
      <w:r>
        <w:rPr>
          <w:rFonts w:ascii="Times New Roman" w:hAnsi="Times New Roman"/>
          <w:sz w:val="24"/>
        </w:rPr>
        <w:t>-</w:t>
      </w:r>
      <w:r w:rsidRPr="006202FE">
        <w:rPr>
          <w:rFonts w:ascii="Times New Roman" w:hAnsi="Times New Roman"/>
          <w:sz w:val="24"/>
        </w:rPr>
        <w:t>воспитательного процесса. Учителя и учащиеся могут получить информацию</w:t>
      </w:r>
      <w:r>
        <w:rPr>
          <w:rFonts w:ascii="Times New Roman" w:hAnsi="Times New Roman"/>
          <w:sz w:val="24"/>
        </w:rPr>
        <w:t>,</w:t>
      </w:r>
      <w:r w:rsidRPr="006202FE">
        <w:rPr>
          <w:rFonts w:ascii="Times New Roman" w:hAnsi="Times New Roman"/>
          <w:sz w:val="24"/>
        </w:rPr>
        <w:t xml:space="preserve"> необходимую им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202FE">
        <w:rPr>
          <w:rFonts w:ascii="Times New Roman" w:hAnsi="Times New Roman"/>
          <w:sz w:val="24"/>
        </w:rPr>
        <w:t xml:space="preserve">для подготовки к уроку, для доклада, творческой работы. 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202FE">
        <w:rPr>
          <w:rFonts w:ascii="Times New Roman" w:hAnsi="Times New Roman"/>
          <w:sz w:val="24"/>
        </w:rPr>
        <w:t>В школе имеется: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1666"/>
      </w:tblGrid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Количество</w:t>
            </w:r>
          </w:p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 xml:space="preserve">Учебные помещения (всего): </w:t>
            </w:r>
          </w:p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В том числе:</w:t>
            </w:r>
          </w:p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Учебные кабинеты (2 кабинета физики, 1 кабинет химии, 2 кабинета биологии,</w:t>
            </w:r>
            <w:r w:rsidR="001643AE">
              <w:rPr>
                <w:rFonts w:ascii="Times New Roman" w:hAnsi="Times New Roman"/>
                <w:sz w:val="24"/>
              </w:rPr>
              <w:t xml:space="preserve">  </w:t>
            </w:r>
            <w:r w:rsidRPr="00360BF6">
              <w:rPr>
                <w:rFonts w:ascii="Times New Roman" w:hAnsi="Times New Roman"/>
                <w:sz w:val="24"/>
              </w:rPr>
              <w:t xml:space="preserve">5 кабинетов математики, 6 кабинетов русского языка и литературы, </w:t>
            </w:r>
            <w:r w:rsidR="001643AE">
              <w:rPr>
                <w:rFonts w:ascii="Times New Roman" w:hAnsi="Times New Roman"/>
                <w:sz w:val="24"/>
              </w:rPr>
              <w:t>2</w:t>
            </w:r>
            <w:r w:rsidRPr="00360BF6">
              <w:rPr>
                <w:rFonts w:ascii="Times New Roman" w:hAnsi="Times New Roman"/>
                <w:sz w:val="24"/>
              </w:rPr>
              <w:t xml:space="preserve"> кабинета</w:t>
            </w:r>
            <w:r w:rsidR="001643AE">
              <w:rPr>
                <w:rFonts w:ascii="Times New Roman" w:hAnsi="Times New Roman"/>
                <w:sz w:val="24"/>
              </w:rPr>
              <w:t xml:space="preserve"> </w:t>
            </w:r>
            <w:r w:rsidRPr="00360BF6">
              <w:rPr>
                <w:rFonts w:ascii="Times New Roman" w:hAnsi="Times New Roman"/>
                <w:sz w:val="24"/>
              </w:rPr>
              <w:t xml:space="preserve">истории, </w:t>
            </w:r>
            <w:r w:rsidR="001643AE">
              <w:rPr>
                <w:rFonts w:ascii="Times New Roman" w:hAnsi="Times New Roman"/>
                <w:sz w:val="24"/>
              </w:rPr>
              <w:t xml:space="preserve"> 1 кабинет ОБЖ, </w:t>
            </w:r>
            <w:r w:rsidRPr="00360BF6">
              <w:rPr>
                <w:rFonts w:ascii="Times New Roman" w:hAnsi="Times New Roman"/>
                <w:sz w:val="24"/>
              </w:rPr>
              <w:t>5 кабинетов иностранного языка, 1кабинет геграфии,1 кабинет изо, 1</w:t>
            </w:r>
            <w:r w:rsidR="001643AE">
              <w:rPr>
                <w:rFonts w:ascii="Times New Roman" w:hAnsi="Times New Roman"/>
                <w:sz w:val="24"/>
              </w:rPr>
              <w:t xml:space="preserve"> </w:t>
            </w:r>
            <w:r w:rsidRPr="00360BF6">
              <w:rPr>
                <w:rFonts w:ascii="Times New Roman" w:hAnsi="Times New Roman"/>
                <w:sz w:val="24"/>
              </w:rPr>
              <w:t>кабинет музыки,6 кабинетов начальной школы)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Компьютерный класс (38 компьютеров, выходы в Интернет)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Учебные мастерские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 xml:space="preserve">Спортивный зал 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Столовая (на 200 мест)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Кабинеты для специалистов (психолог, социальный педагог)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Медицинский пункт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Библиотека (читальный зал, книгохранилище, медиатека)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Актовый зал (на 200 мест)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Экологический центр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Лыжная и коньковая база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3120" w:rsidRPr="00360BF6" w:rsidTr="007506F9">
        <w:tc>
          <w:tcPr>
            <w:tcW w:w="534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938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Зал для занятий хореографией и ритмикой</w:t>
            </w:r>
          </w:p>
        </w:tc>
        <w:tc>
          <w:tcPr>
            <w:tcW w:w="1666" w:type="dxa"/>
          </w:tcPr>
          <w:p w:rsidR="00003120" w:rsidRPr="00360BF6" w:rsidRDefault="00003120" w:rsidP="007506F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360BF6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Pr="00B436A7" w:rsidRDefault="00003120" w:rsidP="00003120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</w:rPr>
      </w:pPr>
      <w:r w:rsidRPr="00B436A7">
        <w:rPr>
          <w:rFonts w:ascii="Times New Roman" w:hAnsi="Times New Roman"/>
          <w:b/>
          <w:color w:val="C00000"/>
          <w:sz w:val="24"/>
        </w:rPr>
        <w:t>Оценка информационно-технического обеспечения</w:t>
      </w: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</w:p>
    <w:p w:rsidR="00003120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202FE">
        <w:rPr>
          <w:rFonts w:ascii="Times New Roman" w:hAnsi="Times New Roman"/>
          <w:sz w:val="24"/>
        </w:rPr>
        <w:t>Учебные кабинеты имеют выход в Интернет, создана локальная сеть, работает сервер, связь</w:t>
      </w:r>
      <w:r>
        <w:rPr>
          <w:rFonts w:ascii="Times New Roman" w:hAnsi="Times New Roman"/>
          <w:sz w:val="24"/>
        </w:rPr>
        <w:t xml:space="preserve"> </w:t>
      </w:r>
      <w:r w:rsidRPr="006202FE">
        <w:rPr>
          <w:rFonts w:ascii="Times New Roman" w:hAnsi="Times New Roman"/>
          <w:sz w:val="24"/>
        </w:rPr>
        <w:t xml:space="preserve">Wi-Fi. </w:t>
      </w:r>
    </w:p>
    <w:p w:rsidR="00003120" w:rsidRPr="006202FE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202FE">
        <w:rPr>
          <w:rFonts w:ascii="Times New Roman" w:hAnsi="Times New Roman"/>
          <w:sz w:val="24"/>
        </w:rPr>
        <w:t>Школьные администраторы обеспечены компьютерами (9 компьютеров и 2 ноутбука).</w:t>
      </w:r>
    </w:p>
    <w:p w:rsidR="00003120" w:rsidRPr="006202FE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202FE">
        <w:rPr>
          <w:rFonts w:ascii="Times New Roman" w:hAnsi="Times New Roman"/>
          <w:sz w:val="24"/>
        </w:rPr>
        <w:t>На базе школы работает экологический клуб «Карху», который компьютеризирован за</w:t>
      </w:r>
    </w:p>
    <w:p w:rsidR="00003120" w:rsidRPr="006202FE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202FE">
        <w:rPr>
          <w:rFonts w:ascii="Times New Roman" w:hAnsi="Times New Roman"/>
          <w:sz w:val="24"/>
        </w:rPr>
        <w:t>счёт его участия в российско-финском проекте «Молодёжь за экологию» (4 компьютера, выход</w:t>
      </w:r>
    </w:p>
    <w:p w:rsidR="00003120" w:rsidRPr="006202FE" w:rsidRDefault="00003120" w:rsidP="00003120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6202FE">
        <w:rPr>
          <w:rFonts w:ascii="Times New Roman" w:hAnsi="Times New Roman"/>
          <w:sz w:val="24"/>
        </w:rPr>
        <w:t>в Интернет).</w:t>
      </w:r>
    </w:p>
    <w:p w:rsidR="00003120" w:rsidRPr="009C0E5A" w:rsidRDefault="00003120" w:rsidP="00003120">
      <w:pPr>
        <w:spacing w:after="0" w:line="240" w:lineRule="auto"/>
        <w:ind w:right="-1"/>
        <w:rPr>
          <w:rFonts w:ascii="Times New Roman" w:hAnsi="Times New Roman"/>
          <w:color w:val="00B050"/>
          <w:sz w:val="24"/>
        </w:rPr>
      </w:pPr>
    </w:p>
    <w:p w:rsidR="009C0E5A" w:rsidRPr="00110787" w:rsidRDefault="00003120" w:rsidP="009C0E5A">
      <w:pPr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9C0E5A">
        <w:rPr>
          <w:rFonts w:ascii="Times New Roman" w:hAnsi="Times New Roman"/>
          <w:color w:val="00B050"/>
          <w:sz w:val="24"/>
        </w:rPr>
        <w:tab/>
      </w:r>
      <w:r w:rsidR="009C0E5A" w:rsidRPr="00110787">
        <w:rPr>
          <w:rFonts w:ascii="Times New Roman" w:hAnsi="Times New Roman"/>
          <w:b/>
          <w:sz w:val="24"/>
        </w:rPr>
        <w:t>В школе сформирован машинный парк в составе: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197 компьютеров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50 нетбуков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2 планшетных компьютера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41 мультимедийный проектор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lastRenderedPageBreak/>
        <w:t>29 интерактивных досок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20 документ-камер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10 сканеров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26 многофункциональных устройства (печать, сканирование, копирование)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54 ноутбука</w:t>
      </w:r>
    </w:p>
    <w:p w:rsidR="00C93AD9" w:rsidRPr="009A00A7" w:rsidRDefault="00C93AD9" w:rsidP="00C93AD9">
      <w:pPr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24"/>
        </w:rPr>
      </w:pPr>
      <w:r w:rsidRPr="009A00A7">
        <w:rPr>
          <w:rFonts w:ascii="Times New Roman" w:hAnsi="Times New Roman"/>
          <w:sz w:val="24"/>
        </w:rPr>
        <w:t>3 интерактивные панели</w:t>
      </w:r>
    </w:p>
    <w:p w:rsidR="003F4ACD" w:rsidRDefault="003F4ACD" w:rsidP="009C0E5A">
      <w:pPr>
        <w:spacing w:after="0" w:line="240" w:lineRule="auto"/>
        <w:ind w:right="-1"/>
        <w:rPr>
          <w:rFonts w:ascii="Times New Roman" w:hAnsi="Times New Roman"/>
          <w:color w:val="FF0000"/>
          <w:sz w:val="24"/>
          <w:szCs w:val="28"/>
        </w:rPr>
      </w:pPr>
    </w:p>
    <w:p w:rsidR="00003120" w:rsidRPr="00B436A7" w:rsidRDefault="00003120" w:rsidP="003F4ACD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B436A7">
        <w:rPr>
          <w:rFonts w:ascii="Times New Roman" w:hAnsi="Times New Roman"/>
          <w:b/>
          <w:color w:val="C00000"/>
          <w:sz w:val="24"/>
          <w:szCs w:val="28"/>
        </w:rPr>
        <w:t>Оценка психолого-педагогического сопровождения обучающихся</w:t>
      </w:r>
    </w:p>
    <w:p w:rsidR="003F4ACD" w:rsidRDefault="003F4ACD" w:rsidP="003F4ACD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680F3C" w:rsidRPr="00280BE0" w:rsidRDefault="00F431B1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1B1">
        <w:rPr>
          <w:rFonts w:ascii="Times New Roman" w:hAnsi="Times New Roman"/>
          <w:b/>
          <w:color w:val="000000"/>
          <w:sz w:val="24"/>
          <w:szCs w:val="24"/>
        </w:rPr>
        <w:tab/>
      </w:r>
      <w:r w:rsidR="00680F3C" w:rsidRPr="00280BE0">
        <w:rPr>
          <w:rFonts w:ascii="Times New Roman" w:hAnsi="Times New Roman"/>
          <w:sz w:val="24"/>
          <w:szCs w:val="24"/>
        </w:rPr>
        <w:t>В школе работает служба психолого-педагогического сопровождения обучающихся, в составе которой согласованно действуют социальный педагог, педагог-психолог, заместители директора по УВР в начальной и старшей школах.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ab/>
        <w:t>Общая направленность работы педагога-психолога определялась следующими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практическими задачами: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-содействие индивидуальному развитию детей посредством изучения их познавательных и личностных особенностей, способностей, интересов, склонностей и выработке на этой основе соответствующих рекомендаций для каждого обучающегося;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повышение уровня учебной мотивации учащихся;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создание благоприятных условий обучения и пребывания в школе для всех субъектов образовательного процесса, выявление и работа над устранением причин нарушений межличностных отношений детей с педагогами, сверстниками, родителями;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оптимизация стиля взаимодействия педагогов с учащимися;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оказание психологической помощи родителям по проблемам, связанным с воспитанием и обучением детей;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выявление и устранение факторов, негативно влияющих на развитие ребёнка;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расширение компетенций учащихся в учебной и социальной сферах;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развитие рефлексивных и деятельностных способностей детей;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-содействие в распространении психологических знаний, повышение уровня психологической компетентности и осведомленности среди участников образовательных отношений.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ab/>
        <w:t>Для реализации поставленных задач психолого-педагогическое сопровождение участников образовательного процесса осуществлялось по следующим направлениям профессиональной деятельности: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диагностическое направление;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коррекционно-развивающее направление;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консультационное направление;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информационно-аналитическое направление.</w:t>
      </w:r>
    </w:p>
    <w:p w:rsidR="00803E2E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BE0">
        <w:rPr>
          <w:rFonts w:ascii="Times New Roman" w:hAnsi="Times New Roman"/>
          <w:b/>
          <w:sz w:val="24"/>
          <w:szCs w:val="24"/>
        </w:rPr>
        <w:t>Диагностическое направление</w:t>
      </w:r>
    </w:p>
    <w:p w:rsidR="00803E2E" w:rsidRPr="00280BE0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Психологическая диагностика проводилась в рамках групповой и индивидуальной работы.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Групповая диагностика включала в себя обследование по следующим тематикам: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Особенности адаптации первоклассников к школьному обучению (изучение школьной мотивации и особенностей актуального психоэмоционального состояния обучающихся).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 xml:space="preserve">Данное обследование проводилось в </w:t>
      </w:r>
      <w:r>
        <w:rPr>
          <w:rFonts w:ascii="Times New Roman" w:hAnsi="Times New Roman"/>
          <w:sz w:val="24"/>
          <w:szCs w:val="24"/>
        </w:rPr>
        <w:t xml:space="preserve">октябре </w:t>
      </w:r>
      <w:r w:rsidRPr="00280BE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280BE0">
        <w:rPr>
          <w:rFonts w:ascii="Times New Roman" w:hAnsi="Times New Roman"/>
          <w:sz w:val="24"/>
          <w:szCs w:val="24"/>
        </w:rPr>
        <w:t xml:space="preserve"> года, в нем приняли участие 6</w:t>
      </w:r>
      <w:r>
        <w:rPr>
          <w:rFonts w:ascii="Times New Roman" w:hAnsi="Times New Roman"/>
          <w:sz w:val="24"/>
          <w:szCs w:val="24"/>
        </w:rPr>
        <w:t>0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первоклассник</w:t>
      </w:r>
      <w:r>
        <w:rPr>
          <w:rFonts w:ascii="Times New Roman" w:hAnsi="Times New Roman"/>
          <w:sz w:val="24"/>
          <w:szCs w:val="24"/>
        </w:rPr>
        <w:t>ов</w:t>
      </w:r>
      <w:r w:rsidRPr="00280BE0">
        <w:rPr>
          <w:rFonts w:ascii="Times New Roman" w:hAnsi="Times New Roman"/>
          <w:sz w:val="24"/>
          <w:szCs w:val="24"/>
        </w:rPr>
        <w:t>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- Особенности адаптации пятиклассников к обучению в основной школе (изучение школьной мотивации, тревожности, самооценки, исследование межличностных отношений в классе). Диагностика проводилась в октябре 202</w:t>
      </w:r>
      <w:r>
        <w:rPr>
          <w:rFonts w:ascii="Times New Roman" w:hAnsi="Times New Roman"/>
          <w:sz w:val="24"/>
          <w:szCs w:val="24"/>
        </w:rPr>
        <w:t>3</w:t>
      </w:r>
      <w:r w:rsidRPr="00280BE0">
        <w:rPr>
          <w:rFonts w:ascii="Times New Roman" w:hAnsi="Times New Roman"/>
          <w:sz w:val="24"/>
          <w:szCs w:val="24"/>
        </w:rPr>
        <w:t xml:space="preserve"> года, в обследовании приняло участие </w:t>
      </w:r>
      <w:r>
        <w:rPr>
          <w:rFonts w:ascii="Times New Roman" w:hAnsi="Times New Roman"/>
          <w:sz w:val="24"/>
          <w:szCs w:val="24"/>
        </w:rPr>
        <w:t>68</w:t>
      </w:r>
      <w:r w:rsidRPr="0028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 w:rsidRPr="00280BE0">
        <w:rPr>
          <w:rFonts w:ascii="Times New Roman" w:hAnsi="Times New Roman"/>
          <w:sz w:val="24"/>
          <w:szCs w:val="24"/>
        </w:rPr>
        <w:t>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lastRenderedPageBreak/>
        <w:t xml:space="preserve">- Особенности адаптации десятиклассников к обучению в средней школе (изучение школьной мотивации, тревожности, самооценки, исследование межличностных отношений в классе). Диагностика проводилась в октябре 2022 года, в обследовании приняло участие </w:t>
      </w:r>
      <w:r>
        <w:rPr>
          <w:rFonts w:ascii="Times New Roman" w:hAnsi="Times New Roman"/>
          <w:sz w:val="24"/>
          <w:szCs w:val="24"/>
        </w:rPr>
        <w:t>34</w:t>
      </w:r>
      <w:r w:rsidRPr="00280BE0">
        <w:rPr>
          <w:rFonts w:ascii="Times New Roman" w:hAnsi="Times New Roman"/>
          <w:sz w:val="24"/>
          <w:szCs w:val="24"/>
        </w:rPr>
        <w:t xml:space="preserve">  ученика. </w:t>
      </w: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Диагностика в рамках индивидуальной работы осуществлялась по запросу учеников, педагогов, родителей, субъектов межведомственного взаимодействия  и включала в себя следующие виды деятельности:</w:t>
      </w:r>
    </w:p>
    <w:p w:rsidR="00680F3C" w:rsidRPr="00B51CD7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CD7">
        <w:rPr>
          <w:rFonts w:ascii="Times New Roman" w:hAnsi="Times New Roman"/>
          <w:sz w:val="24"/>
          <w:szCs w:val="24"/>
        </w:rPr>
        <w:t xml:space="preserve">Диагностика актуального эмоционального состояния, личностных особенностей, дето-родительских отношений, школьной тревожности. Диагностику прошли 55 человек. </w:t>
      </w:r>
    </w:p>
    <w:p w:rsidR="00680F3C" w:rsidRPr="00B51CD7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CD7">
        <w:rPr>
          <w:rFonts w:ascii="Times New Roman" w:hAnsi="Times New Roman"/>
          <w:sz w:val="24"/>
          <w:szCs w:val="24"/>
        </w:rPr>
        <w:t>- диагностика интеллектуальной сферы учащихся с низкой успеваемостью 1-11 классов (с использованием специализированного теста для измерения уровня интеллектуального развития – теста Векслера). Диагностику прошли 2 обучающихся.</w:t>
      </w:r>
    </w:p>
    <w:p w:rsidR="00803E2E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3E2E">
        <w:rPr>
          <w:rFonts w:ascii="Times New Roman" w:hAnsi="Times New Roman"/>
          <w:b/>
          <w:sz w:val="24"/>
          <w:szCs w:val="24"/>
        </w:rPr>
        <w:t>Коррекционно-развивающее направление.</w:t>
      </w:r>
    </w:p>
    <w:p w:rsidR="00803E2E" w:rsidRPr="00803E2E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>Индивидуальные коррекционно-развивающие занятия проводились с учащимися,</w:t>
      </w: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 xml:space="preserve">имеющими низкий уровень интеллектуального развития, нуждающимися в коррекции познавательных процессов (содействие в развитии памяти, восприятия, мышления и т.д.), в развитии эмоционально-волевой сферы. Данная деятельность осуществлялась в соответствии с рекомендациями ПМПК в том числе для обучающихся с ограниченными возможностями здоровья. </w:t>
      </w:r>
      <w:r w:rsidRPr="001B5CB8">
        <w:rPr>
          <w:rFonts w:ascii="Times New Roman" w:hAnsi="Times New Roman"/>
          <w:sz w:val="24"/>
          <w:szCs w:val="24"/>
        </w:rPr>
        <w:t xml:space="preserve">За период 2023 года проведено </w:t>
      </w:r>
      <w:r w:rsidRPr="001B5CB8">
        <w:rPr>
          <w:rFonts w:ascii="Times New Roman" w:hAnsi="Times New Roman"/>
          <w:b/>
          <w:sz w:val="24"/>
          <w:szCs w:val="24"/>
        </w:rPr>
        <w:t xml:space="preserve">184 </w:t>
      </w:r>
      <w:r w:rsidRPr="001B5CB8">
        <w:rPr>
          <w:rFonts w:ascii="Times New Roman" w:hAnsi="Times New Roman"/>
          <w:sz w:val="24"/>
          <w:szCs w:val="24"/>
        </w:rPr>
        <w:t xml:space="preserve">занятия, которые посещали </w:t>
      </w:r>
      <w:r w:rsidRPr="001B5CB8">
        <w:rPr>
          <w:rFonts w:ascii="Times New Roman" w:hAnsi="Times New Roman"/>
          <w:b/>
          <w:sz w:val="24"/>
          <w:szCs w:val="24"/>
        </w:rPr>
        <w:t xml:space="preserve">25 </w:t>
      </w:r>
      <w:r w:rsidRPr="001B5CB8">
        <w:rPr>
          <w:rFonts w:ascii="Times New Roman" w:hAnsi="Times New Roman"/>
          <w:sz w:val="24"/>
          <w:szCs w:val="24"/>
        </w:rPr>
        <w:t>учеников.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Индивидуальная психокоррекционная работа, направленная на решение внутриличностных проблем, преодоление сложных жизненных ситуаций, стабилизацию эмоционального состояния, снятие эмоционального напряжения, развитие навыков общения и конструктивное разрешение конфликтных ситуаций, профилактика самоповреждающего поведения, работа со страхами- ученики -</w:t>
      </w:r>
      <w:r w:rsidRPr="001B5CB8">
        <w:rPr>
          <w:rFonts w:ascii="Times New Roman" w:hAnsi="Times New Roman"/>
          <w:b/>
          <w:sz w:val="24"/>
          <w:szCs w:val="24"/>
        </w:rPr>
        <w:t>81 занятие</w:t>
      </w:r>
      <w:r w:rsidRPr="001B5CB8">
        <w:rPr>
          <w:rFonts w:ascii="Times New Roman" w:hAnsi="Times New Roman"/>
          <w:sz w:val="24"/>
          <w:szCs w:val="24"/>
        </w:rPr>
        <w:t xml:space="preserve"> (единичные встречи и долгосрочная работа), взрослые 5 занятий.</w:t>
      </w:r>
    </w:p>
    <w:p w:rsidR="00680F3C" w:rsidRPr="00280BE0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BE0">
        <w:rPr>
          <w:rFonts w:ascii="Times New Roman" w:hAnsi="Times New Roman"/>
          <w:sz w:val="24"/>
          <w:szCs w:val="24"/>
        </w:rPr>
        <w:t xml:space="preserve">Групповые коррекционно-развивающие занятия 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Проведено </w:t>
      </w:r>
      <w:r w:rsidRPr="001B5CB8">
        <w:rPr>
          <w:rFonts w:ascii="Times New Roman" w:hAnsi="Times New Roman"/>
          <w:b/>
          <w:sz w:val="24"/>
          <w:szCs w:val="24"/>
        </w:rPr>
        <w:t>36</w:t>
      </w:r>
      <w:r w:rsidRPr="001B5CB8">
        <w:rPr>
          <w:rFonts w:ascii="Times New Roman" w:hAnsi="Times New Roman"/>
          <w:sz w:val="24"/>
          <w:szCs w:val="24"/>
        </w:rPr>
        <w:t xml:space="preserve"> групповых коррекционно-развивающих занятий, охвачено </w:t>
      </w:r>
      <w:r w:rsidRPr="001B5CB8">
        <w:rPr>
          <w:rFonts w:ascii="Times New Roman" w:hAnsi="Times New Roman"/>
          <w:b/>
          <w:sz w:val="24"/>
          <w:szCs w:val="24"/>
        </w:rPr>
        <w:t>602</w:t>
      </w:r>
      <w:r w:rsidRPr="001B5CB8">
        <w:rPr>
          <w:rFonts w:ascii="Times New Roman" w:hAnsi="Times New Roman"/>
          <w:sz w:val="24"/>
          <w:szCs w:val="24"/>
        </w:rPr>
        <w:t xml:space="preserve"> человека. («Формирование доверительных отношений в коллективе», «Обучение способам саморегуляции», «Игровые занятия с элементами арт терапии», « Обучение навыкам конструктивного сотрудничества», «Адаптационно-коррекционные занятия», « Укрепление нравственных ценностей, ценности человеческой жизни своей других людей», « Формирование уверенности в себе, развитие способности управлять своим поведением, умения нести ответственность за поступки», « развитие навыков общения и конструктивное разрешение конфликтных ситуаций», « Развитие ценностно-смысловой сферы  личности и ценностное саоопределение обучающихся», «Развитие дружеских взаимоотношений»</w:t>
      </w:r>
    </w:p>
    <w:p w:rsidR="00803E2E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BE0">
        <w:rPr>
          <w:rFonts w:ascii="Times New Roman" w:hAnsi="Times New Roman"/>
          <w:b/>
          <w:sz w:val="24"/>
          <w:szCs w:val="24"/>
        </w:rPr>
        <w:t>Консультационное направление.</w:t>
      </w:r>
    </w:p>
    <w:p w:rsidR="00803E2E" w:rsidRPr="00280BE0" w:rsidRDefault="00803E2E" w:rsidP="00680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Психологическое консультирование проводилось в рамках индивидуальной и групповой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работы по запросу участников образовательного процесса, подразумевало как единичные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встречи, так и долгосрочную работу с обратившимися, среди них: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>Индивидуальное консультирование: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учащиеся- </w:t>
      </w:r>
      <w:r w:rsidRPr="001B5CB8">
        <w:rPr>
          <w:rFonts w:ascii="Times New Roman" w:hAnsi="Times New Roman"/>
          <w:b/>
          <w:sz w:val="24"/>
          <w:szCs w:val="24"/>
        </w:rPr>
        <w:t xml:space="preserve">96 </w:t>
      </w:r>
      <w:r w:rsidRPr="001B5CB8">
        <w:rPr>
          <w:rFonts w:ascii="Times New Roman" w:hAnsi="Times New Roman"/>
          <w:sz w:val="24"/>
          <w:szCs w:val="24"/>
        </w:rPr>
        <w:t>консультаций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педагоги- </w:t>
      </w:r>
      <w:r w:rsidRPr="001B5CB8">
        <w:rPr>
          <w:rFonts w:ascii="Times New Roman" w:hAnsi="Times New Roman"/>
          <w:b/>
          <w:sz w:val="24"/>
          <w:szCs w:val="24"/>
        </w:rPr>
        <w:t>85</w:t>
      </w:r>
      <w:r w:rsidRPr="001B5CB8">
        <w:rPr>
          <w:rFonts w:ascii="Times New Roman" w:hAnsi="Times New Roman"/>
          <w:sz w:val="24"/>
          <w:szCs w:val="24"/>
        </w:rPr>
        <w:t xml:space="preserve"> консультаций;</w:t>
      </w:r>
    </w:p>
    <w:p w:rsidR="00680F3C" w:rsidRPr="001B5CB8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B8">
        <w:rPr>
          <w:rFonts w:ascii="Times New Roman" w:hAnsi="Times New Roman"/>
          <w:sz w:val="24"/>
          <w:szCs w:val="24"/>
        </w:rPr>
        <w:t xml:space="preserve">- родители- </w:t>
      </w:r>
      <w:r w:rsidRPr="001B5CB8">
        <w:rPr>
          <w:rFonts w:ascii="Times New Roman" w:hAnsi="Times New Roman"/>
          <w:b/>
          <w:sz w:val="24"/>
          <w:szCs w:val="24"/>
        </w:rPr>
        <w:t>107</w:t>
      </w:r>
      <w:r w:rsidRPr="001B5CB8">
        <w:rPr>
          <w:rFonts w:ascii="Times New Roman" w:hAnsi="Times New Roman"/>
          <w:sz w:val="24"/>
          <w:szCs w:val="24"/>
        </w:rPr>
        <w:t xml:space="preserve"> консультаций.</w:t>
      </w:r>
    </w:p>
    <w:p w:rsidR="00680F3C" w:rsidRDefault="00680F3C" w:rsidP="00680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C05" w:rsidRPr="00803E2E" w:rsidRDefault="00157C05" w:rsidP="00803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3E2E">
        <w:rPr>
          <w:rFonts w:ascii="Times New Roman" w:hAnsi="Times New Roman"/>
          <w:b/>
          <w:sz w:val="24"/>
          <w:szCs w:val="24"/>
        </w:rPr>
        <w:t>Информационно-аналитическое направление.</w:t>
      </w:r>
    </w:p>
    <w:p w:rsidR="00B436A7" w:rsidRDefault="00513781" w:rsidP="00280BE0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13781">
        <w:rPr>
          <w:rFonts w:ascii="Times New Roman" w:hAnsi="Times New Roman"/>
          <w:b/>
          <w:color w:val="C00000"/>
          <w:sz w:val="24"/>
          <w:szCs w:val="24"/>
        </w:rPr>
        <w:t xml:space="preserve">      </w:t>
      </w:r>
    </w:p>
    <w:p w:rsidR="00157C05" w:rsidRPr="00B436A7" w:rsidRDefault="00513781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B436A7" w:rsidRPr="00B436A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Просвещение и профилактика проводилась для родителей и педагогов в рамках родительских собраний и общешкольных мероприятий, а также на классных часах для учеников- проведено 1</w:t>
      </w:r>
      <w:r w:rsidRPr="00B436A7">
        <w:rPr>
          <w:rFonts w:ascii="Times New Roman" w:hAnsi="Times New Roman"/>
          <w:color w:val="000000"/>
          <w:sz w:val="24"/>
          <w:szCs w:val="24"/>
        </w:rPr>
        <w:t>8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 xml:space="preserve"> мероприятий</w:t>
      </w:r>
      <w:r w:rsidR="006A1E50" w:rsidRPr="00B436A7">
        <w:rPr>
          <w:rFonts w:ascii="Times New Roman" w:hAnsi="Times New Roman"/>
          <w:color w:val="000000"/>
          <w:sz w:val="24"/>
          <w:szCs w:val="24"/>
        </w:rPr>
        <w:t>:</w:t>
      </w:r>
    </w:p>
    <w:p w:rsidR="00157C05" w:rsidRPr="00B436A7" w:rsidRDefault="006A1E50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>- в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 xml:space="preserve">ыступления на родительских собраниях на тему адаптации в первых, пятых и десятых, классах. </w:t>
      </w:r>
      <w:r w:rsidRPr="00B436A7">
        <w:rPr>
          <w:rFonts w:ascii="Times New Roman" w:hAnsi="Times New Roman"/>
          <w:color w:val="000000"/>
          <w:sz w:val="24"/>
          <w:szCs w:val="24"/>
        </w:rPr>
        <w:t>А также с привлечением специалистов правоохранительных органов на тему " Правонарушения несовершеннолетних. Ответственность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.</w:t>
      </w:r>
      <w:r w:rsidRPr="00B436A7">
        <w:rPr>
          <w:rFonts w:ascii="Times New Roman" w:hAnsi="Times New Roman"/>
          <w:color w:val="000000"/>
          <w:sz w:val="24"/>
          <w:szCs w:val="24"/>
        </w:rPr>
        <w:t>", "</w:t>
      </w:r>
      <w:r w:rsidRPr="00B436A7">
        <w:rPr>
          <w:rFonts w:ascii="Times New Roman" w:hAnsi="Times New Roman"/>
          <w:color w:val="000000"/>
          <w:sz w:val="24"/>
          <w:szCs w:val="24"/>
          <w:lang w:val="en-US"/>
        </w:rPr>
        <w:t>Self</w:t>
      </w:r>
      <w:r w:rsidRPr="00B436A7">
        <w:rPr>
          <w:rFonts w:ascii="Times New Roman" w:hAnsi="Times New Roman"/>
          <w:color w:val="000000"/>
          <w:sz w:val="24"/>
          <w:szCs w:val="24"/>
        </w:rPr>
        <w:t>- харм. Последствия и помощь.", " Внимание мошенники!", "Агрессивное поведение подростка. Что делать?"."</w:t>
      </w:r>
    </w:p>
    <w:p w:rsidR="006A1E50" w:rsidRPr="00B436A7" w:rsidRDefault="00157C05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>-выступление на классн</w:t>
      </w:r>
      <w:r w:rsidR="006A1E50" w:rsidRPr="00B436A7">
        <w:rPr>
          <w:rFonts w:ascii="Times New Roman" w:hAnsi="Times New Roman"/>
          <w:color w:val="000000"/>
          <w:sz w:val="24"/>
          <w:szCs w:val="24"/>
        </w:rPr>
        <w:t xml:space="preserve">ых часах 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A1E50" w:rsidRPr="00B436A7">
        <w:rPr>
          <w:rFonts w:ascii="Times New Roman" w:hAnsi="Times New Roman"/>
          <w:color w:val="000000"/>
          <w:sz w:val="24"/>
          <w:szCs w:val="24"/>
        </w:rPr>
        <w:t>5-7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6A1E50" w:rsidRPr="00B436A7">
        <w:rPr>
          <w:rFonts w:ascii="Times New Roman" w:hAnsi="Times New Roman"/>
          <w:color w:val="000000"/>
          <w:sz w:val="24"/>
          <w:szCs w:val="24"/>
        </w:rPr>
        <w:t>ах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на тему</w:t>
      </w:r>
      <w:r w:rsidR="006A1E50" w:rsidRPr="00B436A7">
        <w:rPr>
          <w:rFonts w:ascii="Times New Roman" w:hAnsi="Times New Roman"/>
          <w:color w:val="000000"/>
          <w:sz w:val="24"/>
          <w:szCs w:val="24"/>
        </w:rPr>
        <w:t xml:space="preserve"> " Безопасный интернет", 8 классах " Как противостоять влиянию подростковых антиобщественных группировок".</w:t>
      </w:r>
    </w:p>
    <w:p w:rsidR="00513781" w:rsidRPr="00B436A7" w:rsidRDefault="00513781" w:rsidP="00513781">
      <w:pPr>
        <w:rPr>
          <w:rStyle w:val="af1"/>
          <w:rFonts w:ascii="Arial" w:hAnsi="Arial" w:cs="Arial"/>
          <w:color w:val="000000"/>
          <w:shd w:val="clear" w:color="auto" w:fill="FFFFFF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>- проведение тренингов по профилактике правонарушений , сплочению коллектива и противостоянию влияния асоциальных явлений с привлечением психологов  р-й детской поликлиники и ГБУ СО РК " Центр помощи детям №5".</w:t>
      </w:r>
      <w:r w:rsidRPr="00B436A7">
        <w:rPr>
          <w:color w:val="000000"/>
        </w:rPr>
        <w:fldChar w:fldCharType="begin"/>
      </w:r>
      <w:r w:rsidRPr="00B436A7">
        <w:rPr>
          <w:color w:val="000000"/>
        </w:rPr>
        <w:instrText xml:space="preserve"> HYPERLINK "https://cpd5.ru/" \t "_blank" </w:instrText>
      </w:r>
      <w:r w:rsidRPr="00B436A7">
        <w:rPr>
          <w:color w:val="000000"/>
        </w:rPr>
        <w:fldChar w:fldCharType="separate"/>
      </w:r>
    </w:p>
    <w:p w:rsidR="00157C05" w:rsidRPr="00B436A7" w:rsidRDefault="00513781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color w:val="000000"/>
        </w:rPr>
        <w:fldChar w:fldCharType="end"/>
      </w:r>
      <w:r w:rsidR="00280BE0" w:rsidRPr="00B436A7">
        <w:rPr>
          <w:rFonts w:ascii="Times New Roman" w:hAnsi="Times New Roman"/>
          <w:color w:val="000000"/>
          <w:sz w:val="24"/>
          <w:szCs w:val="24"/>
        </w:rPr>
        <w:tab/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Во исполнении Федерального закона от 24.06.1999 №120-ФЗ «Об основах системы</w:t>
      </w:r>
      <w:r w:rsidR="00280BE0"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профилактики безнадзорности и правонарушений несовершеннолетних» педагогический</w:t>
      </w:r>
      <w:r w:rsidR="00280BE0"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коллектив МБОУ СОШ № 6 проводит определенную работу по предупреждению</w:t>
      </w:r>
      <w:r w:rsidR="00280BE0"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безнадзорности и правонарушений учащихся.</w:t>
      </w:r>
    </w:p>
    <w:p w:rsidR="00157C05" w:rsidRPr="00B436A7" w:rsidRDefault="00280BE0" w:rsidP="00280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6A7">
        <w:rPr>
          <w:rFonts w:ascii="Times New Roman" w:hAnsi="Times New Roman"/>
          <w:color w:val="000000"/>
          <w:sz w:val="24"/>
          <w:szCs w:val="24"/>
        </w:rPr>
        <w:tab/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В начале каждого учебного года социальный педагог совместно с классными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руководителями выявляет различные категории семей и детей. Родители заполняют анкету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«Сведения о семье». По полученным данным составляется социальный паспорт класса и</w:t>
      </w:r>
      <w:r w:rsidRPr="00B43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C05" w:rsidRPr="00B436A7">
        <w:rPr>
          <w:rFonts w:ascii="Times New Roman" w:hAnsi="Times New Roman"/>
          <w:color w:val="000000"/>
          <w:sz w:val="24"/>
          <w:szCs w:val="24"/>
        </w:rPr>
        <w:t>школы. В течение учебного года сведения корректируются.</w:t>
      </w:r>
    </w:p>
    <w:p w:rsidR="00CB35BB" w:rsidRPr="00980853" w:rsidRDefault="00CB35BB" w:rsidP="00CB35BB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</w:p>
    <w:p w:rsidR="00CB35BB" w:rsidRPr="00980853" w:rsidRDefault="00CB35BB" w:rsidP="00CB35BB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80853">
        <w:rPr>
          <w:rFonts w:ascii="Times New Roman" w:hAnsi="Times New Roman"/>
          <w:b/>
          <w:color w:val="C00000"/>
          <w:sz w:val="24"/>
          <w:szCs w:val="28"/>
        </w:rPr>
        <w:t>Выписка из социального паспорта школы</w:t>
      </w:r>
    </w:p>
    <w:p w:rsidR="00CB35BB" w:rsidRPr="00980853" w:rsidRDefault="00CB35BB" w:rsidP="00CB35BB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736"/>
        <w:gridCol w:w="1332"/>
        <w:gridCol w:w="1276"/>
        <w:gridCol w:w="1418"/>
        <w:gridCol w:w="1666"/>
      </w:tblGrid>
      <w:tr w:rsidR="00CB35BB" w:rsidRPr="00980853" w:rsidTr="00CB35BB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B" w:rsidRPr="00B436A7" w:rsidRDefault="00CB35BB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B" w:rsidRPr="00B436A7" w:rsidRDefault="00CB35B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 группы «социального риска»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BB" w:rsidRPr="00B436A7" w:rsidRDefault="00CB35B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семей</w:t>
            </w:r>
          </w:p>
        </w:tc>
      </w:tr>
      <w:tr w:rsidR="003474BA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A" w:rsidRPr="00B436A7" w:rsidRDefault="003474B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A" w:rsidRPr="00B436A7" w:rsidRDefault="003474B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2020</w:t>
            </w: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2022-2023</w:t>
            </w:r>
          </w:p>
        </w:tc>
      </w:tr>
      <w:tr w:rsidR="003474BA" w:rsidRPr="00980853" w:rsidTr="00CB35BB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3474BA" w:rsidRPr="00980853" w:rsidTr="00CB35BB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Малообеспеченные семьи</w:t>
            </w:r>
          </w:p>
          <w:p w:rsidR="003474BA" w:rsidRPr="00B436A7" w:rsidRDefault="003474B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безработные родители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169</w:t>
            </w:r>
          </w:p>
          <w:p w:rsidR="003474BA" w:rsidRPr="00B436A7" w:rsidRDefault="003474BA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3474BA" w:rsidP="000F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A" w:rsidRPr="00B436A7" w:rsidRDefault="00A3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</w:tr>
      <w:tr w:rsidR="00A32DEB" w:rsidRPr="00980853" w:rsidTr="00CB35BB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 мобилизованных на СВО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состоящие в КДН</w:t>
            </w:r>
            <w:r w:rsidR="00980853"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980853"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ЗП (Комиссия по делам несовершеннолетних и защите их прав)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Социально-опасное положение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32DEB" w:rsidRPr="00980853" w:rsidTr="00CB35BB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состоящие на внутришкольном контроле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 отец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Опекунские семьи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32DEB" w:rsidRPr="00980853" w:rsidTr="00CB35BB">
        <w:trPr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 с ограниченными возможностями (ОВЗ)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Состоящие на учете в ПДН (Подразделение по делам несовершеннолетних отдела министерства внутренних дел)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32DEB" w:rsidRPr="00980853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436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Состоящие на учете в КДН и </w:t>
            </w: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ЗП (Подразделение по делам несовершеннолетних отдела министерства внутренних дел)</w:t>
            </w:r>
          </w:p>
          <w:p w:rsidR="00980853" w:rsidRPr="00B436A7" w:rsidRDefault="009808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32DEB" w:rsidRPr="00B436A7" w:rsidTr="00CB35BB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6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Состоящие на внутришкольном учете</w:t>
            </w:r>
          </w:p>
          <w:p w:rsidR="00980853" w:rsidRPr="00B436A7" w:rsidRDefault="0098085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32DEB" w:rsidRPr="00B436A7" w:rsidTr="00CB35BB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A32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36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обучение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 w:rsidP="000F22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B" w:rsidRPr="00B436A7" w:rsidRDefault="00A32DE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6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B35BB" w:rsidRPr="00B436A7" w:rsidRDefault="00CB35BB" w:rsidP="00CB35BB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8"/>
        </w:rPr>
      </w:pPr>
    </w:p>
    <w:p w:rsidR="00CB35BB" w:rsidRPr="00B436A7" w:rsidRDefault="00CB35BB" w:rsidP="00CB35B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980853">
        <w:rPr>
          <w:rFonts w:ascii="Times New Roman" w:hAnsi="Times New Roman"/>
          <w:b/>
          <w:color w:val="C00000"/>
          <w:sz w:val="24"/>
          <w:szCs w:val="28"/>
        </w:rPr>
        <w:tab/>
      </w:r>
      <w:r w:rsidRPr="00B436A7">
        <w:rPr>
          <w:rFonts w:ascii="Times New Roman" w:hAnsi="Times New Roman"/>
          <w:color w:val="000000"/>
          <w:sz w:val="24"/>
          <w:szCs w:val="28"/>
        </w:rPr>
        <w:t xml:space="preserve">Из таблицы видно, что количество обучающихся, состоящих на различных видах </w:t>
      </w:r>
      <w:r w:rsidR="00980853" w:rsidRPr="00B436A7">
        <w:rPr>
          <w:rFonts w:ascii="Times New Roman" w:hAnsi="Times New Roman"/>
          <w:color w:val="000000"/>
          <w:sz w:val="24"/>
          <w:szCs w:val="28"/>
        </w:rPr>
        <w:t>учета</w:t>
      </w:r>
      <w:r w:rsidRPr="00B436A7">
        <w:rPr>
          <w:rFonts w:ascii="Times New Roman" w:hAnsi="Times New Roman"/>
          <w:color w:val="000000"/>
          <w:sz w:val="24"/>
          <w:szCs w:val="28"/>
        </w:rPr>
        <w:t xml:space="preserve"> снижается.</w:t>
      </w:r>
    </w:p>
    <w:p w:rsidR="00CB35BB" w:rsidRPr="00B436A7" w:rsidRDefault="00CB35BB" w:rsidP="00CB35B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 xml:space="preserve">Все это благодаря проводимой в школе большой работы по предупреждению правонарушений среди учащихся. </w:t>
      </w:r>
    </w:p>
    <w:p w:rsidR="00CB35BB" w:rsidRPr="00B436A7" w:rsidRDefault="00CB35BB" w:rsidP="00CB35B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В школе создан Совет профилактики безнадзорности правонарушений среди несовершеннолетних.</w:t>
      </w:r>
    </w:p>
    <w:p w:rsidR="00CB35BB" w:rsidRPr="00B436A7" w:rsidRDefault="00CB35BB" w:rsidP="00CB35B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Ежедневно ведется контроль над посещаемостью обучающимися учебных занятий. Осуществляют этот контроль классные руководители, социальный педагог  и заместители директора по учебно-воспитательной работе. В конце месяца анализируются данные, и передаются в Управление образования.</w:t>
      </w:r>
    </w:p>
    <w:p w:rsidR="00CB35BB" w:rsidRPr="00B436A7" w:rsidRDefault="00CB35BB" w:rsidP="00CB35B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6A7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 администрацией школы, социальным педагогом, психологом, классными руководителями  проводятся индивидуальные беседы с родителями и обучающимися «группы риска» в ходе, которых    разъясняются  их права  и обязанности   по содержанию, обучению и воспитанию, даются рекомендации: о режиме дня, как правильно готовить домашнее задание, как поощрять ребенка в семье, как разрешить конфликт, чем заняться после учебных занятий.</w:t>
      </w:r>
    </w:p>
    <w:p w:rsidR="00CB35BB" w:rsidRPr="00B436A7" w:rsidRDefault="00CB35BB" w:rsidP="00CB35B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8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ab/>
        <w:t>Детям с ОВЗ предоставляется помощь психолога. Обучающимся 9 классов с ОВЗ оказывается психолого-социальная помощь при сдаче ОГЭ.</w:t>
      </w:r>
    </w:p>
    <w:p w:rsidR="00CB35BB" w:rsidRPr="00B436A7" w:rsidRDefault="00CB35BB" w:rsidP="00CB35B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u w:val="single"/>
          <w:bdr w:val="none" w:sz="0" w:space="0" w:color="auto" w:frame="1"/>
        </w:rPr>
      </w:pPr>
      <w:r w:rsidRPr="00B436A7">
        <w:rPr>
          <w:color w:val="000000"/>
          <w:szCs w:val="28"/>
        </w:rPr>
        <w:tab/>
        <w:t>Родителям также оказывается помощь консультативно.</w:t>
      </w:r>
      <w:r w:rsidRPr="00B436A7">
        <w:rPr>
          <w:color w:val="000000"/>
        </w:rPr>
        <w:t xml:space="preserve"> 1 раз в год проводится общешкольный тематический родительский всеобуч с приглаше</w:t>
      </w:r>
      <w:r w:rsidR="00513781" w:rsidRPr="00B436A7">
        <w:rPr>
          <w:color w:val="000000"/>
        </w:rPr>
        <w:t>нием представителей ПДН, ГИБДД, МЧС и т.п.</w:t>
      </w:r>
    </w:p>
    <w:p w:rsidR="00CB35BB" w:rsidRPr="00B436A7" w:rsidRDefault="00CB35BB" w:rsidP="0051378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6A7">
        <w:rPr>
          <w:rFonts w:ascii="Times New Roman" w:hAnsi="Times New Roman"/>
          <w:color w:val="000000"/>
          <w:sz w:val="24"/>
          <w:szCs w:val="28"/>
        </w:rPr>
        <w:t>При необходимости социальный педагог</w:t>
      </w:r>
      <w:r w:rsidR="00513781" w:rsidRPr="00B436A7">
        <w:rPr>
          <w:rFonts w:ascii="Times New Roman" w:hAnsi="Times New Roman"/>
          <w:color w:val="000000"/>
          <w:sz w:val="24"/>
          <w:szCs w:val="28"/>
        </w:rPr>
        <w:t>, психолог</w:t>
      </w:r>
      <w:r w:rsidRPr="00B436A7">
        <w:rPr>
          <w:rFonts w:ascii="Times New Roman" w:hAnsi="Times New Roman"/>
          <w:color w:val="000000"/>
          <w:sz w:val="24"/>
          <w:szCs w:val="28"/>
        </w:rPr>
        <w:t xml:space="preserve"> с классными руководителями посещают</w:t>
      </w:r>
      <w:r w:rsidR="00513781" w:rsidRPr="00B436A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436A7">
        <w:rPr>
          <w:rFonts w:ascii="Times New Roman" w:hAnsi="Times New Roman"/>
          <w:color w:val="000000"/>
          <w:sz w:val="24"/>
          <w:szCs w:val="28"/>
        </w:rPr>
        <w:t>семьи «трудных» подростков</w:t>
      </w:r>
      <w:r w:rsidRPr="00B436A7">
        <w:rPr>
          <w:rFonts w:ascii="Times New Roman" w:hAnsi="Times New Roman"/>
          <w:color w:val="000000"/>
          <w:sz w:val="24"/>
          <w:szCs w:val="24"/>
          <w:lang w:eastAsia="ru-RU"/>
        </w:rPr>
        <w:t>, где родители не обеспечивают надлежащих условий для жизни,  и здоровья ребёнка, уклоняются от их воспитания. Также на дому посещаются учащиеся, которые пропускают занятия без уважительной причины.</w:t>
      </w:r>
    </w:p>
    <w:p w:rsidR="00682562" w:rsidRPr="00980853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682562" w:rsidRDefault="00682562" w:rsidP="00003120">
      <w:pPr>
        <w:spacing w:after="0" w:line="240" w:lineRule="auto"/>
        <w:ind w:right="-1"/>
        <w:rPr>
          <w:rFonts w:ascii="Times New Roman" w:hAnsi="Times New Roman"/>
          <w:b/>
          <w:color w:val="C00000"/>
          <w:sz w:val="24"/>
          <w:szCs w:val="24"/>
        </w:rPr>
      </w:pPr>
    </w:p>
    <w:p w:rsidR="00003120" w:rsidRPr="00B436A7" w:rsidRDefault="00003120" w:rsidP="00003120">
      <w:pPr>
        <w:spacing w:after="0" w:line="240" w:lineRule="auto"/>
        <w:ind w:right="-1"/>
        <w:rPr>
          <w:color w:val="C00000"/>
        </w:rPr>
      </w:pPr>
      <w:r w:rsidRPr="00B436A7">
        <w:rPr>
          <w:rFonts w:ascii="Times New Roman" w:hAnsi="Times New Roman"/>
          <w:b/>
          <w:color w:val="C00000"/>
          <w:sz w:val="24"/>
          <w:szCs w:val="24"/>
          <w:lang w:val="en-US"/>
        </w:rPr>
        <w:lastRenderedPageBreak/>
        <w:t>IV</w:t>
      </w:r>
      <w:r w:rsidRPr="00B436A7">
        <w:rPr>
          <w:rFonts w:ascii="Times New Roman" w:hAnsi="Times New Roman"/>
          <w:b/>
          <w:color w:val="C00000"/>
          <w:sz w:val="24"/>
          <w:szCs w:val="24"/>
        </w:rPr>
        <w:t>. Оценка результатов образовательной деятельности учреждения, качества образования</w:t>
      </w:r>
    </w:p>
    <w:p w:rsidR="00003120" w:rsidRPr="00AF7CEC" w:rsidRDefault="00003120" w:rsidP="00003120">
      <w:pPr>
        <w:spacing w:after="0" w:line="240" w:lineRule="auto"/>
        <w:ind w:left="1065"/>
        <w:rPr>
          <w:rFonts w:ascii="Times New Roman" w:hAnsi="Times New Roman"/>
          <w:b/>
          <w:sz w:val="24"/>
          <w:szCs w:val="24"/>
          <w:u w:val="single"/>
        </w:rPr>
      </w:pPr>
    </w:p>
    <w:p w:rsidR="00AD760D" w:rsidRPr="00AF7CEC" w:rsidRDefault="00EE17F0" w:rsidP="00F223E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7CEC">
        <w:rPr>
          <w:rFonts w:ascii="Times New Roman" w:hAnsi="Times New Roman"/>
          <w:sz w:val="24"/>
          <w:szCs w:val="24"/>
        </w:rPr>
        <w:t xml:space="preserve">Количество 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>обучающихся и к</w:t>
      </w:r>
      <w:r w:rsidR="00CF4751" w:rsidRPr="00AF7CEC">
        <w:rPr>
          <w:rFonts w:ascii="Times New Roman" w:hAnsi="Times New Roman"/>
          <w:b/>
          <w:sz w:val="24"/>
          <w:szCs w:val="24"/>
          <w:u w:val="single"/>
        </w:rPr>
        <w:t xml:space="preserve">лассов-комплектов на конец </w:t>
      </w:r>
      <w:r w:rsidR="008131BC" w:rsidRPr="00AF7CEC">
        <w:rPr>
          <w:rFonts w:ascii="Times New Roman" w:hAnsi="Times New Roman"/>
          <w:b/>
          <w:sz w:val="24"/>
          <w:szCs w:val="24"/>
          <w:u w:val="single"/>
        </w:rPr>
        <w:t>20</w:t>
      </w:r>
      <w:r w:rsidR="00C0099A" w:rsidRPr="00AF7CEC">
        <w:rPr>
          <w:rFonts w:ascii="Times New Roman" w:hAnsi="Times New Roman"/>
          <w:b/>
          <w:sz w:val="24"/>
          <w:szCs w:val="24"/>
          <w:u w:val="single"/>
        </w:rPr>
        <w:t>2</w:t>
      </w:r>
      <w:r w:rsidR="00566704" w:rsidRPr="00AF7CEC">
        <w:rPr>
          <w:rFonts w:ascii="Times New Roman" w:hAnsi="Times New Roman"/>
          <w:b/>
          <w:sz w:val="24"/>
          <w:szCs w:val="24"/>
          <w:u w:val="single"/>
        </w:rPr>
        <w:t>2</w:t>
      </w:r>
      <w:r w:rsidR="008131BC" w:rsidRPr="00AF7CEC">
        <w:rPr>
          <w:rFonts w:ascii="Times New Roman" w:hAnsi="Times New Roman"/>
          <w:b/>
          <w:sz w:val="24"/>
          <w:szCs w:val="24"/>
          <w:u w:val="single"/>
        </w:rPr>
        <w:t>-202</w:t>
      </w:r>
      <w:r w:rsidR="00566704" w:rsidRPr="00AF7CEC">
        <w:rPr>
          <w:rFonts w:ascii="Times New Roman" w:hAnsi="Times New Roman"/>
          <w:b/>
          <w:sz w:val="24"/>
          <w:szCs w:val="24"/>
          <w:u w:val="single"/>
        </w:rPr>
        <w:t>3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 xml:space="preserve"> учебного года</w:t>
      </w:r>
      <w:r w:rsidR="00AD760D" w:rsidRPr="00AF7CEC">
        <w:rPr>
          <w:rFonts w:ascii="Times New Roman" w:hAnsi="Times New Roman"/>
          <w:sz w:val="24"/>
          <w:szCs w:val="24"/>
        </w:rPr>
        <w:t xml:space="preserve"> </w:t>
      </w:r>
      <w:r w:rsidR="00AD760D" w:rsidRPr="00AF7CE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D760D" w:rsidRPr="00AF7CEC" w:rsidRDefault="00AD760D" w:rsidP="00AD760D">
      <w:pPr>
        <w:ind w:left="1065"/>
        <w:rPr>
          <w:rFonts w:ascii="Times New Roman" w:hAnsi="Times New Roman"/>
          <w:sz w:val="24"/>
          <w:szCs w:val="24"/>
        </w:rPr>
      </w:pPr>
      <w:r w:rsidRPr="00AF7CEC">
        <w:rPr>
          <w:rFonts w:ascii="Times New Roman" w:hAnsi="Times New Roman"/>
          <w:sz w:val="24"/>
          <w:szCs w:val="24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2164"/>
        <w:gridCol w:w="2051"/>
        <w:gridCol w:w="2022"/>
      </w:tblGrid>
      <w:tr w:rsidR="006A0C68" w:rsidRPr="00B436A7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Всего</w:t>
            </w:r>
          </w:p>
        </w:tc>
      </w:tr>
      <w:tr w:rsidR="006A0C68" w:rsidRPr="00B436A7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</w:rPr>
              <w:t>На 01.09.2</w:t>
            </w:r>
            <w:r w:rsidR="00566704" w:rsidRPr="00B436A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566704" w:rsidP="00DE2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12 классов – 30</w:t>
            </w:r>
            <w:r w:rsidR="00DE2E25" w:rsidRPr="00B436A7">
              <w:rPr>
                <w:rFonts w:ascii="Times New Roman" w:hAnsi="Times New Roman"/>
              </w:rPr>
              <w:t>7</w:t>
            </w:r>
            <w:r w:rsidR="006A0C68" w:rsidRPr="00B436A7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DE2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15 классов - 3</w:t>
            </w:r>
            <w:r w:rsidR="00DE2E25" w:rsidRPr="00B436A7">
              <w:rPr>
                <w:rFonts w:ascii="Times New Roman" w:hAnsi="Times New Roman"/>
              </w:rPr>
              <w:t xml:space="preserve">89 </w:t>
            </w:r>
            <w:r w:rsidRPr="00B436A7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BF36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 xml:space="preserve">4 класса - </w:t>
            </w:r>
            <w:r w:rsidR="00BF36B6" w:rsidRPr="00B436A7">
              <w:rPr>
                <w:rFonts w:ascii="Times New Roman" w:hAnsi="Times New Roman"/>
              </w:rPr>
              <w:t>101</w:t>
            </w:r>
            <w:r w:rsidRPr="00B436A7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041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 xml:space="preserve">31 класс </w:t>
            </w:r>
            <w:r w:rsidR="00D82210" w:rsidRPr="00B436A7">
              <w:rPr>
                <w:rFonts w:ascii="Times New Roman" w:hAnsi="Times New Roman"/>
              </w:rPr>
              <w:t>–</w:t>
            </w:r>
            <w:r w:rsidRPr="00B436A7">
              <w:rPr>
                <w:rFonts w:ascii="Times New Roman" w:hAnsi="Times New Roman"/>
              </w:rPr>
              <w:t xml:space="preserve"> 79</w:t>
            </w:r>
            <w:r w:rsidR="000413F3" w:rsidRPr="00B436A7">
              <w:rPr>
                <w:rFonts w:ascii="Times New Roman" w:hAnsi="Times New Roman"/>
              </w:rPr>
              <w:t>7</w:t>
            </w:r>
            <w:r w:rsidR="00D82210" w:rsidRPr="00B436A7">
              <w:rPr>
                <w:rFonts w:ascii="Times New Roman" w:hAnsi="Times New Roman"/>
              </w:rPr>
              <w:t xml:space="preserve"> </w:t>
            </w:r>
            <w:r w:rsidRPr="00B436A7">
              <w:rPr>
                <w:rFonts w:ascii="Times New Roman" w:hAnsi="Times New Roman"/>
              </w:rPr>
              <w:t>обучающихся</w:t>
            </w:r>
          </w:p>
        </w:tc>
      </w:tr>
      <w:tr w:rsidR="006A0C68" w:rsidRPr="00B436A7" w:rsidTr="0095593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6A7">
              <w:rPr>
                <w:rFonts w:ascii="Times New Roman" w:hAnsi="Times New Roman"/>
                <w:b/>
              </w:rPr>
              <w:t>На 25.06.2</w:t>
            </w:r>
            <w:r w:rsidR="00566704" w:rsidRPr="00B436A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566704" w:rsidP="00981D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12 классов - 309</w:t>
            </w:r>
            <w:r w:rsidR="006A0C68" w:rsidRPr="00B436A7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8D3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15 классов – 3</w:t>
            </w:r>
            <w:r w:rsidR="008D373A" w:rsidRPr="00B436A7">
              <w:rPr>
                <w:rFonts w:ascii="Times New Roman" w:hAnsi="Times New Roman"/>
              </w:rPr>
              <w:t>92</w:t>
            </w:r>
            <w:r w:rsidRPr="00B436A7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8D3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 xml:space="preserve">4 класса – </w:t>
            </w:r>
            <w:r w:rsidR="008D373A" w:rsidRPr="00B436A7">
              <w:rPr>
                <w:rFonts w:ascii="Times New Roman" w:hAnsi="Times New Roman"/>
              </w:rPr>
              <w:t>101</w:t>
            </w:r>
            <w:r w:rsidRPr="00B436A7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68" w:rsidRPr="00B436A7" w:rsidRDefault="006A0C68" w:rsidP="00981D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6A7">
              <w:rPr>
                <w:rFonts w:ascii="Times New Roman" w:hAnsi="Times New Roman"/>
              </w:rPr>
              <w:t>31 класс – 802 обучающихся</w:t>
            </w:r>
          </w:p>
        </w:tc>
      </w:tr>
    </w:tbl>
    <w:p w:rsidR="00AD760D" w:rsidRPr="00B436A7" w:rsidRDefault="00AD760D" w:rsidP="00AD760D">
      <w:pPr>
        <w:spacing w:after="0" w:line="240" w:lineRule="auto"/>
        <w:ind w:right="-1"/>
        <w:jc w:val="center"/>
      </w:pPr>
    </w:p>
    <w:p w:rsidR="00AD760D" w:rsidRPr="00B436A7" w:rsidRDefault="00AD760D" w:rsidP="00AD760D">
      <w:pPr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="00D82210" w:rsidRPr="00B436A7">
        <w:rPr>
          <w:rFonts w:ascii="Times New Roman" w:hAnsi="Times New Roman"/>
          <w:b/>
          <w:sz w:val="24"/>
          <w:szCs w:val="24"/>
        </w:rPr>
        <w:t>результаты в</w:t>
      </w:r>
      <w:r w:rsidRPr="00B436A7">
        <w:rPr>
          <w:rFonts w:ascii="Times New Roman" w:hAnsi="Times New Roman"/>
          <w:b/>
          <w:sz w:val="24"/>
          <w:szCs w:val="24"/>
        </w:rPr>
        <w:t xml:space="preserve"> 1-11 классах</w:t>
      </w:r>
    </w:p>
    <w:p w:rsidR="00D92E10" w:rsidRPr="00B436A7" w:rsidRDefault="00D92E10" w:rsidP="00283C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1BC" w:rsidRPr="00B436A7" w:rsidRDefault="008131BC" w:rsidP="00283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>Окончили год:</w:t>
      </w:r>
    </w:p>
    <w:p w:rsidR="008131BC" w:rsidRPr="00B436A7" w:rsidRDefault="008131BC" w:rsidP="00F223ED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 xml:space="preserve">на «5» - </w:t>
      </w:r>
      <w:r w:rsidR="00A652C2" w:rsidRPr="00B436A7">
        <w:rPr>
          <w:rFonts w:ascii="Times New Roman" w:hAnsi="Times New Roman"/>
          <w:b/>
          <w:sz w:val="24"/>
          <w:szCs w:val="24"/>
        </w:rPr>
        <w:t>60</w:t>
      </w:r>
      <w:r w:rsidR="00D92E10" w:rsidRPr="00B436A7">
        <w:rPr>
          <w:rFonts w:ascii="Times New Roman" w:hAnsi="Times New Roman"/>
          <w:sz w:val="24"/>
          <w:szCs w:val="24"/>
        </w:rPr>
        <w:t xml:space="preserve"> учащихся </w:t>
      </w:r>
    </w:p>
    <w:p w:rsidR="009049B7" w:rsidRPr="00B436A7" w:rsidRDefault="008131BC" w:rsidP="00B6322F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 xml:space="preserve">на «4» и «5» - </w:t>
      </w:r>
      <w:r w:rsidR="006A0C68" w:rsidRPr="00B436A7">
        <w:rPr>
          <w:rFonts w:ascii="Times New Roman" w:hAnsi="Times New Roman"/>
          <w:b/>
          <w:sz w:val="24"/>
          <w:szCs w:val="24"/>
        </w:rPr>
        <w:t>28</w:t>
      </w:r>
      <w:r w:rsidR="00A652C2" w:rsidRPr="00B436A7">
        <w:rPr>
          <w:rFonts w:ascii="Times New Roman" w:hAnsi="Times New Roman"/>
          <w:b/>
          <w:sz w:val="24"/>
          <w:szCs w:val="24"/>
        </w:rPr>
        <w:t>5</w:t>
      </w:r>
      <w:r w:rsidRPr="00B436A7">
        <w:rPr>
          <w:rFonts w:ascii="Times New Roman" w:hAnsi="Times New Roman"/>
          <w:sz w:val="24"/>
          <w:szCs w:val="24"/>
        </w:rPr>
        <w:t xml:space="preserve"> учащих</w:t>
      </w:r>
      <w:r w:rsidR="00D92E10" w:rsidRPr="00B436A7">
        <w:rPr>
          <w:rFonts w:ascii="Times New Roman" w:hAnsi="Times New Roman"/>
          <w:sz w:val="24"/>
          <w:szCs w:val="24"/>
        </w:rPr>
        <w:t xml:space="preserve">ся </w:t>
      </w:r>
    </w:p>
    <w:p w:rsidR="00A652C2" w:rsidRPr="00B436A7" w:rsidRDefault="00A652C2" w:rsidP="00B6322F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1BC" w:rsidRPr="00B436A7" w:rsidRDefault="008131BC" w:rsidP="00283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>Аттестат с отличием получили выпускники 9-х классов:</w:t>
      </w:r>
    </w:p>
    <w:p w:rsidR="008131BC" w:rsidRPr="00B436A7" w:rsidRDefault="008131BC" w:rsidP="00283C7B">
      <w:pPr>
        <w:spacing w:after="0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</w:r>
    </w:p>
    <w:p w:rsidR="009049B7" w:rsidRPr="00B436A7" w:rsidRDefault="008131BC" w:rsidP="006A0C68">
      <w:pPr>
        <w:spacing w:after="0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sz w:val="24"/>
          <w:szCs w:val="24"/>
        </w:rPr>
        <w:tab/>
      </w:r>
      <w:r w:rsidRPr="00B436A7">
        <w:rPr>
          <w:rFonts w:ascii="Times New Roman" w:hAnsi="Times New Roman"/>
          <w:b/>
          <w:sz w:val="24"/>
          <w:szCs w:val="24"/>
        </w:rPr>
        <w:t>1</w:t>
      </w:r>
      <w:r w:rsidR="009049B7" w:rsidRPr="00B436A7">
        <w:rPr>
          <w:rFonts w:ascii="Times New Roman" w:hAnsi="Times New Roman"/>
          <w:b/>
          <w:sz w:val="24"/>
          <w:szCs w:val="24"/>
        </w:rPr>
        <w:t xml:space="preserve">. </w:t>
      </w:r>
      <w:r w:rsidR="00A652C2" w:rsidRPr="00B436A7">
        <w:rPr>
          <w:rFonts w:ascii="Times New Roman" w:hAnsi="Times New Roman"/>
          <w:b/>
          <w:sz w:val="24"/>
          <w:szCs w:val="24"/>
        </w:rPr>
        <w:t>Николаев Леонид</w:t>
      </w:r>
    </w:p>
    <w:p w:rsidR="006A0C68" w:rsidRPr="00B436A7" w:rsidRDefault="006A0C68" w:rsidP="006A0C68">
      <w:pPr>
        <w:spacing w:after="0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b/>
          <w:sz w:val="24"/>
          <w:szCs w:val="24"/>
        </w:rPr>
        <w:t xml:space="preserve">                        2. </w:t>
      </w:r>
      <w:r w:rsidR="00A652C2" w:rsidRPr="00B436A7">
        <w:rPr>
          <w:rFonts w:ascii="Times New Roman" w:hAnsi="Times New Roman"/>
          <w:b/>
          <w:sz w:val="24"/>
          <w:szCs w:val="24"/>
        </w:rPr>
        <w:t>Притчина София</w:t>
      </w:r>
    </w:p>
    <w:p w:rsidR="006A0C68" w:rsidRPr="00B436A7" w:rsidRDefault="006A0C68" w:rsidP="006A0C68">
      <w:pPr>
        <w:spacing w:after="0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b/>
          <w:sz w:val="24"/>
          <w:szCs w:val="24"/>
        </w:rPr>
        <w:t xml:space="preserve">                        3. </w:t>
      </w:r>
      <w:r w:rsidR="00A652C2" w:rsidRPr="00B436A7">
        <w:rPr>
          <w:rFonts w:ascii="Times New Roman" w:hAnsi="Times New Roman"/>
          <w:b/>
          <w:sz w:val="24"/>
          <w:szCs w:val="24"/>
        </w:rPr>
        <w:t>Михайлова Арина</w:t>
      </w:r>
    </w:p>
    <w:p w:rsidR="00A652C2" w:rsidRPr="00B436A7" w:rsidRDefault="00A652C2" w:rsidP="006A0C68">
      <w:pPr>
        <w:spacing w:after="0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b/>
          <w:sz w:val="24"/>
          <w:szCs w:val="24"/>
        </w:rPr>
        <w:t xml:space="preserve">                        4. Халявина Ирина</w:t>
      </w:r>
    </w:p>
    <w:p w:rsidR="008131BC" w:rsidRPr="00B436A7" w:rsidRDefault="008131BC" w:rsidP="00283C7B">
      <w:pPr>
        <w:spacing w:after="0"/>
        <w:rPr>
          <w:rFonts w:ascii="Times New Roman" w:hAnsi="Times New Roman"/>
          <w:b/>
          <w:sz w:val="24"/>
          <w:szCs w:val="24"/>
        </w:rPr>
      </w:pPr>
      <w:r w:rsidRPr="00B436A7">
        <w:rPr>
          <w:rFonts w:ascii="Times New Roman" w:hAnsi="Times New Roman"/>
          <w:b/>
          <w:sz w:val="24"/>
          <w:szCs w:val="24"/>
        </w:rPr>
        <w:tab/>
      </w:r>
    </w:p>
    <w:p w:rsidR="008131BC" w:rsidRPr="00B436A7" w:rsidRDefault="001E2C1A" w:rsidP="00283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 xml:space="preserve">  </w:t>
      </w:r>
      <w:r w:rsidR="008131BC" w:rsidRPr="00B436A7">
        <w:rPr>
          <w:rFonts w:ascii="Times New Roman" w:hAnsi="Times New Roman"/>
          <w:sz w:val="24"/>
          <w:szCs w:val="24"/>
        </w:rPr>
        <w:t>Ус</w:t>
      </w:r>
      <w:r w:rsidR="00D92E10" w:rsidRPr="00B436A7">
        <w:rPr>
          <w:rFonts w:ascii="Times New Roman" w:hAnsi="Times New Roman"/>
          <w:sz w:val="24"/>
          <w:szCs w:val="24"/>
        </w:rPr>
        <w:t xml:space="preserve">певаемость по </w:t>
      </w:r>
      <w:r w:rsidR="008131BC" w:rsidRPr="00B436A7">
        <w:rPr>
          <w:rFonts w:ascii="Times New Roman" w:hAnsi="Times New Roman"/>
          <w:sz w:val="24"/>
          <w:szCs w:val="24"/>
        </w:rPr>
        <w:t xml:space="preserve">школе -  </w:t>
      </w:r>
      <w:r w:rsidR="00A652C2" w:rsidRPr="00B436A7">
        <w:rPr>
          <w:rFonts w:ascii="Times New Roman" w:hAnsi="Times New Roman"/>
          <w:b/>
          <w:sz w:val="24"/>
          <w:szCs w:val="24"/>
        </w:rPr>
        <w:t>99</w:t>
      </w:r>
      <w:r w:rsidR="006A0C68" w:rsidRPr="00B436A7">
        <w:rPr>
          <w:rFonts w:ascii="Times New Roman" w:hAnsi="Times New Roman"/>
          <w:b/>
          <w:sz w:val="24"/>
          <w:szCs w:val="24"/>
        </w:rPr>
        <w:t xml:space="preserve"> </w:t>
      </w:r>
      <w:r w:rsidR="008131BC" w:rsidRPr="00B436A7">
        <w:rPr>
          <w:rFonts w:ascii="Times New Roman" w:hAnsi="Times New Roman"/>
          <w:b/>
          <w:sz w:val="24"/>
          <w:szCs w:val="24"/>
        </w:rPr>
        <w:t>%</w:t>
      </w:r>
      <w:r w:rsidR="008131BC" w:rsidRPr="00B436A7">
        <w:rPr>
          <w:rFonts w:ascii="Times New Roman" w:hAnsi="Times New Roman"/>
          <w:sz w:val="24"/>
          <w:szCs w:val="24"/>
        </w:rPr>
        <w:t xml:space="preserve"> </w:t>
      </w:r>
    </w:p>
    <w:p w:rsidR="008131BC" w:rsidRPr="00B436A7" w:rsidRDefault="00A652C2" w:rsidP="00283C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6A7">
        <w:rPr>
          <w:rFonts w:ascii="Times New Roman" w:hAnsi="Times New Roman"/>
          <w:sz w:val="24"/>
          <w:szCs w:val="24"/>
        </w:rPr>
        <w:t xml:space="preserve">  Качество </w:t>
      </w:r>
      <w:r w:rsidR="008131BC" w:rsidRPr="00B436A7">
        <w:rPr>
          <w:rFonts w:ascii="Times New Roman" w:hAnsi="Times New Roman"/>
          <w:sz w:val="24"/>
          <w:szCs w:val="24"/>
        </w:rPr>
        <w:t xml:space="preserve">знаний в целом по школе </w:t>
      </w:r>
      <w:r w:rsidRPr="00B436A7">
        <w:rPr>
          <w:rFonts w:ascii="Times New Roman" w:hAnsi="Times New Roman"/>
          <w:b/>
          <w:sz w:val="24"/>
          <w:szCs w:val="24"/>
        </w:rPr>
        <w:t xml:space="preserve">– </w:t>
      </w:r>
      <w:r w:rsidR="001E2C1A" w:rsidRPr="00B436A7">
        <w:rPr>
          <w:rFonts w:ascii="Times New Roman" w:hAnsi="Times New Roman"/>
          <w:b/>
          <w:sz w:val="24"/>
          <w:szCs w:val="24"/>
        </w:rPr>
        <w:t>4</w:t>
      </w:r>
      <w:r w:rsidRPr="00B436A7">
        <w:rPr>
          <w:rFonts w:ascii="Times New Roman" w:hAnsi="Times New Roman"/>
          <w:b/>
          <w:sz w:val="24"/>
          <w:szCs w:val="24"/>
        </w:rPr>
        <w:t>7</w:t>
      </w:r>
      <w:r w:rsidR="008131BC" w:rsidRPr="00B436A7">
        <w:rPr>
          <w:rFonts w:ascii="Times New Roman" w:hAnsi="Times New Roman"/>
          <w:b/>
          <w:sz w:val="24"/>
          <w:szCs w:val="24"/>
        </w:rPr>
        <w:t xml:space="preserve">% (в прошлом учебном году - </w:t>
      </w:r>
      <w:r w:rsidR="006A0C68" w:rsidRPr="00B436A7">
        <w:rPr>
          <w:rFonts w:ascii="Times New Roman" w:hAnsi="Times New Roman"/>
          <w:b/>
          <w:sz w:val="24"/>
          <w:szCs w:val="24"/>
        </w:rPr>
        <w:t>4</w:t>
      </w:r>
      <w:r w:rsidRPr="00B436A7">
        <w:rPr>
          <w:rFonts w:ascii="Times New Roman" w:hAnsi="Times New Roman"/>
          <w:b/>
          <w:sz w:val="24"/>
          <w:szCs w:val="24"/>
        </w:rPr>
        <w:t>3</w:t>
      </w:r>
      <w:r w:rsidR="008131BC" w:rsidRPr="00B436A7">
        <w:rPr>
          <w:rFonts w:ascii="Times New Roman" w:hAnsi="Times New Roman"/>
          <w:b/>
          <w:sz w:val="24"/>
          <w:szCs w:val="24"/>
        </w:rPr>
        <w:t>%)</w:t>
      </w:r>
    </w:p>
    <w:p w:rsidR="00003120" w:rsidRPr="002022D0" w:rsidRDefault="008131BC" w:rsidP="008840A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022D0">
        <w:rPr>
          <w:b/>
          <w:color w:val="FF0000"/>
        </w:rPr>
        <w:t xml:space="preserve">                                           </w:t>
      </w:r>
    </w:p>
    <w:p w:rsidR="003C7686" w:rsidRPr="004A3902" w:rsidRDefault="003C7686" w:rsidP="003C76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  <w:szCs w:val="24"/>
        </w:rPr>
        <w:t xml:space="preserve">Результаты внешнего мониторинга качества </w:t>
      </w:r>
      <w:r w:rsidR="00BE36CC" w:rsidRPr="004A3902">
        <w:rPr>
          <w:rFonts w:ascii="Times New Roman" w:hAnsi="Times New Roman"/>
          <w:b/>
          <w:color w:val="C00000"/>
          <w:sz w:val="24"/>
          <w:szCs w:val="24"/>
        </w:rPr>
        <w:t>образования по ООО и СОО за 202</w:t>
      </w:r>
      <w:r w:rsidR="00C40269" w:rsidRPr="004A3902">
        <w:rPr>
          <w:rFonts w:ascii="Times New Roman" w:hAnsi="Times New Roman"/>
          <w:b/>
          <w:color w:val="C00000"/>
          <w:sz w:val="24"/>
          <w:szCs w:val="24"/>
        </w:rPr>
        <w:t>3</w:t>
      </w:r>
      <w:r w:rsidRPr="004A3902">
        <w:rPr>
          <w:rFonts w:ascii="Times New Roman" w:hAnsi="Times New Roman"/>
          <w:b/>
          <w:color w:val="C00000"/>
          <w:sz w:val="24"/>
          <w:szCs w:val="24"/>
        </w:rPr>
        <w:t xml:space="preserve"> год</w:t>
      </w:r>
    </w:p>
    <w:p w:rsidR="008840A5" w:rsidRPr="00C40269" w:rsidRDefault="008840A5" w:rsidP="003C76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8840A5" w:rsidRPr="004A3902" w:rsidRDefault="00406467" w:rsidP="00D8583F">
      <w:pPr>
        <w:spacing w:before="120"/>
        <w:rPr>
          <w:rFonts w:ascii="Times New Roman" w:hAnsi="Times New Roman"/>
          <w:spacing w:val="-4"/>
          <w:sz w:val="24"/>
          <w:szCs w:val="24"/>
        </w:rPr>
      </w:pPr>
      <w:r w:rsidRPr="004A3902">
        <w:t xml:space="preserve">        </w:t>
      </w:r>
      <w:r w:rsidRPr="004A3902">
        <w:rPr>
          <w:rFonts w:ascii="Times New Roman" w:hAnsi="Times New Roman"/>
          <w:spacing w:val="-4"/>
          <w:sz w:val="24"/>
          <w:szCs w:val="24"/>
        </w:rPr>
        <w:t>В целях обеспечения мониторинга качества образования в МБОУ СОШ № 6 г. Сегежи, руководствуясь приказом Федеральной службы по надзору в сфере образования и науки № 1</w:t>
      </w:r>
      <w:r w:rsidR="00C40269" w:rsidRPr="004A3902">
        <w:rPr>
          <w:rFonts w:ascii="Times New Roman" w:hAnsi="Times New Roman"/>
          <w:spacing w:val="-4"/>
          <w:sz w:val="24"/>
          <w:szCs w:val="24"/>
        </w:rPr>
        <w:t>282</w:t>
      </w:r>
      <w:r w:rsidRPr="004A3902">
        <w:rPr>
          <w:rFonts w:ascii="Times New Roman" w:hAnsi="Times New Roman"/>
          <w:spacing w:val="-4"/>
          <w:sz w:val="24"/>
          <w:szCs w:val="24"/>
        </w:rPr>
        <w:t xml:space="preserve"> от </w:t>
      </w:r>
      <w:r w:rsidR="00C40269" w:rsidRPr="004A3902">
        <w:rPr>
          <w:rFonts w:ascii="Times New Roman" w:hAnsi="Times New Roman"/>
          <w:spacing w:val="-4"/>
          <w:sz w:val="24"/>
          <w:szCs w:val="24"/>
        </w:rPr>
        <w:t>23.12.2022</w:t>
      </w:r>
      <w:r w:rsidRPr="004A3902">
        <w:rPr>
          <w:rFonts w:ascii="Times New Roman" w:hAnsi="Times New Roman"/>
          <w:spacing w:val="-4"/>
          <w:sz w:val="24"/>
          <w:szCs w:val="24"/>
        </w:rPr>
        <w:t xml:space="preserve"> года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C40269" w:rsidRPr="004A3902">
        <w:rPr>
          <w:rFonts w:ascii="Times New Roman" w:hAnsi="Times New Roman"/>
          <w:spacing w:val="-4"/>
          <w:sz w:val="24"/>
          <w:szCs w:val="24"/>
        </w:rPr>
        <w:t>3</w:t>
      </w:r>
      <w:r w:rsidRPr="004A3902">
        <w:rPr>
          <w:rFonts w:ascii="Times New Roman" w:hAnsi="Times New Roman"/>
          <w:spacing w:val="-4"/>
          <w:sz w:val="24"/>
          <w:szCs w:val="24"/>
        </w:rPr>
        <w:t xml:space="preserve"> году", приказом Министерства образования и спорта Республики Карелия № 1</w:t>
      </w:r>
      <w:r w:rsidR="00C40269" w:rsidRPr="004A3902">
        <w:rPr>
          <w:rFonts w:ascii="Times New Roman" w:hAnsi="Times New Roman"/>
          <w:spacing w:val="-4"/>
          <w:sz w:val="24"/>
          <w:szCs w:val="24"/>
        </w:rPr>
        <w:t>84 от 09.02.2023</w:t>
      </w:r>
      <w:r w:rsidRPr="004A3902">
        <w:rPr>
          <w:rFonts w:ascii="Times New Roman" w:hAnsi="Times New Roman"/>
          <w:spacing w:val="-4"/>
          <w:sz w:val="24"/>
          <w:szCs w:val="24"/>
        </w:rPr>
        <w:t xml:space="preserve"> года "О проведении 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 в 202</w:t>
      </w:r>
      <w:r w:rsidR="00C40269" w:rsidRPr="004A3902">
        <w:rPr>
          <w:rFonts w:ascii="Times New Roman" w:hAnsi="Times New Roman"/>
          <w:spacing w:val="-4"/>
          <w:sz w:val="24"/>
          <w:szCs w:val="24"/>
        </w:rPr>
        <w:t>3</w:t>
      </w:r>
      <w:r w:rsidRPr="004A3902">
        <w:rPr>
          <w:rFonts w:ascii="Times New Roman" w:hAnsi="Times New Roman"/>
          <w:spacing w:val="-4"/>
          <w:sz w:val="24"/>
          <w:szCs w:val="24"/>
        </w:rPr>
        <w:t xml:space="preserve"> году"</w:t>
      </w:r>
      <w:r w:rsidR="00C40269" w:rsidRPr="004A3902">
        <w:rPr>
          <w:spacing w:val="-4"/>
          <w:szCs w:val="24"/>
        </w:rPr>
        <w:t xml:space="preserve"> </w:t>
      </w:r>
      <w:r w:rsidR="002B55E9" w:rsidRPr="004A3902">
        <w:rPr>
          <w:rFonts w:ascii="Times New Roman" w:hAnsi="Times New Roman"/>
          <w:sz w:val="24"/>
        </w:rPr>
        <w:t xml:space="preserve">были организованы и проведены всероссийские проверочные работы (далее ВПР) </w:t>
      </w:r>
      <w:r w:rsidR="008840A5" w:rsidRPr="004A3902">
        <w:rPr>
          <w:rFonts w:ascii="Times New Roman" w:hAnsi="Times New Roman"/>
          <w:sz w:val="24"/>
        </w:rPr>
        <w:t xml:space="preserve">в период с </w:t>
      </w:r>
      <w:r w:rsidR="002B55E9" w:rsidRPr="004A3902">
        <w:rPr>
          <w:rFonts w:ascii="Times New Roman" w:hAnsi="Times New Roman"/>
          <w:sz w:val="24"/>
        </w:rPr>
        <w:t>15 марта</w:t>
      </w:r>
      <w:r w:rsidR="008840A5" w:rsidRPr="004A3902">
        <w:rPr>
          <w:rFonts w:ascii="Times New Roman" w:hAnsi="Times New Roman"/>
          <w:sz w:val="24"/>
        </w:rPr>
        <w:t xml:space="preserve"> по </w:t>
      </w:r>
      <w:r w:rsidR="00C40269" w:rsidRPr="004A3902">
        <w:rPr>
          <w:rFonts w:ascii="Times New Roman" w:hAnsi="Times New Roman"/>
          <w:sz w:val="24"/>
        </w:rPr>
        <w:t>25</w:t>
      </w:r>
      <w:r w:rsidR="008840A5" w:rsidRPr="004A3902">
        <w:rPr>
          <w:rFonts w:ascii="Times New Roman" w:hAnsi="Times New Roman"/>
          <w:sz w:val="24"/>
        </w:rPr>
        <w:t xml:space="preserve"> </w:t>
      </w:r>
      <w:r w:rsidR="00C40269" w:rsidRPr="004A3902">
        <w:rPr>
          <w:rFonts w:ascii="Times New Roman" w:hAnsi="Times New Roman"/>
          <w:sz w:val="24"/>
        </w:rPr>
        <w:t>апреля</w:t>
      </w:r>
      <w:r w:rsidR="008840A5" w:rsidRPr="004A3902">
        <w:rPr>
          <w:rFonts w:ascii="Times New Roman" w:hAnsi="Times New Roman"/>
          <w:sz w:val="24"/>
        </w:rPr>
        <w:t xml:space="preserve"> 202</w:t>
      </w:r>
      <w:r w:rsidR="00C40269" w:rsidRPr="004A3902">
        <w:rPr>
          <w:rFonts w:ascii="Times New Roman" w:hAnsi="Times New Roman"/>
          <w:sz w:val="24"/>
        </w:rPr>
        <w:t>3</w:t>
      </w:r>
      <w:r w:rsidR="00D8583F" w:rsidRPr="004A3902">
        <w:rPr>
          <w:rFonts w:ascii="Times New Roman" w:hAnsi="Times New Roman"/>
          <w:sz w:val="24"/>
        </w:rPr>
        <w:t xml:space="preserve"> года</w:t>
      </w:r>
      <w:r w:rsidR="008840A5" w:rsidRPr="004A3902">
        <w:rPr>
          <w:rFonts w:ascii="Times New Roman" w:hAnsi="Times New Roman"/>
          <w:sz w:val="24"/>
        </w:rPr>
        <w:t xml:space="preserve"> в</w:t>
      </w:r>
      <w:r w:rsidR="002B55E9" w:rsidRPr="004A3902">
        <w:rPr>
          <w:rFonts w:ascii="Times New Roman" w:hAnsi="Times New Roman"/>
          <w:sz w:val="24"/>
        </w:rPr>
        <w:t xml:space="preserve"> </w:t>
      </w:r>
      <w:r w:rsidR="00C40269" w:rsidRPr="004A3902">
        <w:rPr>
          <w:rFonts w:ascii="Times New Roman" w:hAnsi="Times New Roman"/>
          <w:sz w:val="24"/>
        </w:rPr>
        <w:t xml:space="preserve">4, </w:t>
      </w:r>
      <w:r w:rsidR="008840A5" w:rsidRPr="004A3902">
        <w:rPr>
          <w:rFonts w:ascii="Times New Roman" w:hAnsi="Times New Roman"/>
          <w:sz w:val="24"/>
        </w:rPr>
        <w:t>5, 6, 7, 8</w:t>
      </w:r>
      <w:r w:rsidR="00C40269" w:rsidRPr="004A3902">
        <w:rPr>
          <w:rFonts w:ascii="Times New Roman" w:hAnsi="Times New Roman"/>
          <w:sz w:val="24"/>
        </w:rPr>
        <w:t xml:space="preserve"> и 11</w:t>
      </w:r>
      <w:r w:rsidR="008840A5" w:rsidRPr="004A3902">
        <w:rPr>
          <w:rFonts w:ascii="Times New Roman" w:hAnsi="Times New Roman"/>
          <w:sz w:val="24"/>
        </w:rPr>
        <w:t xml:space="preserve"> классах</w:t>
      </w:r>
      <w:r w:rsidR="002B55E9" w:rsidRPr="004A3902">
        <w:rPr>
          <w:rFonts w:ascii="Times New Roman" w:hAnsi="Times New Roman"/>
          <w:sz w:val="24"/>
        </w:rPr>
        <w:t xml:space="preserve"> </w:t>
      </w:r>
    </w:p>
    <w:p w:rsidR="008840A5" w:rsidRPr="004A3902" w:rsidRDefault="004F5699" w:rsidP="008840A5">
      <w:pPr>
        <w:pStyle w:val="Default"/>
        <w:rPr>
          <w:color w:val="auto"/>
        </w:rPr>
      </w:pPr>
      <w:r w:rsidRPr="004A3902">
        <w:rPr>
          <w:b/>
          <w:bCs/>
          <w:color w:val="auto"/>
        </w:rPr>
        <w:t>Цель проведения ВПР</w:t>
      </w:r>
      <w:r w:rsidR="008840A5" w:rsidRPr="004A3902">
        <w:rPr>
          <w:b/>
          <w:bCs/>
          <w:color w:val="auto"/>
        </w:rPr>
        <w:t xml:space="preserve">: </w:t>
      </w:r>
      <w:r w:rsidR="002B55E9" w:rsidRPr="004A3902">
        <w:rPr>
          <w:color w:val="auto"/>
        </w:rPr>
        <w:t>обеспечение единства образовательного пространства и мониторинга результатов введения ФГОС за счет предоставления ОО единых контрольных измерительных материалов и единых критериев оценивания проверочных работ.</w:t>
      </w:r>
    </w:p>
    <w:p w:rsidR="00EF54FF" w:rsidRPr="004A3902" w:rsidRDefault="00EF54FF" w:rsidP="00003120">
      <w:pPr>
        <w:spacing w:after="0" w:line="240" w:lineRule="auto"/>
        <w:jc w:val="both"/>
      </w:pPr>
    </w:p>
    <w:p w:rsidR="00003120" w:rsidRPr="004A3902" w:rsidRDefault="00003120" w:rsidP="000031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3902">
        <w:rPr>
          <w:rFonts w:ascii="Times New Roman" w:hAnsi="Times New Roman"/>
          <w:b/>
          <w:sz w:val="24"/>
          <w:szCs w:val="24"/>
        </w:rPr>
        <w:t>. Результаты ВПР</w:t>
      </w:r>
    </w:p>
    <w:p w:rsidR="003C7686" w:rsidRPr="004A3902" w:rsidRDefault="003C7686" w:rsidP="003C76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29"/>
        <w:gridCol w:w="2333"/>
        <w:gridCol w:w="2334"/>
      </w:tblGrid>
      <w:tr w:rsidR="0015358B" w:rsidRPr="004A3902" w:rsidTr="0015358B">
        <w:tc>
          <w:tcPr>
            <w:tcW w:w="2349" w:type="dxa"/>
          </w:tcPr>
          <w:p w:rsidR="0015358B" w:rsidRPr="004A3902" w:rsidRDefault="0015358B" w:rsidP="0015358B">
            <w:pPr>
              <w:ind w:left="147" w:hanging="1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учащихся, написавших на «4» и «5»</w:t>
            </w: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учащихся, написавших без «2»</w:t>
            </w:r>
          </w:p>
        </w:tc>
      </w:tr>
      <w:tr w:rsidR="002B55E9" w:rsidRPr="004A3902" w:rsidTr="0015358B">
        <w:tc>
          <w:tcPr>
            <w:tcW w:w="2349" w:type="dxa"/>
            <w:vMerge w:val="restart"/>
          </w:tcPr>
          <w:p w:rsidR="002B55E9" w:rsidRPr="004A3902" w:rsidRDefault="002B55E9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29" w:type="dxa"/>
          </w:tcPr>
          <w:p w:rsidR="0091656B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2333" w:type="dxa"/>
          </w:tcPr>
          <w:p w:rsidR="002B55E9" w:rsidRPr="004A3902" w:rsidRDefault="002A269F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="009A75D5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B55E9" w:rsidRPr="004A3902" w:rsidRDefault="002A269F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9A75D5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76167" w:rsidRPr="004A3902" w:rsidTr="0015358B">
        <w:tc>
          <w:tcPr>
            <w:tcW w:w="2349" w:type="dxa"/>
            <w:vMerge/>
          </w:tcPr>
          <w:p w:rsidR="002B55E9" w:rsidRPr="004A3902" w:rsidRDefault="002B55E9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B55E9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1656B" w:rsidRPr="004A3902">
              <w:rPr>
                <w:rFonts w:ascii="Times New Roman" w:eastAsia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2333" w:type="dxa"/>
          </w:tcPr>
          <w:p w:rsidR="002B55E9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B55E9" w:rsidRPr="004A3902" w:rsidRDefault="00F0168C" w:rsidP="00A205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B55E9" w:rsidRPr="004A3902" w:rsidTr="0015358B">
        <w:tc>
          <w:tcPr>
            <w:tcW w:w="2349" w:type="dxa"/>
            <w:vMerge/>
          </w:tcPr>
          <w:p w:rsidR="002B55E9" w:rsidRPr="004A3902" w:rsidRDefault="002B55E9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B55E9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91656B" w:rsidRPr="004A3902">
              <w:rPr>
                <w:rFonts w:ascii="Times New Roman" w:eastAsia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2333" w:type="dxa"/>
          </w:tcPr>
          <w:p w:rsidR="002B55E9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B55E9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76167" w:rsidRPr="004A3902" w:rsidTr="0015358B">
        <w:tc>
          <w:tcPr>
            <w:tcW w:w="2349" w:type="dxa"/>
            <w:vMerge/>
          </w:tcPr>
          <w:p w:rsidR="002B55E9" w:rsidRPr="004A3902" w:rsidRDefault="002B55E9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B55E9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1656B" w:rsidRPr="004A3902">
              <w:rPr>
                <w:rFonts w:ascii="Times New Roman" w:eastAsia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2333" w:type="dxa"/>
          </w:tcPr>
          <w:p w:rsidR="002B55E9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B55E9" w:rsidRPr="004A3902" w:rsidRDefault="005F476D" w:rsidP="00CB1AF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B1AF9"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B55E9" w:rsidRPr="004A3902" w:rsidTr="0015358B">
        <w:tc>
          <w:tcPr>
            <w:tcW w:w="2349" w:type="dxa"/>
            <w:vMerge/>
          </w:tcPr>
          <w:p w:rsidR="002B55E9" w:rsidRPr="004A3902" w:rsidRDefault="002B55E9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B55E9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1656B" w:rsidRPr="004A3902">
              <w:rPr>
                <w:rFonts w:ascii="Times New Roman" w:eastAsia="Times New Roman" w:hAnsi="Times New Roman"/>
                <w:sz w:val="24"/>
                <w:szCs w:val="24"/>
              </w:rPr>
              <w:t>-е классы</w:t>
            </w:r>
          </w:p>
        </w:tc>
        <w:tc>
          <w:tcPr>
            <w:tcW w:w="2333" w:type="dxa"/>
          </w:tcPr>
          <w:p w:rsidR="002B55E9" w:rsidRPr="004A3902" w:rsidRDefault="0067616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17B35" w:rsidRPr="004A39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B55E9" w:rsidRPr="004A3902" w:rsidRDefault="0067616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="002B55E9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5358B" w:rsidRPr="004A3902" w:rsidTr="0015358B">
        <w:trPr>
          <w:trHeight w:val="252"/>
        </w:trPr>
        <w:tc>
          <w:tcPr>
            <w:tcW w:w="234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lk53913883"/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  <w:tr w:rsidR="0024323D" w:rsidRPr="004A3902" w:rsidTr="0015358B">
        <w:tc>
          <w:tcPr>
            <w:tcW w:w="2349" w:type="dxa"/>
            <w:vMerge w:val="restart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333" w:type="dxa"/>
          </w:tcPr>
          <w:p w:rsidR="0024323D" w:rsidRPr="004A3902" w:rsidRDefault="002A269F" w:rsidP="00F45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24323D" w:rsidP="00F452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A269F" w:rsidRPr="004A3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24323D" w:rsidRPr="004A3902" w:rsidRDefault="0024323D" w:rsidP="00A205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4%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53914309"/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24323D" w:rsidRPr="004A3902" w:rsidRDefault="0024323D" w:rsidP="00FC76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C7617"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334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24323D" w:rsidRPr="004A3902" w:rsidRDefault="0067616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C20C5A" w:rsidP="006761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676167" w:rsidRPr="004A39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bookmarkEnd w:id="1"/>
      <w:tr w:rsidR="0015358B" w:rsidRPr="004A3902" w:rsidTr="004A087C">
        <w:trPr>
          <w:trHeight w:val="567"/>
        </w:trPr>
        <w:tc>
          <w:tcPr>
            <w:tcW w:w="2349" w:type="dxa"/>
          </w:tcPr>
          <w:p w:rsidR="0015358B" w:rsidRPr="004A3902" w:rsidRDefault="0015358B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5358B" w:rsidRPr="004A3902" w:rsidRDefault="0015358B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87C" w:rsidRPr="004A3902" w:rsidTr="0015358B">
        <w:tc>
          <w:tcPr>
            <w:tcW w:w="2349" w:type="dxa"/>
          </w:tcPr>
          <w:p w:rsidR="004A087C" w:rsidRPr="004A3902" w:rsidRDefault="004A087C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29" w:type="dxa"/>
          </w:tcPr>
          <w:p w:rsidR="004A087C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333" w:type="dxa"/>
          </w:tcPr>
          <w:p w:rsidR="004A087C" w:rsidRPr="004A3902" w:rsidRDefault="002A269F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4526A"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A75D5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4A087C" w:rsidRPr="004A3902" w:rsidRDefault="002A269F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9A75D5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A087C" w:rsidRPr="004A3902" w:rsidTr="0015358B">
        <w:tc>
          <w:tcPr>
            <w:tcW w:w="2349" w:type="dxa"/>
          </w:tcPr>
          <w:p w:rsidR="004A087C" w:rsidRPr="004A3902" w:rsidRDefault="004A087C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4A087C" w:rsidRPr="004A3902" w:rsidRDefault="004A087C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4A087C" w:rsidRPr="004A3902" w:rsidRDefault="004A087C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A087C" w:rsidRPr="004A3902" w:rsidRDefault="004A087C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23D" w:rsidRPr="004A3902" w:rsidTr="0015358B">
        <w:tc>
          <w:tcPr>
            <w:tcW w:w="2349" w:type="dxa"/>
            <w:vMerge w:val="restart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24323D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24323D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24323D" w:rsidP="00FC76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C7617"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24323D" w:rsidRPr="004A3902" w:rsidRDefault="00522D64" w:rsidP="00CB1AF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B1AF9" w:rsidRPr="004A39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24323D" w:rsidRPr="004A3902" w:rsidRDefault="0067616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5358B" w:rsidRPr="004A3902" w:rsidTr="0015358B">
        <w:tc>
          <w:tcPr>
            <w:tcW w:w="234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23D" w:rsidRPr="004A3902" w:rsidTr="0015358B">
        <w:tc>
          <w:tcPr>
            <w:tcW w:w="2349" w:type="dxa"/>
            <w:vMerge w:val="restart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24323D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24323D" w:rsidRPr="004A3902" w:rsidRDefault="00CB1AF9" w:rsidP="00A412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24323D" w:rsidRPr="004A3902" w:rsidRDefault="0024323D" w:rsidP="00F109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E0F91" w:rsidRPr="004A3902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F109B3" w:rsidRPr="004A3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334" w:type="dxa"/>
          </w:tcPr>
          <w:p w:rsidR="0024323D" w:rsidRPr="004A3902" w:rsidRDefault="00AE0F91" w:rsidP="00F109B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109B3" w:rsidRPr="004A39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5358B" w:rsidRPr="004A3902" w:rsidTr="0015358B">
        <w:tc>
          <w:tcPr>
            <w:tcW w:w="234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23D" w:rsidRPr="004A3902" w:rsidTr="0015358B">
        <w:tc>
          <w:tcPr>
            <w:tcW w:w="2349" w:type="dxa"/>
            <w:vMerge w:val="restart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333" w:type="dxa"/>
          </w:tcPr>
          <w:p w:rsidR="0024323D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24323D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24323D" w:rsidRPr="004A3902" w:rsidRDefault="00F109B3" w:rsidP="005748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F109B3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5358B" w:rsidRPr="004A3902" w:rsidTr="0015358B">
        <w:tc>
          <w:tcPr>
            <w:tcW w:w="2349" w:type="dxa"/>
          </w:tcPr>
          <w:p w:rsidR="0015358B" w:rsidRPr="004A3902" w:rsidRDefault="0015358B" w:rsidP="00A205A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205A6" w:rsidRPr="004A3902" w:rsidRDefault="00A205A6" w:rsidP="00A205A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A6" w:rsidRPr="004A3902" w:rsidTr="0015358B">
        <w:tc>
          <w:tcPr>
            <w:tcW w:w="2349" w:type="dxa"/>
            <w:vMerge w:val="restart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329" w:type="dxa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333" w:type="dxa"/>
          </w:tcPr>
          <w:p w:rsidR="00A205A6" w:rsidRPr="004A3902" w:rsidRDefault="00FC761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A205A6" w:rsidRPr="004A3902" w:rsidTr="0015358B">
        <w:tc>
          <w:tcPr>
            <w:tcW w:w="2349" w:type="dxa"/>
            <w:vMerge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A205A6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A205A6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205A6" w:rsidRPr="004A3902" w:rsidTr="0015358B">
        <w:tc>
          <w:tcPr>
            <w:tcW w:w="2349" w:type="dxa"/>
            <w:vMerge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A205A6" w:rsidRPr="004A3902" w:rsidRDefault="00676167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A205A6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A205A6" w:rsidRPr="004A3902" w:rsidRDefault="00A205A6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5358B" w:rsidRPr="004A3902" w:rsidTr="0015358B">
        <w:tc>
          <w:tcPr>
            <w:tcW w:w="234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5358B" w:rsidRPr="004A3902" w:rsidRDefault="0015358B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23D" w:rsidRPr="004A3902" w:rsidTr="0015358B">
        <w:tc>
          <w:tcPr>
            <w:tcW w:w="2349" w:type="dxa"/>
            <w:vMerge w:val="restart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24323D" w:rsidRPr="004A3902" w:rsidRDefault="00CB1AF9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522D64" w:rsidP="00CB1AF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B1AF9" w:rsidRPr="004A39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4323D" w:rsidRPr="004A3902" w:rsidTr="0015358B">
        <w:tc>
          <w:tcPr>
            <w:tcW w:w="2349" w:type="dxa"/>
            <w:vMerge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24323D" w:rsidRPr="004A3902" w:rsidRDefault="0024323D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24323D" w:rsidRPr="004A3902" w:rsidRDefault="00782B83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24323D" w:rsidRPr="004A3902" w:rsidRDefault="00D16EF5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  <w:r w:rsidR="0024323D"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63B6C" w:rsidRPr="004A3902" w:rsidTr="0015358B">
        <w:tc>
          <w:tcPr>
            <w:tcW w:w="2349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36E0" w:rsidRPr="004A3902" w:rsidTr="0015358B">
        <w:tc>
          <w:tcPr>
            <w:tcW w:w="2349" w:type="dxa"/>
            <w:vMerge w:val="restart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329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333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2334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1036E0" w:rsidRPr="004A3902" w:rsidTr="0015358B">
        <w:tc>
          <w:tcPr>
            <w:tcW w:w="2349" w:type="dxa"/>
            <w:vMerge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11-е классы</w:t>
            </w:r>
          </w:p>
        </w:tc>
        <w:tc>
          <w:tcPr>
            <w:tcW w:w="2333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2334" w:type="dxa"/>
          </w:tcPr>
          <w:p w:rsidR="001036E0" w:rsidRPr="004A3902" w:rsidRDefault="001036E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63B6C" w:rsidRPr="004A3902" w:rsidTr="0015358B">
        <w:tc>
          <w:tcPr>
            <w:tcW w:w="2349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63B6C" w:rsidRPr="004A3902" w:rsidRDefault="00B63B6C" w:rsidP="00117C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0C51" w:rsidRPr="004A3902" w:rsidTr="0015358B">
        <w:tc>
          <w:tcPr>
            <w:tcW w:w="2349" w:type="dxa"/>
          </w:tcPr>
          <w:p w:rsidR="008C0C51" w:rsidRPr="004A3902" w:rsidRDefault="008C0C51" w:rsidP="0024323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29" w:type="dxa"/>
          </w:tcPr>
          <w:p w:rsidR="008C0C51" w:rsidRPr="004A3902" w:rsidRDefault="008C0C51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333" w:type="dxa"/>
          </w:tcPr>
          <w:p w:rsidR="008C0C51" w:rsidRPr="004A3902" w:rsidRDefault="008C0C51" w:rsidP="00CB1AF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B1AF9" w:rsidRPr="004A39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8C0C51" w:rsidRPr="004A3902" w:rsidRDefault="00B00620" w:rsidP="00243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C0C51" w:rsidRPr="004A3902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B63B6C" w:rsidRPr="004A3902" w:rsidTr="0015358B">
        <w:tc>
          <w:tcPr>
            <w:tcW w:w="2349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63B6C" w:rsidRPr="004A3902" w:rsidRDefault="00B63B6C" w:rsidP="001535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358B" w:rsidRPr="004A3902" w:rsidRDefault="0015358B" w:rsidP="0004014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F4578" w:rsidRPr="004A3902" w:rsidRDefault="00EE4540" w:rsidP="005F4578">
      <w:pPr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  <w:szCs w:val="24"/>
        </w:rPr>
        <w:t xml:space="preserve">Результаты государственной </w:t>
      </w:r>
      <w:r w:rsidR="005F4578" w:rsidRPr="004A3902">
        <w:rPr>
          <w:rFonts w:ascii="Times New Roman" w:hAnsi="Times New Roman"/>
          <w:b/>
          <w:color w:val="C00000"/>
          <w:sz w:val="24"/>
          <w:szCs w:val="24"/>
        </w:rPr>
        <w:t>итоговой аттестации в 9-х классах</w:t>
      </w:r>
    </w:p>
    <w:p w:rsidR="005F4578" w:rsidRPr="004A3902" w:rsidRDefault="002F79A9" w:rsidP="005F457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EE4540" w:rsidRPr="004A39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F4578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041A44" w:rsidRPr="004A3902">
        <w:rPr>
          <w:rFonts w:ascii="Times New Roman" w:eastAsia="Times New Roman" w:hAnsi="Times New Roman"/>
          <w:sz w:val="24"/>
          <w:szCs w:val="24"/>
          <w:lang w:eastAsia="ru-RU"/>
        </w:rPr>
        <w:t>ом году нашу школу закончили</w:t>
      </w:r>
      <w:r w:rsidR="00514B65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6A0C68" w:rsidRPr="004A3902">
        <w:rPr>
          <w:rFonts w:ascii="Times New Roman" w:eastAsia="Times New Roman" w:hAnsi="Times New Roman"/>
          <w:sz w:val="24"/>
          <w:szCs w:val="24"/>
          <w:lang w:eastAsia="ru-RU"/>
        </w:rPr>
        <w:t>1 выпускник</w:t>
      </w:r>
      <w:r w:rsidR="005F4578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 9-х классов</w:t>
      </w: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5C44" w:rsidRPr="004A3902" w:rsidRDefault="008E5916" w:rsidP="005C5C4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Все были допущены к ГИА</w:t>
      </w:r>
      <w:r w:rsidR="005C5C44" w:rsidRPr="004A39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сдаче ОГЭ </w:t>
      </w:r>
      <w:r w:rsidR="00514B65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9 выпускников получили </w:t>
      </w: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от 1 до </w:t>
      </w:r>
      <w:r w:rsidR="00514B65" w:rsidRPr="004A39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-х двоек, поэтому имели право на повторную аттестаци</w:t>
      </w:r>
      <w:r w:rsidR="00514B65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ю, которую позже </w:t>
      </w: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прошли успешно.</w:t>
      </w:r>
      <w:r w:rsidR="005C5C44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B65" w:rsidRPr="004A3902">
        <w:rPr>
          <w:rFonts w:ascii="Times New Roman" w:eastAsia="Times New Roman" w:hAnsi="Times New Roman"/>
          <w:sz w:val="24"/>
          <w:szCs w:val="24"/>
          <w:lang w:eastAsia="ru-RU"/>
        </w:rPr>
        <w:t xml:space="preserve">1 выпускник получил 4 неудовлетворительные оценки, но осенью все пересдал. </w:t>
      </w:r>
      <w:r w:rsidR="005C5C44" w:rsidRPr="004A3902">
        <w:rPr>
          <w:rFonts w:ascii="Times New Roman" w:hAnsi="Times New Roman"/>
          <w:sz w:val="24"/>
          <w:szCs w:val="24"/>
        </w:rPr>
        <w:t xml:space="preserve">Аттестаты об основном общем образовании получили все выпускники. </w:t>
      </w:r>
    </w:p>
    <w:p w:rsidR="005C5C44" w:rsidRPr="004A3902" w:rsidRDefault="005C5C44" w:rsidP="005C5C4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C9B" w:rsidRPr="004A3902" w:rsidRDefault="00B74C9B" w:rsidP="00AE0B1E">
      <w:pPr>
        <w:spacing w:after="0" w:line="240" w:lineRule="auto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Математика. </w:t>
      </w:r>
      <w:r w:rsidRPr="004A3902">
        <w:rPr>
          <w:rFonts w:ascii="Times New Roman" w:hAnsi="Times New Roman"/>
        </w:rPr>
        <w:t xml:space="preserve"> Сдавали </w:t>
      </w:r>
      <w:r w:rsidR="00514B65" w:rsidRPr="004A3902">
        <w:rPr>
          <w:rFonts w:ascii="Times New Roman" w:hAnsi="Times New Roman"/>
        </w:rPr>
        <w:t>69</w:t>
      </w:r>
      <w:r w:rsidRPr="004A3902">
        <w:rPr>
          <w:rFonts w:ascii="Times New Roman" w:hAnsi="Times New Roman"/>
        </w:rPr>
        <w:t xml:space="preserve"> выпускников в форме ОГЭ, сдали </w:t>
      </w:r>
      <w:r w:rsidR="00514B65" w:rsidRPr="004A3902">
        <w:rPr>
          <w:rFonts w:ascii="Times New Roman" w:hAnsi="Times New Roman"/>
        </w:rPr>
        <w:t>68</w:t>
      </w:r>
      <w:r w:rsidRPr="004A3902">
        <w:rPr>
          <w:rFonts w:ascii="Times New Roman" w:hAnsi="Times New Roman"/>
        </w:rPr>
        <w:t xml:space="preserve">. </w:t>
      </w:r>
      <w:r w:rsidR="00514B65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 xml:space="preserve"> выпускник</w:t>
      </w:r>
      <w:r w:rsidR="00514B65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 сдавали в форме ГВЭ, сдали все.</w:t>
      </w:r>
      <w:r w:rsidR="005C5C44" w:rsidRPr="004A3902">
        <w:rPr>
          <w:rFonts w:ascii="Times New Roman" w:hAnsi="Times New Roman"/>
        </w:rPr>
        <w:t xml:space="preserve"> </w:t>
      </w:r>
      <w:r w:rsidR="00AE0B1E" w:rsidRPr="004A3902">
        <w:rPr>
          <w:rFonts w:ascii="Times New Roman" w:hAnsi="Times New Roman"/>
        </w:rPr>
        <w:t xml:space="preserve">Средний балл по школе - </w:t>
      </w:r>
      <w:r w:rsidR="00AE0B1E" w:rsidRPr="004A3902">
        <w:rPr>
          <w:rFonts w:ascii="Times New Roman" w:hAnsi="Times New Roman"/>
          <w:b/>
        </w:rPr>
        <w:t>14,</w:t>
      </w:r>
      <w:r w:rsidR="00514B65" w:rsidRPr="004A3902">
        <w:rPr>
          <w:rFonts w:ascii="Times New Roman" w:hAnsi="Times New Roman"/>
          <w:b/>
        </w:rPr>
        <w:t>8</w:t>
      </w:r>
      <w:r w:rsidR="00AE0B1E" w:rsidRPr="004A3902">
        <w:rPr>
          <w:rFonts w:ascii="Times New Roman" w:hAnsi="Times New Roman"/>
        </w:rPr>
        <w:t xml:space="preserve">. </w:t>
      </w:r>
      <w:r w:rsidR="005C5C44" w:rsidRPr="004A3902">
        <w:rPr>
          <w:rFonts w:ascii="Times New Roman" w:hAnsi="Times New Roman"/>
        </w:rPr>
        <w:t>Лучши</w:t>
      </w:r>
      <w:r w:rsidR="00041A44" w:rsidRPr="004A3902">
        <w:rPr>
          <w:rFonts w:ascii="Times New Roman" w:hAnsi="Times New Roman"/>
        </w:rPr>
        <w:t>й</w:t>
      </w:r>
      <w:r w:rsidR="005C5C44" w:rsidRPr="004A3902">
        <w:rPr>
          <w:rFonts w:ascii="Times New Roman" w:hAnsi="Times New Roman"/>
        </w:rPr>
        <w:t xml:space="preserve"> результат показал </w:t>
      </w:r>
      <w:r w:rsidR="00A2712D" w:rsidRPr="004A3902">
        <w:rPr>
          <w:rFonts w:ascii="Times New Roman" w:hAnsi="Times New Roman"/>
        </w:rPr>
        <w:t>Вирки Юрий</w:t>
      </w:r>
      <w:r w:rsidR="00AE0B1E" w:rsidRPr="004A3902">
        <w:rPr>
          <w:rFonts w:ascii="Times New Roman" w:hAnsi="Times New Roman"/>
        </w:rPr>
        <w:t xml:space="preserve"> - 2</w:t>
      </w:r>
      <w:r w:rsidR="00A2712D" w:rsidRPr="004A3902">
        <w:rPr>
          <w:rFonts w:ascii="Times New Roman" w:hAnsi="Times New Roman"/>
        </w:rPr>
        <w:t>7</w:t>
      </w:r>
      <w:r w:rsidR="00AE0B1E" w:rsidRPr="004A3902">
        <w:rPr>
          <w:rFonts w:ascii="Times New Roman" w:hAnsi="Times New Roman"/>
        </w:rPr>
        <w:t xml:space="preserve"> б.</w:t>
      </w:r>
    </w:p>
    <w:p w:rsidR="00AE0B1E" w:rsidRPr="004A3902" w:rsidRDefault="00AE0B1E" w:rsidP="00AE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C9B" w:rsidRPr="004A3902" w:rsidRDefault="00514B65" w:rsidP="00B74C9B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9а класс - в форме ОГЭ сдавали </w:t>
      </w:r>
      <w:r w:rsidR="00B74C9B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>2</w:t>
      </w:r>
      <w:r w:rsidR="00B74C9B" w:rsidRPr="004A3902">
        <w:rPr>
          <w:rFonts w:ascii="Times New Roman" w:hAnsi="Times New Roman"/>
        </w:rPr>
        <w:t xml:space="preserve"> чел., </w:t>
      </w:r>
      <w:r w:rsidR="00B74C9B" w:rsidRPr="004A3902">
        <w:rPr>
          <w:rFonts w:ascii="Times New Roman" w:hAnsi="Times New Roman"/>
          <w:b/>
        </w:rPr>
        <w:t xml:space="preserve">учитель: </w:t>
      </w:r>
      <w:r w:rsidRPr="004A3902">
        <w:rPr>
          <w:rFonts w:ascii="Times New Roman" w:hAnsi="Times New Roman"/>
          <w:b/>
        </w:rPr>
        <w:t>Кадетова Л.Н.</w:t>
      </w:r>
    </w:p>
    <w:p w:rsidR="00B74C9B" w:rsidRPr="004A3902" w:rsidRDefault="00514B65" w:rsidP="00B74C9B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</w:t>
      </w:r>
      <w:r w:rsidR="00B74C9B" w:rsidRPr="004A3902">
        <w:rPr>
          <w:rFonts w:ascii="Times New Roman" w:hAnsi="Times New Roman"/>
        </w:rPr>
        <w:t xml:space="preserve">балл по классу </w:t>
      </w:r>
      <w:r w:rsidRPr="004A3902">
        <w:rPr>
          <w:rFonts w:ascii="Times New Roman" w:hAnsi="Times New Roman"/>
        </w:rPr>
        <w:t>–</w:t>
      </w:r>
      <w:r w:rsidR="00B74C9B" w:rsidRPr="004A3902">
        <w:rPr>
          <w:rFonts w:ascii="Times New Roman" w:hAnsi="Times New Roman"/>
        </w:rPr>
        <w:t xml:space="preserve"> </w:t>
      </w:r>
      <w:r w:rsidRPr="004A3902">
        <w:rPr>
          <w:rFonts w:ascii="Times New Roman" w:hAnsi="Times New Roman"/>
          <w:b/>
        </w:rPr>
        <w:t>16,7</w:t>
      </w:r>
    </w:p>
    <w:p w:rsidR="008E5916" w:rsidRPr="004A3902" w:rsidRDefault="008E5916" w:rsidP="008E5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C44" w:rsidRPr="004A3902" w:rsidRDefault="00514B65" w:rsidP="005C5C44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9б класс - в форме ОГЭ сдавали </w:t>
      </w:r>
      <w:r w:rsidR="005C5C44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>5</w:t>
      </w:r>
      <w:r w:rsidR="005C5C44" w:rsidRPr="004A3902">
        <w:rPr>
          <w:rFonts w:ascii="Times New Roman" w:hAnsi="Times New Roman"/>
        </w:rPr>
        <w:t xml:space="preserve"> чел., </w:t>
      </w:r>
      <w:r w:rsidR="005C5C44" w:rsidRPr="004A3902">
        <w:rPr>
          <w:rFonts w:ascii="Times New Roman" w:hAnsi="Times New Roman"/>
          <w:b/>
        </w:rPr>
        <w:t xml:space="preserve">учитель: </w:t>
      </w:r>
      <w:r w:rsidRPr="004A3902">
        <w:rPr>
          <w:rFonts w:ascii="Times New Roman" w:hAnsi="Times New Roman"/>
          <w:b/>
        </w:rPr>
        <w:t>Маркевич Н.В.</w:t>
      </w:r>
    </w:p>
    <w:p w:rsidR="005C5C44" w:rsidRPr="004A3902" w:rsidRDefault="005C5C44" w:rsidP="005C5C44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 балл по классу </w:t>
      </w:r>
      <w:r w:rsidR="00514B65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514B65" w:rsidRPr="004A3902">
        <w:rPr>
          <w:rFonts w:ascii="Times New Roman" w:hAnsi="Times New Roman"/>
          <w:b/>
        </w:rPr>
        <w:t>14,3</w:t>
      </w:r>
    </w:p>
    <w:p w:rsidR="005C5C44" w:rsidRPr="004A3902" w:rsidRDefault="005C5C44" w:rsidP="005C5C44">
      <w:pPr>
        <w:spacing w:after="0"/>
        <w:ind w:left="1440"/>
        <w:rPr>
          <w:rFonts w:ascii="Times New Roman" w:hAnsi="Times New Roman"/>
        </w:rPr>
      </w:pPr>
    </w:p>
    <w:p w:rsidR="005C5C44" w:rsidRPr="004A3902" w:rsidRDefault="005C5C44" w:rsidP="005C5C44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9в класс - в форме О</w:t>
      </w:r>
      <w:r w:rsidR="00514B65" w:rsidRPr="004A3902">
        <w:rPr>
          <w:rFonts w:ascii="Times New Roman" w:hAnsi="Times New Roman"/>
        </w:rPr>
        <w:t xml:space="preserve">ГЭ сдавали </w:t>
      </w:r>
      <w:r w:rsidRPr="004A3902">
        <w:rPr>
          <w:rFonts w:ascii="Times New Roman" w:hAnsi="Times New Roman"/>
        </w:rPr>
        <w:t>2</w:t>
      </w:r>
      <w:r w:rsidR="00514B65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 xml:space="preserve"> чел., </w:t>
      </w:r>
      <w:r w:rsidRPr="004A3902">
        <w:rPr>
          <w:rFonts w:ascii="Times New Roman" w:hAnsi="Times New Roman"/>
          <w:b/>
        </w:rPr>
        <w:t xml:space="preserve">учитель: </w:t>
      </w:r>
      <w:r w:rsidR="00514B65" w:rsidRPr="004A3902">
        <w:rPr>
          <w:rFonts w:ascii="Times New Roman" w:hAnsi="Times New Roman"/>
          <w:b/>
        </w:rPr>
        <w:t>Фадеева С.В.</w:t>
      </w:r>
    </w:p>
    <w:p w:rsidR="005C5C44" w:rsidRPr="004A3902" w:rsidRDefault="00514B65" w:rsidP="005C5C44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</w:t>
      </w:r>
      <w:r w:rsidR="005C5C44" w:rsidRPr="004A3902">
        <w:rPr>
          <w:rFonts w:ascii="Times New Roman" w:hAnsi="Times New Roman"/>
        </w:rPr>
        <w:t xml:space="preserve">балл по классу </w:t>
      </w:r>
      <w:r w:rsidRPr="004A3902">
        <w:rPr>
          <w:rFonts w:ascii="Times New Roman" w:hAnsi="Times New Roman"/>
        </w:rPr>
        <w:t>–</w:t>
      </w:r>
      <w:r w:rsidR="005C5C44" w:rsidRPr="004A3902">
        <w:rPr>
          <w:rFonts w:ascii="Times New Roman" w:hAnsi="Times New Roman"/>
        </w:rPr>
        <w:t xml:space="preserve"> </w:t>
      </w:r>
      <w:r w:rsidRPr="004A3902">
        <w:rPr>
          <w:rFonts w:ascii="Times New Roman" w:hAnsi="Times New Roman"/>
          <w:b/>
        </w:rPr>
        <w:t>13,5</w:t>
      </w:r>
    </w:p>
    <w:p w:rsidR="00AE0B1E" w:rsidRPr="004A3902" w:rsidRDefault="00AE0B1E" w:rsidP="005C5C44">
      <w:pPr>
        <w:spacing w:after="0"/>
        <w:ind w:firstLine="708"/>
        <w:rPr>
          <w:rFonts w:ascii="Times New Roman" w:hAnsi="Times New Roman"/>
          <w:b/>
        </w:rPr>
      </w:pPr>
    </w:p>
    <w:p w:rsidR="00AE0B1E" w:rsidRPr="004A3902" w:rsidRDefault="00AE0B1E" w:rsidP="00AE0B1E">
      <w:pPr>
        <w:spacing w:after="0" w:line="240" w:lineRule="auto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Русский язык. </w:t>
      </w:r>
      <w:r w:rsidRPr="004A3902">
        <w:rPr>
          <w:rFonts w:ascii="Times New Roman" w:hAnsi="Times New Roman"/>
        </w:rPr>
        <w:t xml:space="preserve"> Сдавали </w:t>
      </w:r>
      <w:r w:rsidR="00514B65" w:rsidRPr="004A3902">
        <w:rPr>
          <w:rFonts w:ascii="Times New Roman" w:hAnsi="Times New Roman"/>
        </w:rPr>
        <w:t>69</w:t>
      </w:r>
      <w:r w:rsidRPr="004A3902">
        <w:rPr>
          <w:rFonts w:ascii="Times New Roman" w:hAnsi="Times New Roman"/>
        </w:rPr>
        <w:t xml:space="preserve"> выпускников в форме ОГЭ, сдали </w:t>
      </w:r>
      <w:r w:rsidR="00514B65" w:rsidRPr="004A3902">
        <w:rPr>
          <w:rFonts w:ascii="Times New Roman" w:hAnsi="Times New Roman"/>
        </w:rPr>
        <w:t>68</w:t>
      </w:r>
      <w:r w:rsidRPr="004A3902">
        <w:rPr>
          <w:rFonts w:ascii="Times New Roman" w:hAnsi="Times New Roman"/>
        </w:rPr>
        <w:t xml:space="preserve">. </w:t>
      </w:r>
      <w:r w:rsidR="00514B65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 xml:space="preserve"> выпускник</w:t>
      </w:r>
      <w:r w:rsidR="00514B65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 сдавали в форме ГВЭ, сдали все. Средний балл по школе </w:t>
      </w:r>
      <w:r w:rsidR="00514B65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514B65" w:rsidRPr="004A3902">
        <w:rPr>
          <w:rFonts w:ascii="Times New Roman" w:hAnsi="Times New Roman"/>
          <w:b/>
        </w:rPr>
        <w:t>25,1</w:t>
      </w:r>
      <w:r w:rsidR="00ED578D" w:rsidRPr="004A3902">
        <w:rPr>
          <w:rFonts w:ascii="Times New Roman" w:hAnsi="Times New Roman"/>
          <w:b/>
        </w:rPr>
        <w:t>.</w:t>
      </w:r>
      <w:r w:rsidRPr="004A3902">
        <w:rPr>
          <w:rFonts w:ascii="Times New Roman" w:hAnsi="Times New Roman"/>
        </w:rPr>
        <w:t xml:space="preserve"> </w:t>
      </w:r>
      <w:r w:rsidR="00ED578D" w:rsidRPr="004A3902">
        <w:rPr>
          <w:rFonts w:ascii="Times New Roman" w:hAnsi="Times New Roman"/>
        </w:rPr>
        <w:t xml:space="preserve">Самый высокий балл у </w:t>
      </w:r>
      <w:r w:rsidR="00A2712D" w:rsidRPr="004A3902">
        <w:rPr>
          <w:rFonts w:ascii="Times New Roman" w:hAnsi="Times New Roman"/>
        </w:rPr>
        <w:t>Русаковой Яны</w:t>
      </w:r>
      <w:r w:rsidR="00ED578D" w:rsidRPr="004A3902">
        <w:rPr>
          <w:rFonts w:ascii="Times New Roman" w:hAnsi="Times New Roman"/>
        </w:rPr>
        <w:t>: 3</w:t>
      </w:r>
      <w:r w:rsidR="00361CB0" w:rsidRPr="004A3902">
        <w:rPr>
          <w:rFonts w:ascii="Times New Roman" w:hAnsi="Times New Roman"/>
        </w:rPr>
        <w:t>3</w:t>
      </w:r>
      <w:r w:rsidR="00ED578D" w:rsidRPr="004A3902">
        <w:rPr>
          <w:rFonts w:ascii="Times New Roman" w:hAnsi="Times New Roman"/>
        </w:rPr>
        <w:t xml:space="preserve"> балл</w:t>
      </w:r>
      <w:r w:rsidR="00A2712D" w:rsidRPr="004A3902">
        <w:rPr>
          <w:rFonts w:ascii="Times New Roman" w:hAnsi="Times New Roman"/>
        </w:rPr>
        <w:t>а</w:t>
      </w:r>
    </w:p>
    <w:p w:rsidR="00AE0B1E" w:rsidRPr="004A3902" w:rsidRDefault="00AE0B1E" w:rsidP="00AE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B1E" w:rsidRPr="004A3902" w:rsidRDefault="00514B65" w:rsidP="00AE0B1E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9а класс - в форме ОГЭ сдавали </w:t>
      </w:r>
      <w:r w:rsidR="00AE0B1E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>2</w:t>
      </w:r>
      <w:r w:rsidR="00AE0B1E" w:rsidRPr="004A3902">
        <w:rPr>
          <w:rFonts w:ascii="Times New Roman" w:hAnsi="Times New Roman"/>
        </w:rPr>
        <w:t xml:space="preserve"> чел., </w:t>
      </w:r>
      <w:r w:rsidR="00AE0B1E" w:rsidRPr="004A3902">
        <w:rPr>
          <w:rFonts w:ascii="Times New Roman" w:hAnsi="Times New Roman"/>
          <w:b/>
        </w:rPr>
        <w:t xml:space="preserve">учитель: </w:t>
      </w:r>
      <w:r w:rsidRPr="004A3902">
        <w:rPr>
          <w:rFonts w:ascii="Times New Roman" w:hAnsi="Times New Roman"/>
          <w:b/>
        </w:rPr>
        <w:t>Богданова Н.В.</w:t>
      </w:r>
    </w:p>
    <w:p w:rsidR="00AE0B1E" w:rsidRPr="004A3902" w:rsidRDefault="00AE0B1E" w:rsidP="00AE0B1E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 балл по классу </w:t>
      </w:r>
      <w:r w:rsidR="00514B65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514B65" w:rsidRPr="004A3902">
        <w:rPr>
          <w:rFonts w:ascii="Times New Roman" w:hAnsi="Times New Roman"/>
          <w:b/>
        </w:rPr>
        <w:t>27,0</w:t>
      </w:r>
    </w:p>
    <w:p w:rsidR="00AE0B1E" w:rsidRPr="004A3902" w:rsidRDefault="00AE0B1E" w:rsidP="00AE0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B1E" w:rsidRPr="004A3902" w:rsidRDefault="00514B65" w:rsidP="00AE0B1E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9б класс - в форме ОГЭ сдавали </w:t>
      </w:r>
      <w:r w:rsidR="00AE0B1E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>5</w:t>
      </w:r>
      <w:r w:rsidR="00AE0B1E" w:rsidRPr="004A3902">
        <w:rPr>
          <w:rFonts w:ascii="Times New Roman" w:hAnsi="Times New Roman"/>
        </w:rPr>
        <w:t xml:space="preserve"> чел., </w:t>
      </w:r>
      <w:r w:rsidR="00AE0B1E" w:rsidRPr="004A3902">
        <w:rPr>
          <w:rFonts w:ascii="Times New Roman" w:hAnsi="Times New Roman"/>
          <w:b/>
        </w:rPr>
        <w:t xml:space="preserve">учитель: </w:t>
      </w:r>
      <w:r w:rsidRPr="004A3902">
        <w:rPr>
          <w:rFonts w:ascii="Times New Roman" w:hAnsi="Times New Roman"/>
          <w:b/>
        </w:rPr>
        <w:t>Лаврентьева А.И.</w:t>
      </w:r>
    </w:p>
    <w:p w:rsidR="00AE0B1E" w:rsidRPr="004A3902" w:rsidRDefault="00AE0B1E" w:rsidP="00AE0B1E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 балл по классу </w:t>
      </w:r>
      <w:r w:rsidR="00514B65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514B65" w:rsidRPr="004A3902">
        <w:rPr>
          <w:rFonts w:ascii="Times New Roman" w:hAnsi="Times New Roman"/>
          <w:b/>
        </w:rPr>
        <w:t>23,7</w:t>
      </w:r>
    </w:p>
    <w:p w:rsidR="00AE0B1E" w:rsidRPr="004A3902" w:rsidRDefault="00AE0B1E" w:rsidP="00AE0B1E">
      <w:pPr>
        <w:spacing w:after="0"/>
        <w:ind w:left="1440"/>
        <w:rPr>
          <w:rFonts w:ascii="Times New Roman" w:hAnsi="Times New Roman"/>
        </w:rPr>
      </w:pPr>
    </w:p>
    <w:p w:rsidR="00AE0B1E" w:rsidRPr="004A3902" w:rsidRDefault="00AE0B1E" w:rsidP="00AE0B1E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9в класс - в форме ОГЭ сд</w:t>
      </w:r>
      <w:r w:rsidR="00514B65" w:rsidRPr="004A3902">
        <w:rPr>
          <w:rFonts w:ascii="Times New Roman" w:hAnsi="Times New Roman"/>
        </w:rPr>
        <w:t xml:space="preserve">авали </w:t>
      </w:r>
      <w:r w:rsidRPr="004A3902">
        <w:rPr>
          <w:rFonts w:ascii="Times New Roman" w:hAnsi="Times New Roman"/>
        </w:rPr>
        <w:t>2</w:t>
      </w:r>
      <w:r w:rsidR="00514B65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 xml:space="preserve"> чел., </w:t>
      </w:r>
      <w:r w:rsidRPr="004A3902">
        <w:rPr>
          <w:rFonts w:ascii="Times New Roman" w:hAnsi="Times New Roman"/>
          <w:b/>
        </w:rPr>
        <w:t xml:space="preserve">учитель: </w:t>
      </w:r>
      <w:r w:rsidR="00514B65" w:rsidRPr="004A3902">
        <w:rPr>
          <w:rFonts w:ascii="Times New Roman" w:hAnsi="Times New Roman"/>
          <w:b/>
        </w:rPr>
        <w:t>Ботько О.И.</w:t>
      </w:r>
    </w:p>
    <w:p w:rsidR="002862D4" w:rsidRPr="004A3902" w:rsidRDefault="00AE0B1E" w:rsidP="002862D4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 балл по классу </w:t>
      </w:r>
      <w:r w:rsidR="00514B65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514B65" w:rsidRPr="004A3902">
        <w:rPr>
          <w:rFonts w:ascii="Times New Roman" w:hAnsi="Times New Roman"/>
          <w:b/>
        </w:rPr>
        <w:t>24,8</w:t>
      </w:r>
    </w:p>
    <w:p w:rsidR="005F4578" w:rsidRPr="00BC6F28" w:rsidRDefault="007E2CFF" w:rsidP="002862D4">
      <w:pPr>
        <w:spacing w:after="0"/>
        <w:ind w:firstLine="708"/>
        <w:jc w:val="center"/>
        <w:rPr>
          <w:rFonts w:ascii="Times New Roman" w:hAnsi="Times New Roman"/>
          <w:b/>
          <w:color w:val="C00000"/>
        </w:rPr>
      </w:pPr>
      <w:r w:rsidRPr="00BC6F28">
        <w:rPr>
          <w:rFonts w:ascii="Times New Roman" w:hAnsi="Times New Roman"/>
          <w:b/>
          <w:color w:val="C00000"/>
          <w:sz w:val="24"/>
          <w:szCs w:val="24"/>
        </w:rPr>
        <w:t xml:space="preserve">Результаты государственной </w:t>
      </w:r>
      <w:r w:rsidR="005F4578" w:rsidRPr="00BC6F28">
        <w:rPr>
          <w:rFonts w:ascii="Times New Roman" w:hAnsi="Times New Roman"/>
          <w:b/>
          <w:color w:val="C00000"/>
          <w:sz w:val="24"/>
          <w:szCs w:val="24"/>
        </w:rPr>
        <w:t>итоговой аттестации в 11-х классах</w:t>
      </w:r>
    </w:p>
    <w:p w:rsidR="00857BDC" w:rsidRPr="004A3902" w:rsidRDefault="00857BDC" w:rsidP="00857BDC">
      <w:pPr>
        <w:ind w:firstLine="708"/>
        <w:rPr>
          <w:rFonts w:ascii="Times New Roman" w:hAnsi="Times New Roman"/>
          <w:sz w:val="24"/>
          <w:szCs w:val="24"/>
        </w:rPr>
      </w:pPr>
      <w:r w:rsidRPr="004A3902">
        <w:rPr>
          <w:rFonts w:ascii="Times New Roman" w:hAnsi="Times New Roman"/>
          <w:sz w:val="24"/>
          <w:szCs w:val="24"/>
        </w:rPr>
        <w:t>В 202</w:t>
      </w:r>
      <w:r w:rsidR="007E2CFF" w:rsidRPr="004A3902">
        <w:rPr>
          <w:rFonts w:ascii="Times New Roman" w:hAnsi="Times New Roman"/>
          <w:sz w:val="24"/>
          <w:szCs w:val="24"/>
        </w:rPr>
        <w:t xml:space="preserve">3 </w:t>
      </w:r>
      <w:r w:rsidRPr="004A3902">
        <w:rPr>
          <w:rFonts w:ascii="Times New Roman" w:hAnsi="Times New Roman"/>
          <w:sz w:val="24"/>
          <w:szCs w:val="24"/>
        </w:rPr>
        <w:t xml:space="preserve">году МБОУ СОШ № </w:t>
      </w:r>
      <w:smartTag w:uri="urn:schemas-microsoft-com:office:smarttags" w:element="metricconverter">
        <w:smartTagPr>
          <w:attr w:name="ProductID" w:val="6 г"/>
        </w:smartTagPr>
        <w:r w:rsidRPr="004A3902">
          <w:rPr>
            <w:rFonts w:ascii="Times New Roman" w:hAnsi="Times New Roman"/>
            <w:sz w:val="24"/>
            <w:szCs w:val="24"/>
          </w:rPr>
          <w:t>6 г</w:t>
        </w:r>
      </w:smartTag>
      <w:r w:rsidRPr="004A3902">
        <w:rPr>
          <w:rFonts w:ascii="Times New Roman" w:hAnsi="Times New Roman"/>
          <w:sz w:val="24"/>
          <w:szCs w:val="24"/>
        </w:rPr>
        <w:t>.</w:t>
      </w:r>
      <w:r w:rsidR="00F30AA7" w:rsidRPr="004A3902">
        <w:rPr>
          <w:rFonts w:ascii="Times New Roman" w:hAnsi="Times New Roman"/>
          <w:sz w:val="24"/>
          <w:szCs w:val="24"/>
        </w:rPr>
        <w:t xml:space="preserve"> </w:t>
      </w:r>
      <w:r w:rsidRPr="004A3902">
        <w:rPr>
          <w:rFonts w:ascii="Times New Roman" w:hAnsi="Times New Roman"/>
          <w:sz w:val="24"/>
          <w:szCs w:val="24"/>
        </w:rPr>
        <w:t xml:space="preserve">Сегежи закончили </w:t>
      </w:r>
      <w:r w:rsidR="00FB6A6C" w:rsidRPr="004A3902">
        <w:rPr>
          <w:rFonts w:ascii="Times New Roman" w:hAnsi="Times New Roman"/>
          <w:sz w:val="24"/>
          <w:szCs w:val="24"/>
        </w:rPr>
        <w:t>4</w:t>
      </w:r>
      <w:r w:rsidR="007E2CFF" w:rsidRPr="004A3902">
        <w:rPr>
          <w:rFonts w:ascii="Times New Roman" w:hAnsi="Times New Roman"/>
          <w:sz w:val="24"/>
          <w:szCs w:val="24"/>
        </w:rPr>
        <w:t>3</w:t>
      </w:r>
      <w:r w:rsidRPr="004A3902">
        <w:rPr>
          <w:rFonts w:ascii="Times New Roman" w:hAnsi="Times New Roman"/>
          <w:sz w:val="24"/>
          <w:szCs w:val="24"/>
        </w:rPr>
        <w:t xml:space="preserve"> выпускник</w:t>
      </w:r>
      <w:r w:rsidR="007E2CFF" w:rsidRPr="004A3902">
        <w:rPr>
          <w:rFonts w:ascii="Times New Roman" w:hAnsi="Times New Roman"/>
          <w:sz w:val="24"/>
          <w:szCs w:val="24"/>
        </w:rPr>
        <w:t>а</w:t>
      </w:r>
      <w:r w:rsidRPr="004A3902">
        <w:rPr>
          <w:rFonts w:ascii="Times New Roman" w:hAnsi="Times New Roman"/>
          <w:sz w:val="24"/>
          <w:szCs w:val="24"/>
        </w:rPr>
        <w:t>. Все они были допущены к государственной итогово</w:t>
      </w:r>
      <w:r w:rsidR="007E2CFF" w:rsidRPr="004A3902">
        <w:rPr>
          <w:rFonts w:ascii="Times New Roman" w:hAnsi="Times New Roman"/>
          <w:sz w:val="24"/>
          <w:szCs w:val="24"/>
        </w:rPr>
        <w:t xml:space="preserve">й аттестации и </w:t>
      </w:r>
      <w:r w:rsidRPr="004A3902">
        <w:rPr>
          <w:rFonts w:ascii="Times New Roman" w:hAnsi="Times New Roman"/>
          <w:sz w:val="24"/>
          <w:szCs w:val="24"/>
        </w:rPr>
        <w:t>прошли её успешно.</w:t>
      </w:r>
    </w:p>
    <w:p w:rsidR="00857BDC" w:rsidRPr="004A3902" w:rsidRDefault="00857BDC" w:rsidP="00857BDC">
      <w:pPr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lastRenderedPageBreak/>
        <w:t xml:space="preserve">Математика. </w:t>
      </w:r>
      <w:r w:rsidR="007D07B1" w:rsidRPr="004A3902">
        <w:rPr>
          <w:rFonts w:ascii="Times New Roman" w:hAnsi="Times New Roman"/>
        </w:rPr>
        <w:t xml:space="preserve"> ЕГЭ по </w:t>
      </w:r>
      <w:r w:rsidRPr="004A3902">
        <w:rPr>
          <w:rFonts w:ascii="Times New Roman" w:hAnsi="Times New Roman"/>
        </w:rPr>
        <w:t xml:space="preserve">математике </w:t>
      </w:r>
      <w:r w:rsidR="00FB6A6C" w:rsidRPr="004A3902">
        <w:rPr>
          <w:rFonts w:ascii="Times New Roman" w:hAnsi="Times New Roman"/>
        </w:rPr>
        <w:t>на профильном уровне с</w:t>
      </w:r>
      <w:r w:rsidR="00AF02DE" w:rsidRPr="004A3902">
        <w:rPr>
          <w:rFonts w:ascii="Times New Roman" w:hAnsi="Times New Roman"/>
        </w:rPr>
        <w:t xml:space="preserve">давали </w:t>
      </w:r>
      <w:r w:rsidR="00FB6A6C" w:rsidRPr="004A3902">
        <w:rPr>
          <w:rFonts w:ascii="Times New Roman" w:hAnsi="Times New Roman"/>
        </w:rPr>
        <w:t>2</w:t>
      </w:r>
      <w:r w:rsidR="00715FB1" w:rsidRPr="004A3902">
        <w:rPr>
          <w:rFonts w:ascii="Times New Roman" w:hAnsi="Times New Roman"/>
        </w:rPr>
        <w:t>2</w:t>
      </w:r>
      <w:r w:rsidR="00AF02DE" w:rsidRPr="004A3902">
        <w:rPr>
          <w:rFonts w:ascii="Times New Roman" w:hAnsi="Times New Roman"/>
        </w:rPr>
        <w:t xml:space="preserve"> выпускник</w:t>
      </w:r>
      <w:r w:rsidR="00715FB1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, сдали все </w:t>
      </w:r>
      <w:r w:rsidR="00FB6A6C" w:rsidRPr="004A3902">
        <w:rPr>
          <w:rFonts w:ascii="Times New Roman" w:hAnsi="Times New Roman"/>
        </w:rPr>
        <w:t>2</w:t>
      </w:r>
      <w:r w:rsidR="00715FB1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>.</w:t>
      </w:r>
      <w:r w:rsidR="006E6DDA" w:rsidRPr="004A3902">
        <w:rPr>
          <w:rFonts w:ascii="Times New Roman" w:hAnsi="Times New Roman"/>
        </w:rPr>
        <w:t xml:space="preserve"> </w:t>
      </w:r>
      <w:r w:rsidR="00FB6A6C" w:rsidRPr="004A3902">
        <w:rPr>
          <w:rFonts w:ascii="Times New Roman" w:hAnsi="Times New Roman"/>
        </w:rPr>
        <w:t>2</w:t>
      </w:r>
      <w:r w:rsidR="00715FB1" w:rsidRPr="004A3902">
        <w:rPr>
          <w:rFonts w:ascii="Times New Roman" w:hAnsi="Times New Roman"/>
        </w:rPr>
        <w:t>3</w:t>
      </w:r>
      <w:r w:rsidR="00FB6A6C" w:rsidRPr="004A3902">
        <w:rPr>
          <w:rFonts w:ascii="Times New Roman" w:hAnsi="Times New Roman"/>
        </w:rPr>
        <w:t xml:space="preserve"> выпускник</w:t>
      </w:r>
      <w:r w:rsidR="00715FB1" w:rsidRPr="004A3902">
        <w:rPr>
          <w:rFonts w:ascii="Times New Roman" w:hAnsi="Times New Roman"/>
        </w:rPr>
        <w:t>а</w:t>
      </w:r>
      <w:r w:rsidR="00FB6A6C" w:rsidRPr="004A3902">
        <w:rPr>
          <w:rFonts w:ascii="Times New Roman" w:hAnsi="Times New Roman"/>
        </w:rPr>
        <w:t xml:space="preserve"> сдавали ЕГЭ по математике на базовом уровне. Сдали все.</w:t>
      </w:r>
    </w:p>
    <w:p w:rsidR="00857BDC" w:rsidRPr="004A3902" w:rsidRDefault="00857BDC" w:rsidP="00857BDC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11а класс (профильный)</w:t>
      </w:r>
      <w:r w:rsidR="0021110E" w:rsidRPr="004A3902">
        <w:rPr>
          <w:rFonts w:ascii="Times New Roman" w:hAnsi="Times New Roman"/>
        </w:rPr>
        <w:t xml:space="preserve"> </w:t>
      </w:r>
      <w:r w:rsidR="007D07B1" w:rsidRPr="004A3902">
        <w:rPr>
          <w:rFonts w:ascii="Times New Roman" w:hAnsi="Times New Roman"/>
        </w:rPr>
        <w:t xml:space="preserve">- сдавали </w:t>
      </w:r>
      <w:r w:rsidRPr="004A3902">
        <w:rPr>
          <w:rFonts w:ascii="Times New Roman" w:hAnsi="Times New Roman"/>
        </w:rPr>
        <w:t>2</w:t>
      </w:r>
      <w:r w:rsidR="00715FB1" w:rsidRPr="004A3902">
        <w:rPr>
          <w:rFonts w:ascii="Times New Roman" w:hAnsi="Times New Roman"/>
        </w:rPr>
        <w:t>0</w:t>
      </w:r>
      <w:r w:rsidRPr="004A3902">
        <w:rPr>
          <w:rFonts w:ascii="Times New Roman" w:hAnsi="Times New Roman"/>
        </w:rPr>
        <w:t xml:space="preserve"> чел., </w:t>
      </w:r>
      <w:r w:rsidRPr="004A3902">
        <w:rPr>
          <w:rFonts w:ascii="Times New Roman" w:hAnsi="Times New Roman"/>
          <w:b/>
        </w:rPr>
        <w:t>учитель</w:t>
      </w:r>
      <w:r w:rsidR="006E478C" w:rsidRPr="004A3902">
        <w:rPr>
          <w:rFonts w:ascii="Times New Roman" w:hAnsi="Times New Roman"/>
          <w:b/>
        </w:rPr>
        <w:t>:</w:t>
      </w:r>
      <w:r w:rsidRPr="004A3902">
        <w:rPr>
          <w:rFonts w:ascii="Times New Roman" w:hAnsi="Times New Roman"/>
          <w:b/>
        </w:rPr>
        <w:t xml:space="preserve"> </w:t>
      </w:r>
      <w:r w:rsidR="00715FB1" w:rsidRPr="004A3902">
        <w:rPr>
          <w:rFonts w:ascii="Times New Roman" w:hAnsi="Times New Roman"/>
          <w:b/>
        </w:rPr>
        <w:t>Фадеева В.В.</w:t>
      </w:r>
    </w:p>
    <w:p w:rsidR="00857BDC" w:rsidRPr="004A3902" w:rsidRDefault="007D07B1" w:rsidP="00857BDC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Средний тестовый </w:t>
      </w:r>
      <w:r w:rsidR="00857BDC" w:rsidRPr="004A3902">
        <w:rPr>
          <w:rFonts w:ascii="Times New Roman" w:hAnsi="Times New Roman"/>
        </w:rPr>
        <w:t xml:space="preserve">балл по классу </w:t>
      </w:r>
      <w:r w:rsidR="00715FB1" w:rsidRPr="004A3902">
        <w:rPr>
          <w:rFonts w:ascii="Times New Roman" w:hAnsi="Times New Roman"/>
        </w:rPr>
        <w:t>–</w:t>
      </w:r>
      <w:r w:rsidR="00857BDC" w:rsidRPr="004A3902">
        <w:rPr>
          <w:rFonts w:ascii="Times New Roman" w:hAnsi="Times New Roman"/>
        </w:rPr>
        <w:t xml:space="preserve"> </w:t>
      </w:r>
      <w:r w:rsidR="00715FB1" w:rsidRPr="004A3902">
        <w:rPr>
          <w:rFonts w:ascii="Times New Roman" w:hAnsi="Times New Roman"/>
          <w:b/>
        </w:rPr>
        <w:t>58,1</w:t>
      </w:r>
      <w:r w:rsidR="00467418" w:rsidRPr="004A3902">
        <w:rPr>
          <w:rFonts w:ascii="Times New Roman" w:hAnsi="Times New Roman"/>
          <w:b/>
        </w:rPr>
        <w:t xml:space="preserve"> </w:t>
      </w:r>
      <w:r w:rsidR="00FB6A6C" w:rsidRPr="004A3902">
        <w:rPr>
          <w:rFonts w:ascii="Times New Roman" w:hAnsi="Times New Roman"/>
        </w:rPr>
        <w:t>(по РФ - 5</w:t>
      </w:r>
      <w:r w:rsidR="00715FB1" w:rsidRPr="004A3902">
        <w:rPr>
          <w:rFonts w:ascii="Times New Roman" w:hAnsi="Times New Roman"/>
        </w:rPr>
        <w:t>5</w:t>
      </w:r>
      <w:r w:rsidR="00467418" w:rsidRPr="004A3902">
        <w:rPr>
          <w:rFonts w:ascii="Times New Roman" w:hAnsi="Times New Roman"/>
        </w:rPr>
        <w:t>,</w:t>
      </w:r>
      <w:r w:rsidR="00715FB1" w:rsidRPr="004A3902">
        <w:rPr>
          <w:rFonts w:ascii="Times New Roman" w:hAnsi="Times New Roman"/>
        </w:rPr>
        <w:t>62</w:t>
      </w:r>
      <w:r w:rsidR="00467418" w:rsidRPr="004A3902">
        <w:rPr>
          <w:rFonts w:ascii="Times New Roman" w:hAnsi="Times New Roman"/>
        </w:rPr>
        <w:t>)</w:t>
      </w:r>
    </w:p>
    <w:p w:rsidR="00FB6A6C" w:rsidRPr="004A3902" w:rsidRDefault="00174751" w:rsidP="00174751">
      <w:pPr>
        <w:pStyle w:val="a3"/>
        <w:rPr>
          <w:rFonts w:ascii="Times New Roman" w:hAnsi="Times New Roman"/>
          <w:u w:val="single"/>
        </w:rPr>
      </w:pPr>
      <w:r w:rsidRPr="004A3902">
        <w:rPr>
          <w:rFonts w:ascii="Times New Roman" w:hAnsi="Times New Roman"/>
          <w:u w:val="single"/>
        </w:rPr>
        <w:t xml:space="preserve">           </w:t>
      </w:r>
    </w:p>
    <w:p w:rsidR="00857BDC" w:rsidRPr="004A3902" w:rsidRDefault="00FB6A6C" w:rsidP="00174751">
      <w:pPr>
        <w:pStyle w:val="a3"/>
        <w:rPr>
          <w:rFonts w:ascii="Times New Roman" w:hAnsi="Times New Roman"/>
          <w:bCs/>
        </w:rPr>
      </w:pPr>
      <w:r w:rsidRPr="004A3902">
        <w:rPr>
          <w:rFonts w:ascii="Times New Roman" w:hAnsi="Times New Roman"/>
        </w:rPr>
        <w:t xml:space="preserve">           </w:t>
      </w:r>
      <w:r w:rsidR="00174751" w:rsidRPr="004A3902">
        <w:rPr>
          <w:rFonts w:ascii="Times New Roman" w:hAnsi="Times New Roman"/>
        </w:rPr>
        <w:t xml:space="preserve">  </w:t>
      </w:r>
      <w:r w:rsidR="00857BDC" w:rsidRPr="004A3902">
        <w:rPr>
          <w:rFonts w:ascii="Times New Roman" w:hAnsi="Times New Roman"/>
        </w:rPr>
        <w:t>11б класс (общеобразовательный)</w:t>
      </w:r>
      <w:r w:rsidR="00AF02DE" w:rsidRPr="004A3902">
        <w:rPr>
          <w:rFonts w:ascii="Times New Roman" w:hAnsi="Times New Roman"/>
        </w:rPr>
        <w:t xml:space="preserve"> </w:t>
      </w:r>
      <w:r w:rsidR="00857BDC" w:rsidRPr="004A3902">
        <w:rPr>
          <w:rFonts w:ascii="Times New Roman" w:hAnsi="Times New Roman"/>
        </w:rPr>
        <w:t xml:space="preserve">-  сдавали </w:t>
      </w:r>
      <w:r w:rsidR="00715FB1" w:rsidRPr="004A3902">
        <w:rPr>
          <w:rFonts w:ascii="Times New Roman" w:hAnsi="Times New Roman"/>
        </w:rPr>
        <w:t>2</w:t>
      </w:r>
      <w:r w:rsidR="00857BDC" w:rsidRPr="004A3902">
        <w:rPr>
          <w:rFonts w:ascii="Times New Roman" w:hAnsi="Times New Roman"/>
        </w:rPr>
        <w:t xml:space="preserve"> чел., </w:t>
      </w:r>
      <w:r w:rsidR="00857BDC" w:rsidRPr="004A3902">
        <w:rPr>
          <w:rFonts w:ascii="Times New Roman" w:hAnsi="Times New Roman"/>
          <w:b/>
        </w:rPr>
        <w:t>учитель</w:t>
      </w:r>
      <w:r w:rsidR="006E478C" w:rsidRPr="004A3902">
        <w:rPr>
          <w:rFonts w:ascii="Times New Roman" w:hAnsi="Times New Roman"/>
          <w:b/>
        </w:rPr>
        <w:t>:</w:t>
      </w:r>
      <w:r w:rsidR="00857BDC" w:rsidRPr="004A3902">
        <w:rPr>
          <w:rFonts w:ascii="Times New Roman" w:hAnsi="Times New Roman"/>
          <w:b/>
        </w:rPr>
        <w:t xml:space="preserve"> </w:t>
      </w:r>
      <w:r w:rsidR="00AF02DE" w:rsidRPr="004A3902">
        <w:rPr>
          <w:rFonts w:ascii="Times New Roman" w:hAnsi="Times New Roman"/>
          <w:b/>
        </w:rPr>
        <w:t>Фадеева В.В.</w:t>
      </w:r>
    </w:p>
    <w:p w:rsidR="00FB6A6C" w:rsidRPr="004A3902" w:rsidRDefault="00FB6A6C" w:rsidP="00FB6A6C">
      <w:pPr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 балл по классу - </w:t>
      </w:r>
      <w:r w:rsidRPr="004A3902">
        <w:rPr>
          <w:rFonts w:ascii="Times New Roman" w:hAnsi="Times New Roman"/>
          <w:b/>
        </w:rPr>
        <w:t>5</w:t>
      </w:r>
      <w:r w:rsidR="00715FB1" w:rsidRPr="004A3902">
        <w:rPr>
          <w:rFonts w:ascii="Times New Roman" w:hAnsi="Times New Roman"/>
          <w:b/>
        </w:rPr>
        <w:t>2</w:t>
      </w:r>
      <w:r w:rsidRPr="004A3902">
        <w:rPr>
          <w:rFonts w:ascii="Times New Roman" w:hAnsi="Times New Roman"/>
          <w:b/>
        </w:rPr>
        <w:t xml:space="preserve"> </w:t>
      </w:r>
      <w:r w:rsidRPr="004A3902">
        <w:rPr>
          <w:rFonts w:ascii="Times New Roman" w:hAnsi="Times New Roman"/>
        </w:rPr>
        <w:t xml:space="preserve">(по РФ </w:t>
      </w:r>
      <w:r w:rsidR="00715FB1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715FB1" w:rsidRPr="004A3902">
        <w:rPr>
          <w:rFonts w:ascii="Times New Roman" w:hAnsi="Times New Roman"/>
        </w:rPr>
        <w:t>55,62)</w:t>
      </w:r>
    </w:p>
    <w:p w:rsidR="00174751" w:rsidRPr="004A3902" w:rsidRDefault="00174751" w:rsidP="00FB6A6C">
      <w:pPr>
        <w:spacing w:after="0"/>
        <w:ind w:firstLine="708"/>
        <w:rPr>
          <w:rFonts w:ascii="Times New Roman" w:hAnsi="Times New Roman"/>
        </w:rPr>
      </w:pPr>
    </w:p>
    <w:p w:rsidR="00174751" w:rsidRPr="004A3902" w:rsidRDefault="00174751" w:rsidP="00FB6A6C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Лучшие результаты показали:</w:t>
      </w:r>
    </w:p>
    <w:p w:rsidR="00174751" w:rsidRPr="004A3902" w:rsidRDefault="00857BDC" w:rsidP="00833151">
      <w:pPr>
        <w:pStyle w:val="a3"/>
        <w:rPr>
          <w:rFonts w:ascii="Times New Roman" w:hAnsi="Times New Roman"/>
        </w:rPr>
      </w:pPr>
      <w:r w:rsidRPr="004A3902">
        <w:rPr>
          <w:rFonts w:ascii="Times New Roman" w:hAnsi="Times New Roman"/>
        </w:rPr>
        <w:tab/>
      </w:r>
    </w:p>
    <w:p w:rsidR="00174751" w:rsidRPr="004A3902" w:rsidRDefault="00174751" w:rsidP="00174751">
      <w:pPr>
        <w:pStyle w:val="a3"/>
        <w:rPr>
          <w:rFonts w:ascii="Times New Roman" w:hAnsi="Times New Roman"/>
          <w:szCs w:val="24"/>
          <w:u w:val="single"/>
        </w:rPr>
      </w:pPr>
      <w:r w:rsidRPr="004A3902">
        <w:rPr>
          <w:rFonts w:ascii="Times New Roman" w:hAnsi="Times New Roman"/>
          <w:szCs w:val="24"/>
          <w:u w:val="single"/>
        </w:rPr>
        <w:t xml:space="preserve">Математика (базовая) </w:t>
      </w:r>
    </w:p>
    <w:p w:rsidR="00833151" w:rsidRPr="004A3902" w:rsidRDefault="00833151" w:rsidP="0083315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1. Демидова Мария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2. Терентьева Екатерина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3. Галоян Леон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4. Дутова Анастасия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5. Калитина Ольга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6. Кириллова Ксения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7. Мелешко Снежанна </w:t>
      </w:r>
    </w:p>
    <w:p w:rsidR="00833151" w:rsidRPr="004A3902" w:rsidRDefault="00833151" w:rsidP="00833151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4A3902">
        <w:rPr>
          <w:rFonts w:ascii="Times New Roman" w:hAnsi="Times New Roman"/>
          <w:bCs/>
          <w:sz w:val="24"/>
          <w:szCs w:val="24"/>
        </w:rPr>
        <w:t xml:space="preserve">8. Эпп Никита </w:t>
      </w:r>
    </w:p>
    <w:p w:rsidR="00174751" w:rsidRPr="004A3902" w:rsidRDefault="00174751" w:rsidP="00174751">
      <w:pPr>
        <w:spacing w:after="0"/>
        <w:rPr>
          <w:rFonts w:ascii="Times New Roman" w:hAnsi="Times New Roman"/>
          <w:b/>
        </w:rPr>
      </w:pPr>
    </w:p>
    <w:p w:rsidR="00857BDC" w:rsidRPr="004A3902" w:rsidRDefault="00857BDC" w:rsidP="00174751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>Русский язык</w:t>
      </w:r>
      <w:r w:rsidRPr="004A3902">
        <w:rPr>
          <w:rFonts w:ascii="Times New Roman" w:hAnsi="Times New Roman"/>
        </w:rPr>
        <w:t xml:space="preserve">. Сдавали </w:t>
      </w:r>
      <w:r w:rsidR="006E6DDA" w:rsidRPr="004A3902">
        <w:rPr>
          <w:rFonts w:ascii="Times New Roman" w:hAnsi="Times New Roman"/>
        </w:rPr>
        <w:t>4</w:t>
      </w:r>
      <w:r w:rsidR="00E63A27" w:rsidRPr="004A3902">
        <w:rPr>
          <w:rFonts w:ascii="Times New Roman" w:hAnsi="Times New Roman"/>
        </w:rPr>
        <w:t>3</w:t>
      </w:r>
      <w:r w:rsidRPr="004A3902">
        <w:rPr>
          <w:rFonts w:ascii="Times New Roman" w:hAnsi="Times New Roman"/>
        </w:rPr>
        <w:t xml:space="preserve"> выпускник</w:t>
      </w:r>
      <w:r w:rsidR="00E63A27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, сдали все </w:t>
      </w:r>
      <w:r w:rsidR="006E6DDA" w:rsidRPr="004A3902">
        <w:rPr>
          <w:rFonts w:ascii="Times New Roman" w:hAnsi="Times New Roman"/>
        </w:rPr>
        <w:t>4</w:t>
      </w:r>
      <w:r w:rsidR="00E63A27" w:rsidRPr="004A3902">
        <w:rPr>
          <w:rFonts w:ascii="Times New Roman" w:hAnsi="Times New Roman"/>
        </w:rPr>
        <w:t>3</w:t>
      </w:r>
      <w:r w:rsidRPr="004A3902">
        <w:rPr>
          <w:rFonts w:ascii="Times New Roman" w:hAnsi="Times New Roman"/>
        </w:rPr>
        <w:t>.</w:t>
      </w:r>
      <w:r w:rsidR="00174751" w:rsidRPr="004A3902">
        <w:rPr>
          <w:rFonts w:ascii="Times New Roman" w:hAnsi="Times New Roman"/>
        </w:rPr>
        <w:t xml:space="preserve"> </w:t>
      </w:r>
    </w:p>
    <w:p w:rsidR="00857BDC" w:rsidRPr="004A3902" w:rsidRDefault="00857BDC" w:rsidP="00857BDC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</w:p>
    <w:p w:rsidR="00857BDC" w:rsidRPr="004A3902" w:rsidRDefault="00857BDC" w:rsidP="00857BDC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>11а класс. Сдавали 2</w:t>
      </w:r>
      <w:r w:rsidR="00174751" w:rsidRPr="004A3902">
        <w:rPr>
          <w:rFonts w:ascii="Times New Roman" w:hAnsi="Times New Roman"/>
        </w:rPr>
        <w:t>7</w:t>
      </w:r>
      <w:r w:rsidRPr="004A3902">
        <w:rPr>
          <w:rFonts w:ascii="Times New Roman" w:hAnsi="Times New Roman"/>
        </w:rPr>
        <w:t xml:space="preserve"> выпускник</w:t>
      </w:r>
      <w:r w:rsidR="00174751" w:rsidRPr="004A3902">
        <w:rPr>
          <w:rFonts w:ascii="Times New Roman" w:hAnsi="Times New Roman"/>
        </w:rPr>
        <w:t>ов</w:t>
      </w:r>
      <w:r w:rsidRPr="004A3902">
        <w:rPr>
          <w:rFonts w:ascii="Times New Roman" w:hAnsi="Times New Roman"/>
        </w:rPr>
        <w:t xml:space="preserve">, </w:t>
      </w:r>
      <w:r w:rsidRPr="004A3902">
        <w:rPr>
          <w:rFonts w:ascii="Times New Roman" w:hAnsi="Times New Roman"/>
          <w:b/>
        </w:rPr>
        <w:t>учитель</w:t>
      </w:r>
      <w:r w:rsidR="006E478C" w:rsidRPr="004A3902">
        <w:rPr>
          <w:rFonts w:ascii="Times New Roman" w:hAnsi="Times New Roman"/>
          <w:b/>
        </w:rPr>
        <w:t>:</w:t>
      </w:r>
      <w:r w:rsidRPr="004A3902">
        <w:rPr>
          <w:rFonts w:ascii="Times New Roman" w:hAnsi="Times New Roman"/>
          <w:b/>
        </w:rPr>
        <w:t xml:space="preserve"> </w:t>
      </w:r>
      <w:r w:rsidR="00E63A27" w:rsidRPr="004A3902">
        <w:rPr>
          <w:rFonts w:ascii="Times New Roman" w:hAnsi="Times New Roman"/>
          <w:b/>
        </w:rPr>
        <w:t>Омельченко Р.А.</w:t>
      </w:r>
    </w:p>
    <w:p w:rsidR="00857BDC" w:rsidRPr="004A3902" w:rsidRDefault="00857BDC" w:rsidP="00857BDC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балл по классу - </w:t>
      </w:r>
      <w:r w:rsidRPr="004A3902">
        <w:rPr>
          <w:rFonts w:ascii="Times New Roman" w:hAnsi="Times New Roman"/>
          <w:b/>
        </w:rPr>
        <w:t>7</w:t>
      </w:r>
      <w:r w:rsidR="00174751" w:rsidRPr="004A3902">
        <w:rPr>
          <w:rFonts w:ascii="Times New Roman" w:hAnsi="Times New Roman"/>
          <w:b/>
        </w:rPr>
        <w:t>0</w:t>
      </w:r>
      <w:r w:rsidRPr="004A3902">
        <w:rPr>
          <w:rFonts w:ascii="Times New Roman" w:hAnsi="Times New Roman"/>
          <w:b/>
        </w:rPr>
        <w:t>,</w:t>
      </w:r>
      <w:r w:rsidR="00E63A27" w:rsidRPr="004A3902">
        <w:rPr>
          <w:rFonts w:ascii="Times New Roman" w:hAnsi="Times New Roman"/>
          <w:b/>
        </w:rPr>
        <w:t>3</w:t>
      </w:r>
      <w:r w:rsidR="00467418" w:rsidRPr="004A3902">
        <w:rPr>
          <w:rFonts w:ascii="Times New Roman" w:hAnsi="Times New Roman"/>
          <w:b/>
        </w:rPr>
        <w:t xml:space="preserve"> </w:t>
      </w:r>
      <w:r w:rsidR="00174751" w:rsidRPr="004A3902">
        <w:rPr>
          <w:rFonts w:ascii="Times New Roman" w:hAnsi="Times New Roman"/>
        </w:rPr>
        <w:t>(</w:t>
      </w:r>
      <w:r w:rsidR="00467418" w:rsidRPr="004A3902">
        <w:rPr>
          <w:rFonts w:ascii="Times New Roman" w:hAnsi="Times New Roman"/>
        </w:rPr>
        <w:t xml:space="preserve">по РФ - </w:t>
      </w:r>
      <w:r w:rsidR="00174751" w:rsidRPr="004A3902">
        <w:rPr>
          <w:rFonts w:ascii="Times New Roman" w:hAnsi="Times New Roman"/>
        </w:rPr>
        <w:t>68,</w:t>
      </w:r>
      <w:r w:rsidR="00E63A27" w:rsidRPr="004A3902">
        <w:rPr>
          <w:rFonts w:ascii="Times New Roman" w:hAnsi="Times New Roman"/>
        </w:rPr>
        <w:t>43</w:t>
      </w:r>
      <w:r w:rsidR="00467418" w:rsidRPr="004A3902">
        <w:rPr>
          <w:rFonts w:ascii="Times New Roman" w:hAnsi="Times New Roman"/>
        </w:rPr>
        <w:t>)</w:t>
      </w:r>
    </w:p>
    <w:p w:rsidR="00174751" w:rsidRPr="004A3902" w:rsidRDefault="00174751" w:rsidP="00174751">
      <w:pPr>
        <w:spacing w:after="0"/>
        <w:ind w:firstLine="708"/>
        <w:rPr>
          <w:rFonts w:ascii="Times New Roman" w:hAnsi="Times New Roman"/>
        </w:rPr>
      </w:pPr>
    </w:p>
    <w:p w:rsidR="00174751" w:rsidRPr="004A3902" w:rsidRDefault="00174751" w:rsidP="00174751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11б класс. Сдавали 22 выпускника, </w:t>
      </w:r>
      <w:r w:rsidRPr="004A3902">
        <w:rPr>
          <w:rFonts w:ascii="Times New Roman" w:hAnsi="Times New Roman"/>
          <w:b/>
        </w:rPr>
        <w:t xml:space="preserve">учитель: </w:t>
      </w:r>
      <w:r w:rsidR="00E63A27" w:rsidRPr="004A3902">
        <w:rPr>
          <w:rFonts w:ascii="Times New Roman" w:hAnsi="Times New Roman"/>
          <w:b/>
        </w:rPr>
        <w:t>Котова О.И.</w:t>
      </w:r>
    </w:p>
    <w:p w:rsidR="00174751" w:rsidRPr="004A3902" w:rsidRDefault="00174751" w:rsidP="00174751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балл по классу </w:t>
      </w:r>
      <w:r w:rsidR="00E63A27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E63A27" w:rsidRPr="004A3902">
        <w:rPr>
          <w:rFonts w:ascii="Times New Roman" w:hAnsi="Times New Roman"/>
          <w:b/>
        </w:rPr>
        <w:t>60,2</w:t>
      </w:r>
      <w:r w:rsidRPr="004A3902">
        <w:rPr>
          <w:rFonts w:ascii="Times New Roman" w:hAnsi="Times New Roman"/>
          <w:b/>
        </w:rPr>
        <w:t xml:space="preserve"> </w:t>
      </w:r>
      <w:r w:rsidRPr="004A3902">
        <w:rPr>
          <w:rFonts w:ascii="Times New Roman" w:hAnsi="Times New Roman"/>
        </w:rPr>
        <w:t>(по РФ - 68,</w:t>
      </w:r>
      <w:r w:rsidR="00E63A27" w:rsidRPr="004A3902">
        <w:rPr>
          <w:rFonts w:ascii="Times New Roman" w:hAnsi="Times New Roman"/>
        </w:rPr>
        <w:t>4</w:t>
      </w:r>
      <w:r w:rsidRPr="004A3902">
        <w:rPr>
          <w:rFonts w:ascii="Times New Roman" w:hAnsi="Times New Roman"/>
        </w:rPr>
        <w:t>3)</w:t>
      </w:r>
    </w:p>
    <w:p w:rsidR="00174751" w:rsidRPr="004A3902" w:rsidRDefault="00174751" w:rsidP="00174751">
      <w:pPr>
        <w:spacing w:after="0"/>
        <w:ind w:firstLine="708"/>
        <w:rPr>
          <w:rFonts w:ascii="Times New Roman" w:hAnsi="Times New Roman"/>
        </w:rPr>
      </w:pPr>
    </w:p>
    <w:p w:rsidR="00174751" w:rsidRPr="004A3902" w:rsidRDefault="00174751" w:rsidP="00174751">
      <w:pPr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Лучшие результаты показали:</w:t>
      </w:r>
    </w:p>
    <w:p w:rsidR="00174751" w:rsidRPr="004A3902" w:rsidRDefault="00174751" w:rsidP="00174751">
      <w:pPr>
        <w:pStyle w:val="a3"/>
        <w:rPr>
          <w:rFonts w:ascii="Times New Roman" w:hAnsi="Times New Roman"/>
          <w:szCs w:val="24"/>
        </w:rPr>
      </w:pPr>
    </w:p>
    <w:p w:rsidR="00E63A27" w:rsidRPr="004A3902" w:rsidRDefault="00E63A27" w:rsidP="00E63A27">
      <w:p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Сдали ЕГЭ на 80-100 баллов</w:t>
      </w:r>
    </w:p>
    <w:p w:rsidR="00E63A27" w:rsidRPr="004A3902" w:rsidRDefault="00E63A27" w:rsidP="00E63A27">
      <w:pPr>
        <w:spacing w:after="0" w:line="240" w:lineRule="auto"/>
        <w:rPr>
          <w:rFonts w:ascii="Times New Roman" w:hAnsi="Times New Roman"/>
          <w:szCs w:val="24"/>
        </w:rPr>
      </w:pP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Виноградова Александра - 87 б</w:t>
      </w: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Смирнова Юлия - 87 б</w:t>
      </w: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Долгачева Софья - 85 б</w:t>
      </w: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Судаков Денис - 85 б</w:t>
      </w: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Бокань Анна - 83 б</w:t>
      </w:r>
    </w:p>
    <w:p w:rsidR="00E63A27" w:rsidRPr="004A3902" w:rsidRDefault="00E63A27" w:rsidP="00E63A27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Терентьева Екатерина - 81 б</w:t>
      </w:r>
    </w:p>
    <w:p w:rsidR="00AF02DE" w:rsidRPr="004A3902" w:rsidRDefault="00AF02DE" w:rsidP="00857BDC">
      <w:pPr>
        <w:spacing w:after="0"/>
        <w:jc w:val="center"/>
        <w:rPr>
          <w:rFonts w:ascii="Times New Roman" w:hAnsi="Times New Roman"/>
          <w:b/>
        </w:rPr>
      </w:pPr>
    </w:p>
    <w:p w:rsidR="00857BDC" w:rsidRPr="004A3902" w:rsidRDefault="00857BDC" w:rsidP="00857BDC">
      <w:pPr>
        <w:spacing w:after="0"/>
        <w:jc w:val="center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Предметы по выбору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AF02DE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Информатика. </w:t>
      </w:r>
      <w:r w:rsidRPr="004A3902">
        <w:rPr>
          <w:rFonts w:ascii="Times New Roman" w:hAnsi="Times New Roman"/>
        </w:rPr>
        <w:t>Сдавали 1</w:t>
      </w:r>
      <w:r w:rsidR="00EA2A08" w:rsidRPr="004A3902">
        <w:rPr>
          <w:rFonts w:ascii="Times New Roman" w:hAnsi="Times New Roman"/>
        </w:rPr>
        <w:t>1</w:t>
      </w:r>
      <w:r w:rsidRPr="004A3902">
        <w:rPr>
          <w:rFonts w:ascii="Times New Roman" w:hAnsi="Times New Roman"/>
        </w:rPr>
        <w:t xml:space="preserve"> выпускников. </w:t>
      </w:r>
      <w:r w:rsidR="00EA2A08" w:rsidRPr="004A3902">
        <w:rPr>
          <w:rFonts w:ascii="Times New Roman" w:hAnsi="Times New Roman"/>
        </w:rPr>
        <w:t>Сдали все</w:t>
      </w:r>
      <w:r w:rsidRPr="004A3902">
        <w:rPr>
          <w:rFonts w:ascii="Times New Roman" w:hAnsi="Times New Roman"/>
        </w:rPr>
        <w:t xml:space="preserve">. </w:t>
      </w:r>
    </w:p>
    <w:p w:rsidR="00AF02DE" w:rsidRPr="004A3902" w:rsidRDefault="00AF02DE" w:rsidP="00857BDC">
      <w:pPr>
        <w:spacing w:after="0"/>
        <w:rPr>
          <w:rFonts w:ascii="Times New Roman" w:hAnsi="Times New Roman"/>
        </w:rPr>
      </w:pPr>
    </w:p>
    <w:p w:rsidR="00AF02DE" w:rsidRPr="004A3902" w:rsidRDefault="00AF02DE" w:rsidP="00AF02DE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11а класс. Сдавали </w:t>
      </w:r>
      <w:r w:rsidR="00174751" w:rsidRPr="004A3902">
        <w:rPr>
          <w:rFonts w:ascii="Times New Roman" w:hAnsi="Times New Roman"/>
        </w:rPr>
        <w:t>10</w:t>
      </w:r>
      <w:r w:rsidRPr="004A3902">
        <w:rPr>
          <w:rFonts w:ascii="Times New Roman" w:hAnsi="Times New Roman"/>
        </w:rPr>
        <w:t xml:space="preserve"> выпускников, </w:t>
      </w:r>
      <w:r w:rsidRPr="004A3902">
        <w:rPr>
          <w:rFonts w:ascii="Times New Roman" w:hAnsi="Times New Roman"/>
          <w:b/>
        </w:rPr>
        <w:t>учитель</w:t>
      </w:r>
      <w:r w:rsidR="006E478C" w:rsidRPr="004A3902">
        <w:rPr>
          <w:rFonts w:ascii="Times New Roman" w:hAnsi="Times New Roman"/>
          <w:b/>
        </w:rPr>
        <w:t>:</w:t>
      </w:r>
      <w:r w:rsidRPr="004A3902">
        <w:rPr>
          <w:rFonts w:ascii="Times New Roman" w:hAnsi="Times New Roman"/>
          <w:b/>
        </w:rPr>
        <w:t xml:space="preserve"> Маркевич Н.В.</w:t>
      </w:r>
    </w:p>
    <w:p w:rsidR="00AF02DE" w:rsidRPr="004A3902" w:rsidRDefault="00AF02DE" w:rsidP="00AF02DE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балл по классу </w:t>
      </w:r>
      <w:r w:rsidR="006E6DDA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174751" w:rsidRPr="004A3902">
        <w:rPr>
          <w:rFonts w:ascii="Times New Roman" w:hAnsi="Times New Roman"/>
          <w:b/>
        </w:rPr>
        <w:t>7</w:t>
      </w:r>
      <w:r w:rsidR="009F647F" w:rsidRPr="004A3902">
        <w:rPr>
          <w:rFonts w:ascii="Times New Roman" w:hAnsi="Times New Roman"/>
          <w:b/>
        </w:rPr>
        <w:t>1,1</w:t>
      </w:r>
      <w:r w:rsidR="006E6DDA" w:rsidRPr="004A3902">
        <w:rPr>
          <w:rFonts w:ascii="Times New Roman" w:hAnsi="Times New Roman"/>
          <w:b/>
        </w:rPr>
        <w:t xml:space="preserve"> </w:t>
      </w:r>
    </w:p>
    <w:p w:rsidR="00174751" w:rsidRPr="004A3902" w:rsidRDefault="00174751" w:rsidP="00174751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11б класс. Сдавал </w:t>
      </w:r>
      <w:r w:rsidR="00EA2A08" w:rsidRPr="004A3902">
        <w:rPr>
          <w:rFonts w:ascii="Times New Roman" w:hAnsi="Times New Roman"/>
        </w:rPr>
        <w:t>1 выпускник</w:t>
      </w:r>
      <w:r w:rsidRPr="004A3902">
        <w:rPr>
          <w:rFonts w:ascii="Times New Roman" w:hAnsi="Times New Roman"/>
        </w:rPr>
        <w:t xml:space="preserve">, </w:t>
      </w:r>
      <w:r w:rsidRPr="004A3902">
        <w:rPr>
          <w:rFonts w:ascii="Times New Roman" w:hAnsi="Times New Roman"/>
          <w:b/>
        </w:rPr>
        <w:t>учитель Гагарина Э.В.</w:t>
      </w:r>
    </w:p>
    <w:p w:rsidR="00174751" w:rsidRPr="004A3902" w:rsidRDefault="00174751" w:rsidP="00174751">
      <w:pPr>
        <w:tabs>
          <w:tab w:val="left" w:pos="1692"/>
        </w:tabs>
        <w:spacing w:after="0"/>
        <w:ind w:firstLine="708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 xml:space="preserve">Тестовый балл – </w:t>
      </w:r>
      <w:r w:rsidR="009F647F" w:rsidRPr="004A3902">
        <w:rPr>
          <w:rFonts w:ascii="Times New Roman" w:hAnsi="Times New Roman"/>
          <w:b/>
        </w:rPr>
        <w:t>51</w:t>
      </w:r>
    </w:p>
    <w:p w:rsidR="00174751" w:rsidRPr="004A3902" w:rsidRDefault="00174751" w:rsidP="00C40BCF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</w:p>
    <w:p w:rsidR="00857BDC" w:rsidRPr="004A3902" w:rsidRDefault="00C40BCF" w:rsidP="00C40BCF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  <w:r w:rsidRPr="004A3902">
        <w:rPr>
          <w:rFonts w:ascii="Times New Roman" w:hAnsi="Times New Roman"/>
        </w:rPr>
        <w:lastRenderedPageBreak/>
        <w:t>Лучшие результаты показали:</w:t>
      </w:r>
      <w:r w:rsidR="00857BDC" w:rsidRPr="004A3902">
        <w:rPr>
          <w:rFonts w:ascii="Times New Roman" w:hAnsi="Times New Roman"/>
        </w:rPr>
        <w:tab/>
      </w:r>
    </w:p>
    <w:p w:rsidR="009F647F" w:rsidRPr="004A3902" w:rsidRDefault="009F647F" w:rsidP="00C40BCF">
      <w:pPr>
        <w:tabs>
          <w:tab w:val="left" w:pos="1692"/>
        </w:tabs>
        <w:spacing w:after="0"/>
        <w:ind w:firstLine="708"/>
        <w:rPr>
          <w:rFonts w:ascii="Times New Roman" w:hAnsi="Times New Roman"/>
        </w:rPr>
      </w:pPr>
    </w:p>
    <w:p w:rsidR="009F647F" w:rsidRPr="004A3902" w:rsidRDefault="009F647F" w:rsidP="009F647F">
      <w:pPr>
        <w:spacing w:after="0" w:line="240" w:lineRule="auto"/>
        <w:rPr>
          <w:rFonts w:ascii="Times New Roman" w:hAnsi="Times New Roman"/>
          <w:szCs w:val="24"/>
          <w:u w:val="single"/>
        </w:rPr>
      </w:pPr>
      <w:r w:rsidRPr="004A3902">
        <w:rPr>
          <w:rFonts w:ascii="Times New Roman" w:hAnsi="Times New Roman"/>
          <w:szCs w:val="24"/>
          <w:u w:val="single"/>
        </w:rPr>
        <w:t>Сдали ЕГЭ на 80-100 баллов</w:t>
      </w:r>
    </w:p>
    <w:p w:rsidR="009F647F" w:rsidRPr="004A3902" w:rsidRDefault="009F647F" w:rsidP="009F647F">
      <w:pPr>
        <w:spacing w:after="0" w:line="240" w:lineRule="auto"/>
        <w:rPr>
          <w:rFonts w:ascii="Times New Roman" w:hAnsi="Times New Roman"/>
          <w:szCs w:val="24"/>
          <w:u w:val="single"/>
        </w:rPr>
      </w:pPr>
    </w:p>
    <w:p w:rsidR="009F647F" w:rsidRPr="004A3902" w:rsidRDefault="009F647F" w:rsidP="009F647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bCs/>
          <w:szCs w:val="24"/>
        </w:rPr>
        <w:t>Марков Станислав – 85 б</w:t>
      </w:r>
    </w:p>
    <w:p w:rsidR="009F647F" w:rsidRPr="004A3902" w:rsidRDefault="009F647F" w:rsidP="009F647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bCs/>
          <w:szCs w:val="24"/>
        </w:rPr>
        <w:t>Смирнова Юлия – 83 б</w:t>
      </w:r>
    </w:p>
    <w:p w:rsidR="009F647F" w:rsidRPr="004A3902" w:rsidRDefault="009F647F" w:rsidP="009F647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bCs/>
          <w:szCs w:val="24"/>
        </w:rPr>
        <w:t>Бокань Анна - 80 б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Обществознание. </w:t>
      </w:r>
      <w:r w:rsidRPr="004A3902">
        <w:rPr>
          <w:rFonts w:ascii="Times New Roman" w:hAnsi="Times New Roman"/>
        </w:rPr>
        <w:t xml:space="preserve">Сдавали </w:t>
      </w:r>
      <w:r w:rsidR="00AA423A" w:rsidRPr="004A3902">
        <w:rPr>
          <w:rFonts w:ascii="Times New Roman" w:hAnsi="Times New Roman"/>
        </w:rPr>
        <w:t>1</w:t>
      </w:r>
      <w:r w:rsidR="002C05D8" w:rsidRPr="004A3902">
        <w:rPr>
          <w:rFonts w:ascii="Times New Roman" w:hAnsi="Times New Roman"/>
        </w:rPr>
        <w:t>3</w:t>
      </w:r>
      <w:r w:rsidR="006E6DDA" w:rsidRPr="004A3902">
        <w:rPr>
          <w:rFonts w:ascii="Times New Roman" w:hAnsi="Times New Roman"/>
        </w:rPr>
        <w:t xml:space="preserve"> выпускник</w:t>
      </w:r>
      <w:r w:rsidR="00AA423A" w:rsidRPr="004A3902">
        <w:rPr>
          <w:rFonts w:ascii="Times New Roman" w:hAnsi="Times New Roman"/>
        </w:rPr>
        <w:t>ов</w:t>
      </w:r>
      <w:r w:rsidR="006E6DDA" w:rsidRPr="004A3902">
        <w:rPr>
          <w:rFonts w:ascii="Times New Roman" w:hAnsi="Times New Roman"/>
        </w:rPr>
        <w:t>. Сдали 1</w:t>
      </w:r>
      <w:r w:rsidR="002C05D8" w:rsidRPr="004A3902">
        <w:rPr>
          <w:rFonts w:ascii="Times New Roman" w:hAnsi="Times New Roman"/>
        </w:rPr>
        <w:t>0</w:t>
      </w:r>
      <w:r w:rsidRPr="004A3902">
        <w:rPr>
          <w:rFonts w:ascii="Times New Roman" w:hAnsi="Times New Roman"/>
        </w:rPr>
        <w:t xml:space="preserve">. </w:t>
      </w:r>
      <w:r w:rsidR="006E478C" w:rsidRPr="004A3902">
        <w:rPr>
          <w:rFonts w:ascii="Times New Roman" w:hAnsi="Times New Roman"/>
          <w:b/>
        </w:rPr>
        <w:t>Учител</w:t>
      </w:r>
      <w:r w:rsidR="002C05D8" w:rsidRPr="004A3902">
        <w:rPr>
          <w:rFonts w:ascii="Times New Roman" w:hAnsi="Times New Roman"/>
          <w:b/>
        </w:rPr>
        <w:t>я</w:t>
      </w:r>
      <w:r w:rsidR="006E478C" w:rsidRPr="004A3902">
        <w:rPr>
          <w:rFonts w:ascii="Times New Roman" w:hAnsi="Times New Roman"/>
          <w:b/>
        </w:rPr>
        <w:t>:</w:t>
      </w:r>
      <w:r w:rsidRPr="004A3902">
        <w:rPr>
          <w:rFonts w:ascii="Times New Roman" w:hAnsi="Times New Roman"/>
          <w:b/>
        </w:rPr>
        <w:t xml:space="preserve"> Николаева Ю.А.</w:t>
      </w:r>
      <w:r w:rsidR="002C05D8" w:rsidRPr="004A3902">
        <w:rPr>
          <w:rFonts w:ascii="Times New Roman" w:hAnsi="Times New Roman"/>
          <w:b/>
        </w:rPr>
        <w:t xml:space="preserve">, Бывшева </w:t>
      </w:r>
      <w:r w:rsidR="00552B7F" w:rsidRPr="004A3902">
        <w:rPr>
          <w:rFonts w:ascii="Times New Roman" w:hAnsi="Times New Roman"/>
          <w:b/>
        </w:rPr>
        <w:t>О.С.</w:t>
      </w:r>
    </w:p>
    <w:p w:rsidR="00AA423A" w:rsidRPr="004A3902" w:rsidRDefault="00857BDC" w:rsidP="00AA423A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балл - </w:t>
      </w:r>
      <w:r w:rsidR="002C05D8" w:rsidRPr="004A3902">
        <w:rPr>
          <w:rFonts w:ascii="Times New Roman" w:hAnsi="Times New Roman"/>
        </w:rPr>
        <w:t>51</w:t>
      </w:r>
      <w:r w:rsidRPr="004A3902">
        <w:rPr>
          <w:rFonts w:ascii="Times New Roman" w:hAnsi="Times New Roman"/>
        </w:rPr>
        <w:t xml:space="preserve"> </w:t>
      </w:r>
    </w:p>
    <w:p w:rsidR="00857BDC" w:rsidRPr="004A3902" w:rsidRDefault="00857BDC" w:rsidP="00857BDC">
      <w:pPr>
        <w:spacing w:after="0"/>
        <w:rPr>
          <w:rFonts w:ascii="Times New Roman" w:hAnsi="Times New Roman"/>
          <w:b/>
        </w:rPr>
      </w:pPr>
    </w:p>
    <w:p w:rsidR="00AA423A" w:rsidRPr="004A3902" w:rsidRDefault="00857BDC" w:rsidP="00857BDC">
      <w:pPr>
        <w:spacing w:after="0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 xml:space="preserve">История. </w:t>
      </w:r>
      <w:r w:rsidRPr="004A3902">
        <w:rPr>
          <w:rFonts w:ascii="Times New Roman" w:hAnsi="Times New Roman"/>
        </w:rPr>
        <w:t xml:space="preserve">Сдавали </w:t>
      </w:r>
      <w:r w:rsidR="006E6DDA" w:rsidRPr="004A3902">
        <w:rPr>
          <w:rFonts w:ascii="Times New Roman" w:hAnsi="Times New Roman"/>
        </w:rPr>
        <w:t>5</w:t>
      </w:r>
      <w:r w:rsidR="00552B7F" w:rsidRPr="004A3902">
        <w:rPr>
          <w:rFonts w:ascii="Times New Roman" w:hAnsi="Times New Roman"/>
        </w:rPr>
        <w:t xml:space="preserve"> выпускников</w:t>
      </w:r>
      <w:r w:rsidRPr="004A3902">
        <w:rPr>
          <w:rFonts w:ascii="Times New Roman" w:hAnsi="Times New Roman"/>
        </w:rPr>
        <w:t>.</w:t>
      </w:r>
      <w:r w:rsidR="00552B7F" w:rsidRPr="004A3902">
        <w:rPr>
          <w:rFonts w:ascii="Times New Roman" w:hAnsi="Times New Roman"/>
        </w:rPr>
        <w:t xml:space="preserve"> Сдали 4. </w:t>
      </w:r>
      <w:r w:rsidRPr="004A3902">
        <w:rPr>
          <w:rFonts w:ascii="Times New Roman" w:hAnsi="Times New Roman"/>
        </w:rPr>
        <w:t xml:space="preserve"> </w:t>
      </w:r>
      <w:r w:rsidR="006E478C" w:rsidRPr="004A3902">
        <w:rPr>
          <w:rFonts w:ascii="Times New Roman" w:hAnsi="Times New Roman"/>
          <w:b/>
        </w:rPr>
        <w:t>Учител</w:t>
      </w:r>
      <w:r w:rsidR="00552B7F" w:rsidRPr="004A3902">
        <w:rPr>
          <w:rFonts w:ascii="Times New Roman" w:hAnsi="Times New Roman"/>
          <w:b/>
        </w:rPr>
        <w:t>ь</w:t>
      </w:r>
      <w:r w:rsidR="006E478C" w:rsidRPr="004A3902">
        <w:rPr>
          <w:rFonts w:ascii="Times New Roman" w:hAnsi="Times New Roman"/>
          <w:b/>
        </w:rPr>
        <w:t>:</w:t>
      </w:r>
      <w:r w:rsidRPr="004A3902">
        <w:rPr>
          <w:rFonts w:ascii="Times New Roman" w:hAnsi="Times New Roman"/>
          <w:b/>
        </w:rPr>
        <w:t xml:space="preserve"> </w:t>
      </w:r>
      <w:r w:rsidR="00552B7F" w:rsidRPr="004A3902">
        <w:rPr>
          <w:rFonts w:ascii="Times New Roman" w:hAnsi="Times New Roman"/>
          <w:b/>
        </w:rPr>
        <w:t>Бывшева О.С.</w:t>
      </w:r>
    </w:p>
    <w:p w:rsidR="00857BDC" w:rsidRPr="004A3902" w:rsidRDefault="00AA423A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 </w:t>
      </w:r>
      <w:r w:rsidR="00857BDC" w:rsidRPr="004A3902">
        <w:rPr>
          <w:rFonts w:ascii="Times New Roman" w:hAnsi="Times New Roman"/>
        </w:rPr>
        <w:t xml:space="preserve">Средний тестовый балл </w:t>
      </w:r>
      <w:r w:rsidR="00552B7F" w:rsidRPr="004A3902">
        <w:rPr>
          <w:rFonts w:ascii="Times New Roman" w:hAnsi="Times New Roman"/>
        </w:rPr>
        <w:t>–</w:t>
      </w:r>
      <w:r w:rsidR="00857BDC" w:rsidRPr="004A3902">
        <w:rPr>
          <w:rFonts w:ascii="Times New Roman" w:hAnsi="Times New Roman"/>
        </w:rPr>
        <w:t xml:space="preserve"> </w:t>
      </w:r>
      <w:r w:rsidR="00552B7F" w:rsidRPr="004A3902">
        <w:rPr>
          <w:rFonts w:ascii="Times New Roman" w:hAnsi="Times New Roman"/>
        </w:rPr>
        <w:t>53,2</w:t>
      </w:r>
      <w:r w:rsidR="00857BDC" w:rsidRPr="004A3902">
        <w:rPr>
          <w:rFonts w:ascii="Times New Roman" w:hAnsi="Times New Roman"/>
        </w:rPr>
        <w:t xml:space="preserve"> </w:t>
      </w:r>
    </w:p>
    <w:p w:rsidR="00857BDC" w:rsidRPr="004A3902" w:rsidRDefault="00857BDC" w:rsidP="00857BDC">
      <w:pPr>
        <w:spacing w:after="0"/>
        <w:rPr>
          <w:rFonts w:ascii="Times New Roman" w:hAnsi="Times New Roman"/>
          <w:b/>
          <w:bCs/>
        </w:rPr>
      </w:pPr>
    </w:p>
    <w:p w:rsidR="006E6DDA" w:rsidRPr="004A3902" w:rsidRDefault="00857BDC" w:rsidP="00857BDC">
      <w:pPr>
        <w:spacing w:after="0"/>
        <w:rPr>
          <w:rFonts w:ascii="Times New Roman" w:hAnsi="Times New Roman"/>
          <w:b/>
          <w:bCs/>
        </w:rPr>
      </w:pPr>
      <w:r w:rsidRPr="004A3902">
        <w:rPr>
          <w:rFonts w:ascii="Times New Roman" w:hAnsi="Times New Roman"/>
          <w:b/>
          <w:bCs/>
        </w:rPr>
        <w:t xml:space="preserve">Английский язык. </w:t>
      </w:r>
      <w:r w:rsidRPr="004A3902">
        <w:rPr>
          <w:rFonts w:ascii="Times New Roman" w:hAnsi="Times New Roman"/>
          <w:bCs/>
        </w:rPr>
        <w:t>Сдавал</w:t>
      </w:r>
      <w:r w:rsidR="00AA423A" w:rsidRPr="004A3902">
        <w:rPr>
          <w:rFonts w:ascii="Times New Roman" w:hAnsi="Times New Roman"/>
          <w:bCs/>
        </w:rPr>
        <w:t>и</w:t>
      </w:r>
      <w:r w:rsidRPr="004A3902">
        <w:rPr>
          <w:rFonts w:ascii="Times New Roman" w:hAnsi="Times New Roman"/>
          <w:bCs/>
        </w:rPr>
        <w:t xml:space="preserve"> </w:t>
      </w:r>
      <w:r w:rsidR="00AA423A" w:rsidRPr="004A3902">
        <w:rPr>
          <w:rFonts w:ascii="Times New Roman" w:hAnsi="Times New Roman"/>
          <w:bCs/>
        </w:rPr>
        <w:t>3</w:t>
      </w:r>
      <w:r w:rsidRPr="004A3902">
        <w:rPr>
          <w:rFonts w:ascii="Times New Roman" w:hAnsi="Times New Roman"/>
          <w:bCs/>
        </w:rPr>
        <w:t xml:space="preserve"> выпускни</w:t>
      </w:r>
      <w:r w:rsidR="00AA423A" w:rsidRPr="004A3902">
        <w:rPr>
          <w:rFonts w:ascii="Times New Roman" w:hAnsi="Times New Roman"/>
          <w:bCs/>
        </w:rPr>
        <w:t>ка</w:t>
      </w:r>
      <w:r w:rsidRPr="004A3902">
        <w:rPr>
          <w:rFonts w:ascii="Times New Roman" w:hAnsi="Times New Roman"/>
          <w:bCs/>
        </w:rPr>
        <w:t>, сдал</w:t>
      </w:r>
      <w:r w:rsidR="00AA423A" w:rsidRPr="004A3902">
        <w:rPr>
          <w:rFonts w:ascii="Times New Roman" w:hAnsi="Times New Roman"/>
          <w:bCs/>
        </w:rPr>
        <w:t>и все</w:t>
      </w:r>
      <w:r w:rsidRPr="004A3902">
        <w:rPr>
          <w:rFonts w:ascii="Times New Roman" w:hAnsi="Times New Roman"/>
          <w:bCs/>
        </w:rPr>
        <w:t xml:space="preserve">. </w:t>
      </w:r>
      <w:r w:rsidRPr="004A3902">
        <w:rPr>
          <w:rFonts w:ascii="Times New Roman" w:hAnsi="Times New Roman"/>
          <w:b/>
          <w:bCs/>
        </w:rPr>
        <w:t>Учител</w:t>
      </w:r>
      <w:r w:rsidR="00552B7F" w:rsidRPr="004A3902">
        <w:rPr>
          <w:rFonts w:ascii="Times New Roman" w:hAnsi="Times New Roman"/>
          <w:b/>
          <w:bCs/>
        </w:rPr>
        <w:t>я</w:t>
      </w:r>
      <w:r w:rsidRPr="004A3902">
        <w:rPr>
          <w:rFonts w:ascii="Times New Roman" w:hAnsi="Times New Roman"/>
          <w:b/>
          <w:bCs/>
        </w:rPr>
        <w:t xml:space="preserve">: </w:t>
      </w:r>
      <w:r w:rsidR="00552B7F" w:rsidRPr="004A3902">
        <w:rPr>
          <w:rFonts w:ascii="Times New Roman" w:hAnsi="Times New Roman"/>
          <w:b/>
          <w:bCs/>
        </w:rPr>
        <w:t>Фадеева С.В., Насонова С.М.</w:t>
      </w:r>
      <w:r w:rsidR="00552B7F" w:rsidRPr="004A3902">
        <w:rPr>
          <w:rFonts w:ascii="Times New Roman" w:hAnsi="Times New Roman"/>
          <w:b/>
          <w:bCs/>
        </w:rPr>
        <w:tab/>
      </w:r>
      <w:r w:rsidR="00552B7F" w:rsidRPr="004A3902">
        <w:rPr>
          <w:rFonts w:ascii="Times New Roman" w:hAnsi="Times New Roman"/>
          <w:b/>
          <w:bCs/>
        </w:rPr>
        <w:tab/>
      </w:r>
    </w:p>
    <w:p w:rsidR="00AA423A" w:rsidRPr="004A3902" w:rsidRDefault="00552B7F" w:rsidP="00AA423A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>Средний т</w:t>
      </w:r>
      <w:r w:rsidR="00857BDC" w:rsidRPr="004A3902">
        <w:rPr>
          <w:rFonts w:ascii="Times New Roman" w:hAnsi="Times New Roman"/>
        </w:rPr>
        <w:t xml:space="preserve">естовый балл - </w:t>
      </w:r>
      <w:r w:rsidRPr="004A3902">
        <w:rPr>
          <w:rFonts w:ascii="Times New Roman" w:hAnsi="Times New Roman"/>
        </w:rPr>
        <w:t>66</w:t>
      </w:r>
      <w:r w:rsidR="00857BDC" w:rsidRPr="004A3902">
        <w:rPr>
          <w:rFonts w:ascii="Times New Roman" w:hAnsi="Times New Roman"/>
        </w:rPr>
        <w:t xml:space="preserve"> </w:t>
      </w:r>
    </w:p>
    <w:p w:rsidR="00AA423A" w:rsidRPr="004A3902" w:rsidRDefault="00552B7F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Лучший результаты показал Судаков Денис – 94 б.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Биология. </w:t>
      </w:r>
      <w:r w:rsidRPr="004A3902">
        <w:rPr>
          <w:rFonts w:ascii="Times New Roman" w:hAnsi="Times New Roman"/>
        </w:rPr>
        <w:t xml:space="preserve">Сдавали </w:t>
      </w:r>
      <w:r w:rsidR="00A51770" w:rsidRPr="004A3902">
        <w:rPr>
          <w:rFonts w:ascii="Times New Roman" w:hAnsi="Times New Roman"/>
        </w:rPr>
        <w:t>7 выпускников. С</w:t>
      </w:r>
      <w:r w:rsidRPr="004A3902">
        <w:rPr>
          <w:rFonts w:ascii="Times New Roman" w:hAnsi="Times New Roman"/>
        </w:rPr>
        <w:t xml:space="preserve">дали </w:t>
      </w:r>
      <w:r w:rsidR="00A51770" w:rsidRPr="004A3902">
        <w:rPr>
          <w:rFonts w:ascii="Times New Roman" w:hAnsi="Times New Roman"/>
        </w:rPr>
        <w:t>5</w:t>
      </w:r>
      <w:r w:rsidR="006E478C" w:rsidRPr="004A3902">
        <w:rPr>
          <w:rFonts w:ascii="Times New Roman" w:hAnsi="Times New Roman"/>
        </w:rPr>
        <w:t>. Учитель:</w:t>
      </w:r>
      <w:r w:rsidRPr="004A3902">
        <w:rPr>
          <w:rFonts w:ascii="Times New Roman" w:hAnsi="Times New Roman"/>
        </w:rPr>
        <w:t xml:space="preserve"> </w:t>
      </w:r>
      <w:r w:rsidRPr="004A3902">
        <w:rPr>
          <w:rFonts w:ascii="Times New Roman" w:hAnsi="Times New Roman"/>
          <w:b/>
        </w:rPr>
        <w:t>Гусарь М.Ю.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балл </w:t>
      </w:r>
      <w:r w:rsidR="00A51770" w:rsidRPr="004A3902">
        <w:rPr>
          <w:rFonts w:ascii="Times New Roman" w:hAnsi="Times New Roman"/>
        </w:rPr>
        <w:t>–</w:t>
      </w:r>
      <w:r w:rsidRPr="004A3902">
        <w:rPr>
          <w:rFonts w:ascii="Times New Roman" w:hAnsi="Times New Roman"/>
        </w:rPr>
        <w:t xml:space="preserve"> </w:t>
      </w:r>
      <w:r w:rsidR="00A51770" w:rsidRPr="004A3902">
        <w:rPr>
          <w:rFonts w:ascii="Times New Roman" w:hAnsi="Times New Roman"/>
        </w:rPr>
        <w:t>42,7</w:t>
      </w:r>
    </w:p>
    <w:p w:rsidR="00857BDC" w:rsidRPr="004A3902" w:rsidRDefault="00857BDC" w:rsidP="00857BDC">
      <w:pPr>
        <w:spacing w:after="0"/>
        <w:rPr>
          <w:rFonts w:ascii="Times New Roman" w:hAnsi="Times New Roman"/>
          <w:b/>
        </w:rPr>
      </w:pP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Литература. </w:t>
      </w:r>
      <w:r w:rsidRPr="004A3902">
        <w:rPr>
          <w:rFonts w:ascii="Times New Roman" w:hAnsi="Times New Roman"/>
        </w:rPr>
        <w:t xml:space="preserve">Сдавали </w:t>
      </w:r>
      <w:r w:rsidR="00A74664" w:rsidRPr="004A3902">
        <w:rPr>
          <w:rFonts w:ascii="Times New Roman" w:hAnsi="Times New Roman"/>
        </w:rPr>
        <w:t>3</w:t>
      </w:r>
      <w:r w:rsidR="00AA423A" w:rsidRPr="004A3902">
        <w:rPr>
          <w:rFonts w:ascii="Times New Roman" w:hAnsi="Times New Roman"/>
        </w:rPr>
        <w:t xml:space="preserve"> выпускни</w:t>
      </w:r>
      <w:r w:rsidR="00A74664" w:rsidRPr="004A3902">
        <w:rPr>
          <w:rFonts w:ascii="Times New Roman" w:hAnsi="Times New Roman"/>
        </w:rPr>
        <w:t>ка</w:t>
      </w:r>
      <w:r w:rsidRPr="004A3902">
        <w:rPr>
          <w:rFonts w:ascii="Times New Roman" w:hAnsi="Times New Roman"/>
        </w:rPr>
        <w:t>, сдал</w:t>
      </w:r>
      <w:r w:rsidR="00A74664" w:rsidRPr="004A3902">
        <w:rPr>
          <w:rFonts w:ascii="Times New Roman" w:hAnsi="Times New Roman"/>
        </w:rPr>
        <w:t>и все</w:t>
      </w:r>
      <w:r w:rsidRPr="004A3902">
        <w:rPr>
          <w:rFonts w:ascii="Times New Roman" w:hAnsi="Times New Roman"/>
        </w:rPr>
        <w:t xml:space="preserve">. </w:t>
      </w:r>
      <w:r w:rsidR="006E478C" w:rsidRPr="004A3902">
        <w:rPr>
          <w:rFonts w:ascii="Times New Roman" w:hAnsi="Times New Roman"/>
          <w:b/>
        </w:rPr>
        <w:t>Учител</w:t>
      </w:r>
      <w:r w:rsidR="00A74664" w:rsidRPr="004A3902">
        <w:rPr>
          <w:rFonts w:ascii="Times New Roman" w:hAnsi="Times New Roman"/>
          <w:b/>
        </w:rPr>
        <w:t>я</w:t>
      </w:r>
      <w:r w:rsidRPr="004A3902">
        <w:rPr>
          <w:rFonts w:ascii="Times New Roman" w:hAnsi="Times New Roman"/>
          <w:b/>
        </w:rPr>
        <w:t xml:space="preserve">: </w:t>
      </w:r>
      <w:r w:rsidR="00AA423A" w:rsidRPr="004A3902">
        <w:rPr>
          <w:rFonts w:ascii="Times New Roman" w:hAnsi="Times New Roman"/>
          <w:b/>
        </w:rPr>
        <w:t>Омельченко Р.А.</w:t>
      </w:r>
      <w:r w:rsidR="00A74664" w:rsidRPr="004A3902">
        <w:rPr>
          <w:rFonts w:ascii="Times New Roman" w:hAnsi="Times New Roman"/>
          <w:b/>
        </w:rPr>
        <w:t>, Котова О.И.</w:t>
      </w:r>
      <w:r w:rsidRPr="004A3902">
        <w:rPr>
          <w:rFonts w:ascii="Times New Roman" w:hAnsi="Times New Roman"/>
          <w:b/>
        </w:rPr>
        <w:t xml:space="preserve"> 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балл - </w:t>
      </w:r>
      <w:r w:rsidR="00A74664" w:rsidRPr="004A3902">
        <w:rPr>
          <w:rFonts w:ascii="Times New Roman" w:hAnsi="Times New Roman"/>
        </w:rPr>
        <w:t>59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t xml:space="preserve">Химия. </w:t>
      </w:r>
      <w:r w:rsidRPr="004A3902">
        <w:rPr>
          <w:rFonts w:ascii="Times New Roman" w:hAnsi="Times New Roman"/>
        </w:rPr>
        <w:t>Сдавал</w:t>
      </w:r>
      <w:r w:rsidR="00A74664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 </w:t>
      </w:r>
      <w:r w:rsidR="00A74664" w:rsidRPr="004A3902">
        <w:rPr>
          <w:rFonts w:ascii="Times New Roman" w:hAnsi="Times New Roman"/>
        </w:rPr>
        <w:t>1</w:t>
      </w:r>
      <w:r w:rsidRPr="004A3902">
        <w:rPr>
          <w:rFonts w:ascii="Times New Roman" w:hAnsi="Times New Roman"/>
        </w:rPr>
        <w:t xml:space="preserve"> выпускни</w:t>
      </w:r>
      <w:r w:rsidR="00A74664" w:rsidRPr="004A3902">
        <w:rPr>
          <w:rFonts w:ascii="Times New Roman" w:hAnsi="Times New Roman"/>
        </w:rPr>
        <w:t>ца</w:t>
      </w:r>
      <w:r w:rsidRPr="004A3902">
        <w:rPr>
          <w:rFonts w:ascii="Times New Roman" w:hAnsi="Times New Roman"/>
        </w:rPr>
        <w:t xml:space="preserve">, </w:t>
      </w:r>
      <w:r w:rsidR="00A74664" w:rsidRPr="004A3902">
        <w:rPr>
          <w:rFonts w:ascii="Times New Roman" w:hAnsi="Times New Roman"/>
        </w:rPr>
        <w:t>сдала</w:t>
      </w:r>
      <w:r w:rsidRPr="004A3902">
        <w:rPr>
          <w:rFonts w:ascii="Times New Roman" w:hAnsi="Times New Roman"/>
        </w:rPr>
        <w:t xml:space="preserve">. </w:t>
      </w:r>
      <w:r w:rsidRPr="004A3902">
        <w:rPr>
          <w:rFonts w:ascii="Times New Roman" w:hAnsi="Times New Roman"/>
          <w:b/>
        </w:rPr>
        <w:t>Учитель - Данилова О.В.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балл - </w:t>
      </w:r>
      <w:r w:rsidR="00A74664" w:rsidRPr="004A3902">
        <w:rPr>
          <w:rFonts w:ascii="Times New Roman" w:hAnsi="Times New Roman"/>
        </w:rPr>
        <w:t>6</w:t>
      </w:r>
      <w:r w:rsidR="00AA423A" w:rsidRPr="004A3902">
        <w:rPr>
          <w:rFonts w:ascii="Times New Roman" w:hAnsi="Times New Roman"/>
        </w:rPr>
        <w:t>0</w:t>
      </w:r>
      <w:r w:rsidRPr="004A3902">
        <w:rPr>
          <w:rFonts w:ascii="Times New Roman" w:hAnsi="Times New Roman"/>
        </w:rPr>
        <w:t xml:space="preserve"> 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 xml:space="preserve">Физика. </w:t>
      </w:r>
      <w:r w:rsidRPr="004A3902">
        <w:rPr>
          <w:rFonts w:ascii="Times New Roman" w:hAnsi="Times New Roman"/>
        </w:rPr>
        <w:t xml:space="preserve">Сдавали </w:t>
      </w:r>
      <w:r w:rsidR="00A74664" w:rsidRPr="004A3902">
        <w:rPr>
          <w:rFonts w:ascii="Times New Roman" w:hAnsi="Times New Roman"/>
        </w:rPr>
        <w:t>4</w:t>
      </w:r>
      <w:r w:rsidRPr="004A3902">
        <w:rPr>
          <w:rFonts w:ascii="Times New Roman" w:hAnsi="Times New Roman"/>
        </w:rPr>
        <w:t xml:space="preserve"> выпускник</w:t>
      </w:r>
      <w:r w:rsidR="00A74664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 xml:space="preserve">, сдали все. </w:t>
      </w:r>
      <w:r w:rsidRPr="004A3902">
        <w:rPr>
          <w:rFonts w:ascii="Times New Roman" w:hAnsi="Times New Roman"/>
          <w:b/>
        </w:rPr>
        <w:t>Учитель - Зуева Л.В.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Средний тестовый балл - </w:t>
      </w:r>
      <w:r w:rsidR="00A74664" w:rsidRPr="004A3902">
        <w:rPr>
          <w:rFonts w:ascii="Times New Roman" w:hAnsi="Times New Roman"/>
        </w:rPr>
        <w:t>47</w:t>
      </w:r>
    </w:p>
    <w:p w:rsidR="006E478C" w:rsidRPr="004A3902" w:rsidRDefault="006E478C" w:rsidP="00857BDC">
      <w:pPr>
        <w:spacing w:after="0"/>
        <w:rPr>
          <w:rFonts w:ascii="Times New Roman" w:hAnsi="Times New Roman"/>
        </w:rPr>
      </w:pPr>
    </w:p>
    <w:p w:rsidR="00A74664" w:rsidRPr="004A3902" w:rsidRDefault="00A74664" w:rsidP="00A74664">
      <w:p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Суммарные баллы за ЕГЭ по трём предметам, кроме математики базового уровня.</w:t>
      </w:r>
    </w:p>
    <w:p w:rsidR="00A74664" w:rsidRPr="004A3902" w:rsidRDefault="00A74664" w:rsidP="00A74664">
      <w:pPr>
        <w:spacing w:after="0" w:line="240" w:lineRule="auto"/>
        <w:rPr>
          <w:rFonts w:ascii="Times New Roman" w:hAnsi="Times New Roman"/>
          <w:szCs w:val="24"/>
        </w:rPr>
      </w:pPr>
    </w:p>
    <w:p w:rsidR="00A74664" w:rsidRPr="004A3902" w:rsidRDefault="00A74664" w:rsidP="00A74664">
      <w:p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от 161 до 220 - 16 человек (37%)</w:t>
      </w:r>
    </w:p>
    <w:p w:rsidR="00A74664" w:rsidRPr="004A3902" w:rsidRDefault="00A74664" w:rsidP="00A74664">
      <w:p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от 221 до 250 - 5 человек (12%)</w:t>
      </w:r>
    </w:p>
    <w:p w:rsidR="00A74664" w:rsidRPr="004A3902" w:rsidRDefault="00A74664" w:rsidP="00A74664">
      <w:pPr>
        <w:spacing w:after="0" w:line="240" w:lineRule="auto"/>
        <w:rPr>
          <w:rFonts w:ascii="Times New Roman" w:hAnsi="Times New Roman"/>
          <w:szCs w:val="24"/>
        </w:rPr>
      </w:pPr>
      <w:r w:rsidRPr="004A3902">
        <w:rPr>
          <w:rFonts w:ascii="Times New Roman" w:hAnsi="Times New Roman"/>
          <w:szCs w:val="24"/>
        </w:rPr>
        <w:t>от 251 до 300 - 0 человек</w:t>
      </w:r>
    </w:p>
    <w:p w:rsidR="00A74664" w:rsidRPr="004A3902" w:rsidRDefault="00A74664" w:rsidP="00857BDC">
      <w:pPr>
        <w:spacing w:after="0"/>
        <w:rPr>
          <w:rFonts w:ascii="Times New Roman" w:hAnsi="Times New Roman"/>
        </w:rPr>
      </w:pPr>
    </w:p>
    <w:p w:rsidR="00857BDC" w:rsidRPr="004A3902" w:rsidRDefault="00367340" w:rsidP="00857BDC">
      <w:pPr>
        <w:spacing w:after="0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       </w:t>
      </w:r>
      <w:r w:rsidR="00A80A88" w:rsidRPr="004A3902">
        <w:rPr>
          <w:rFonts w:ascii="Times New Roman" w:hAnsi="Times New Roman"/>
        </w:rPr>
        <w:t xml:space="preserve">В целом результаты ЕГЭ </w:t>
      </w:r>
      <w:r w:rsidR="00857BDC" w:rsidRPr="004A3902">
        <w:rPr>
          <w:rFonts w:ascii="Times New Roman" w:hAnsi="Times New Roman"/>
        </w:rPr>
        <w:t xml:space="preserve">по предметам выпускников школы </w:t>
      </w:r>
      <w:r w:rsidR="00AA423A" w:rsidRPr="004A3902">
        <w:rPr>
          <w:rFonts w:ascii="Times New Roman" w:hAnsi="Times New Roman"/>
        </w:rPr>
        <w:t>хорошие</w:t>
      </w:r>
      <w:r w:rsidR="00857BDC" w:rsidRPr="004A3902">
        <w:rPr>
          <w:rFonts w:ascii="Times New Roman" w:hAnsi="Times New Roman"/>
        </w:rPr>
        <w:t xml:space="preserve">, </w:t>
      </w:r>
      <w:r w:rsidRPr="004A3902">
        <w:rPr>
          <w:rFonts w:ascii="Times New Roman" w:hAnsi="Times New Roman"/>
        </w:rPr>
        <w:t>практически на уровне</w:t>
      </w:r>
      <w:r w:rsidR="00857BDC" w:rsidRPr="004A3902">
        <w:rPr>
          <w:rFonts w:ascii="Times New Roman" w:hAnsi="Times New Roman"/>
        </w:rPr>
        <w:t xml:space="preserve"> </w:t>
      </w:r>
      <w:r w:rsidR="00AA423A" w:rsidRPr="004A3902">
        <w:rPr>
          <w:rFonts w:ascii="Times New Roman" w:hAnsi="Times New Roman"/>
        </w:rPr>
        <w:t>РФ</w:t>
      </w:r>
      <w:r w:rsidR="00A80A88" w:rsidRPr="004A3902">
        <w:rPr>
          <w:rFonts w:ascii="Times New Roman" w:hAnsi="Times New Roman"/>
        </w:rPr>
        <w:t>.</w:t>
      </w:r>
    </w:p>
    <w:p w:rsidR="00857BDC" w:rsidRPr="004A3902" w:rsidRDefault="00857BDC" w:rsidP="00857BDC">
      <w:pPr>
        <w:spacing w:after="0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jc w:val="both"/>
        <w:rPr>
          <w:rFonts w:ascii="Times New Roman" w:hAnsi="Times New Roman"/>
          <w:b/>
          <w:u w:val="single"/>
        </w:rPr>
      </w:pPr>
      <w:r w:rsidRPr="004A3902">
        <w:rPr>
          <w:rFonts w:ascii="Times New Roman" w:hAnsi="Times New Roman"/>
          <w:b/>
          <w:u w:val="single"/>
        </w:rPr>
        <w:t>Выпускники школы продолжают обучение</w:t>
      </w:r>
    </w:p>
    <w:p w:rsidR="00857BDC" w:rsidRPr="004A3902" w:rsidRDefault="00857BDC" w:rsidP="00857BDC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ВУЗы – </w:t>
      </w:r>
      <w:r w:rsidR="00A21E6F" w:rsidRPr="004A3902">
        <w:rPr>
          <w:rFonts w:ascii="Times New Roman" w:hAnsi="Times New Roman"/>
          <w:bCs/>
        </w:rPr>
        <w:t>2</w:t>
      </w:r>
      <w:r w:rsidR="007D243A" w:rsidRPr="004A3902">
        <w:rPr>
          <w:rFonts w:ascii="Times New Roman" w:hAnsi="Times New Roman"/>
          <w:bCs/>
        </w:rPr>
        <w:t xml:space="preserve">3 </w:t>
      </w:r>
      <w:r w:rsidRPr="004A3902">
        <w:rPr>
          <w:rFonts w:ascii="Times New Roman" w:hAnsi="Times New Roman"/>
          <w:bCs/>
        </w:rPr>
        <w:t>(</w:t>
      </w:r>
      <w:r w:rsidR="007D243A" w:rsidRPr="004A3902">
        <w:rPr>
          <w:rFonts w:ascii="Times New Roman" w:hAnsi="Times New Roman"/>
          <w:bCs/>
        </w:rPr>
        <w:t>19+4</w:t>
      </w:r>
      <w:r w:rsidRPr="004A3902">
        <w:rPr>
          <w:rFonts w:ascii="Times New Roman" w:hAnsi="Times New Roman"/>
          <w:bCs/>
        </w:rPr>
        <w:t>)</w:t>
      </w:r>
      <w:r w:rsidRPr="004A3902">
        <w:rPr>
          <w:rFonts w:ascii="Times New Roman" w:hAnsi="Times New Roman"/>
          <w:bCs/>
          <w:lang w:val="en-US"/>
        </w:rPr>
        <w:t xml:space="preserve"> </w:t>
      </w: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Техникумы и колледжи – </w:t>
      </w:r>
      <w:r w:rsidR="00367340" w:rsidRPr="004A3902">
        <w:rPr>
          <w:rFonts w:ascii="Times New Roman" w:hAnsi="Times New Roman"/>
          <w:bCs/>
        </w:rPr>
        <w:t>1</w:t>
      </w:r>
      <w:r w:rsidR="007D243A" w:rsidRPr="004A3902">
        <w:rPr>
          <w:rFonts w:ascii="Times New Roman" w:hAnsi="Times New Roman"/>
          <w:bCs/>
        </w:rPr>
        <w:t>7</w:t>
      </w:r>
      <w:r w:rsidRPr="004A3902">
        <w:rPr>
          <w:rFonts w:ascii="Times New Roman" w:hAnsi="Times New Roman"/>
          <w:bCs/>
        </w:rPr>
        <w:t xml:space="preserve"> (</w:t>
      </w:r>
      <w:r w:rsidR="007D243A" w:rsidRPr="004A3902">
        <w:rPr>
          <w:rFonts w:ascii="Times New Roman" w:hAnsi="Times New Roman"/>
          <w:bCs/>
        </w:rPr>
        <w:t>2+15</w:t>
      </w:r>
      <w:r w:rsidRPr="004A3902">
        <w:rPr>
          <w:rFonts w:ascii="Times New Roman" w:hAnsi="Times New Roman"/>
          <w:bCs/>
        </w:rPr>
        <w:t xml:space="preserve">) </w:t>
      </w: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Армия – </w:t>
      </w:r>
      <w:r w:rsidR="007D243A" w:rsidRPr="004A3902">
        <w:rPr>
          <w:rFonts w:ascii="Times New Roman" w:hAnsi="Times New Roman"/>
          <w:bCs/>
        </w:rPr>
        <w:t>1</w:t>
      </w:r>
      <w:r w:rsidRPr="004A3902">
        <w:rPr>
          <w:rFonts w:ascii="Times New Roman" w:hAnsi="Times New Roman"/>
          <w:bCs/>
        </w:rPr>
        <w:t xml:space="preserve"> </w:t>
      </w: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Работают – </w:t>
      </w:r>
      <w:r w:rsidR="007D243A" w:rsidRPr="004A3902">
        <w:rPr>
          <w:rFonts w:ascii="Times New Roman" w:hAnsi="Times New Roman"/>
          <w:bCs/>
        </w:rPr>
        <w:t>2</w:t>
      </w:r>
    </w:p>
    <w:p w:rsidR="00F826D0" w:rsidRPr="004A3902" w:rsidRDefault="00F826D0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Не работают и не учатся - </w:t>
      </w:r>
      <w:r w:rsidR="007D243A" w:rsidRPr="004A3902">
        <w:rPr>
          <w:rFonts w:ascii="Times New Roman" w:hAnsi="Times New Roman"/>
          <w:bCs/>
        </w:rPr>
        <w:t>0</w:t>
      </w: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Бюджет –   </w:t>
      </w:r>
      <w:r w:rsidR="00A21E6F" w:rsidRPr="004A3902">
        <w:rPr>
          <w:rFonts w:ascii="Times New Roman" w:hAnsi="Times New Roman"/>
          <w:bCs/>
        </w:rPr>
        <w:t>2</w:t>
      </w:r>
      <w:r w:rsidR="007D243A" w:rsidRPr="004A3902">
        <w:rPr>
          <w:rFonts w:ascii="Times New Roman" w:hAnsi="Times New Roman"/>
          <w:bCs/>
        </w:rPr>
        <w:t>3</w:t>
      </w:r>
      <w:r w:rsidRPr="004A3902">
        <w:rPr>
          <w:rFonts w:ascii="Times New Roman" w:hAnsi="Times New Roman"/>
          <w:bCs/>
        </w:rPr>
        <w:t xml:space="preserve"> (</w:t>
      </w:r>
      <w:r w:rsidR="00F826D0" w:rsidRPr="004A3902">
        <w:rPr>
          <w:rFonts w:ascii="Times New Roman" w:hAnsi="Times New Roman"/>
          <w:bCs/>
        </w:rPr>
        <w:t>1</w:t>
      </w:r>
      <w:r w:rsidR="007D243A" w:rsidRPr="004A3902">
        <w:rPr>
          <w:rFonts w:ascii="Times New Roman" w:hAnsi="Times New Roman"/>
          <w:bCs/>
        </w:rPr>
        <w:t>3</w:t>
      </w:r>
      <w:r w:rsidRPr="004A3902">
        <w:rPr>
          <w:rFonts w:ascii="Times New Roman" w:hAnsi="Times New Roman"/>
          <w:bCs/>
        </w:rPr>
        <w:t>+</w:t>
      </w:r>
      <w:r w:rsidR="007D243A" w:rsidRPr="004A3902">
        <w:rPr>
          <w:rFonts w:ascii="Times New Roman" w:hAnsi="Times New Roman"/>
          <w:bCs/>
        </w:rPr>
        <w:t>10</w:t>
      </w:r>
      <w:r w:rsidRPr="004A3902">
        <w:rPr>
          <w:rFonts w:ascii="Times New Roman" w:hAnsi="Times New Roman"/>
          <w:bCs/>
        </w:rPr>
        <w:t xml:space="preserve">) </w:t>
      </w:r>
    </w:p>
    <w:p w:rsidR="00857BDC" w:rsidRPr="004A3902" w:rsidRDefault="00857BDC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Cs/>
        </w:rPr>
        <w:t xml:space="preserve">Платно –    </w:t>
      </w:r>
      <w:r w:rsidR="007D243A" w:rsidRPr="004A3902">
        <w:rPr>
          <w:rFonts w:ascii="Times New Roman" w:hAnsi="Times New Roman"/>
          <w:bCs/>
        </w:rPr>
        <w:t>17</w:t>
      </w:r>
      <w:r w:rsidRPr="004A3902">
        <w:rPr>
          <w:rFonts w:ascii="Times New Roman" w:hAnsi="Times New Roman"/>
          <w:bCs/>
        </w:rPr>
        <w:t xml:space="preserve"> (</w:t>
      </w:r>
      <w:r w:rsidR="007D243A" w:rsidRPr="004A3902">
        <w:rPr>
          <w:rFonts w:ascii="Times New Roman" w:hAnsi="Times New Roman"/>
          <w:bCs/>
        </w:rPr>
        <w:t>8+9</w:t>
      </w:r>
      <w:r w:rsidRPr="004A3902">
        <w:rPr>
          <w:rFonts w:ascii="Times New Roman" w:hAnsi="Times New Roman"/>
          <w:bCs/>
        </w:rPr>
        <w:t>)</w:t>
      </w:r>
      <w:r w:rsidRPr="004A3902">
        <w:rPr>
          <w:rFonts w:ascii="Times New Roman" w:hAnsi="Times New Roman"/>
        </w:rPr>
        <w:t xml:space="preserve"> </w:t>
      </w:r>
    </w:p>
    <w:p w:rsidR="00F826D0" w:rsidRPr="004A3902" w:rsidRDefault="00F826D0" w:rsidP="00F223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Целевое направление - </w:t>
      </w:r>
      <w:r w:rsidR="00A21E6F" w:rsidRPr="004A3902">
        <w:rPr>
          <w:rFonts w:ascii="Times New Roman" w:hAnsi="Times New Roman"/>
        </w:rPr>
        <w:t>0</w:t>
      </w:r>
    </w:p>
    <w:p w:rsidR="00857BDC" w:rsidRPr="004A3902" w:rsidRDefault="00857BDC" w:rsidP="00857BDC">
      <w:pPr>
        <w:spacing w:after="0"/>
        <w:ind w:left="360" w:firstLine="348"/>
        <w:jc w:val="both"/>
        <w:rPr>
          <w:rFonts w:ascii="Times New Roman" w:hAnsi="Times New Roman"/>
        </w:rPr>
      </w:pPr>
    </w:p>
    <w:p w:rsidR="00857BDC" w:rsidRPr="004A3902" w:rsidRDefault="00857BDC" w:rsidP="00857BDC">
      <w:pPr>
        <w:spacing w:after="0"/>
        <w:ind w:left="360" w:firstLine="348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  <w:b/>
        </w:rPr>
        <w:lastRenderedPageBreak/>
        <w:t>1</w:t>
      </w:r>
      <w:r w:rsidR="007D243A" w:rsidRPr="004A3902">
        <w:rPr>
          <w:rFonts w:ascii="Times New Roman" w:hAnsi="Times New Roman"/>
          <w:b/>
        </w:rPr>
        <w:t>6</w:t>
      </w:r>
      <w:r w:rsidR="004F504B" w:rsidRPr="004A3902">
        <w:rPr>
          <w:rFonts w:ascii="Times New Roman" w:hAnsi="Times New Roman"/>
          <w:b/>
        </w:rPr>
        <w:t xml:space="preserve"> </w:t>
      </w:r>
      <w:r w:rsidRPr="004A3902">
        <w:rPr>
          <w:rFonts w:ascii="Times New Roman" w:hAnsi="Times New Roman"/>
          <w:b/>
        </w:rPr>
        <w:t>из 2</w:t>
      </w:r>
      <w:r w:rsidR="007D243A" w:rsidRPr="004A3902">
        <w:rPr>
          <w:rFonts w:ascii="Times New Roman" w:hAnsi="Times New Roman"/>
          <w:b/>
        </w:rPr>
        <w:t>3</w:t>
      </w:r>
      <w:r w:rsidRPr="004A3902">
        <w:rPr>
          <w:rFonts w:ascii="Times New Roman" w:hAnsi="Times New Roman"/>
          <w:b/>
        </w:rPr>
        <w:t xml:space="preserve"> </w:t>
      </w:r>
      <w:r w:rsidRPr="004A3902">
        <w:rPr>
          <w:rFonts w:ascii="Times New Roman" w:hAnsi="Times New Roman"/>
        </w:rPr>
        <w:t xml:space="preserve"> выпускников информационно-технологического класса подтв</w:t>
      </w:r>
      <w:r w:rsidR="00F826D0" w:rsidRPr="004A3902">
        <w:rPr>
          <w:rFonts w:ascii="Times New Roman" w:hAnsi="Times New Roman"/>
        </w:rPr>
        <w:t xml:space="preserve">ердили  профиль при поступлении – </w:t>
      </w:r>
      <w:r w:rsidR="007D243A" w:rsidRPr="004A3902">
        <w:rPr>
          <w:rFonts w:ascii="Times New Roman" w:hAnsi="Times New Roman"/>
        </w:rPr>
        <w:t>70</w:t>
      </w:r>
      <w:r w:rsidR="00F826D0" w:rsidRPr="004A3902">
        <w:rPr>
          <w:rFonts w:ascii="Times New Roman" w:hAnsi="Times New Roman"/>
        </w:rPr>
        <w:t>%.</w:t>
      </w:r>
    </w:p>
    <w:p w:rsidR="006D5C78" w:rsidRPr="004A3902" w:rsidRDefault="006D5C78" w:rsidP="00F826D0">
      <w:pPr>
        <w:spacing w:after="0"/>
        <w:jc w:val="both"/>
        <w:rPr>
          <w:rFonts w:ascii="Times New Roman" w:hAnsi="Times New Roman"/>
        </w:rPr>
      </w:pPr>
    </w:p>
    <w:p w:rsidR="005F4578" w:rsidRPr="004A3902" w:rsidRDefault="005F4578" w:rsidP="005F4578">
      <w:pPr>
        <w:ind w:left="360"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  <w:szCs w:val="24"/>
        </w:rPr>
        <w:t>Результаты участия обучающихся в олимпиадах</w:t>
      </w:r>
    </w:p>
    <w:p w:rsidR="005F4578" w:rsidRPr="004A3902" w:rsidRDefault="005F4578" w:rsidP="005F4578">
      <w:pPr>
        <w:spacing w:after="0"/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  <w:szCs w:val="24"/>
        </w:rPr>
        <w:t>Итоги муниципального этапа Всероссийской олимпиады школьников</w:t>
      </w:r>
    </w:p>
    <w:p w:rsidR="005F4578" w:rsidRPr="004A3902" w:rsidRDefault="005F4578" w:rsidP="005F45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902">
        <w:rPr>
          <w:rFonts w:ascii="Times New Roman" w:eastAsia="Times New Roman" w:hAnsi="Times New Roman"/>
          <w:sz w:val="24"/>
          <w:szCs w:val="24"/>
          <w:lang w:eastAsia="ru-RU"/>
        </w:rPr>
        <w:t>(количество призовых мест)</w:t>
      </w:r>
    </w:p>
    <w:p w:rsidR="00857BDC" w:rsidRPr="004A3902" w:rsidRDefault="00857BDC" w:rsidP="00857BDC">
      <w:pPr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Ежегодно учащиеся нашей школы принимают участие в предметных районных олимпиадах.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C353E6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826D0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857BDC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F826D0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1B" w:rsidRPr="004A3902" w:rsidRDefault="00C3761B" w:rsidP="003941D8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3941D8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2023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Право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A942F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МХК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ОБЖ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FF0DA7" w:rsidP="00F223ED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</w:tr>
      <w:tr w:rsidR="00C3761B" w:rsidRPr="004A3902" w:rsidTr="00C3761B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both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C3761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B" w:rsidRPr="004A3902" w:rsidRDefault="00A942FB" w:rsidP="00F223ED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59</w:t>
            </w:r>
          </w:p>
        </w:tc>
      </w:tr>
    </w:tbl>
    <w:p w:rsidR="00857BDC" w:rsidRPr="004A3902" w:rsidRDefault="00857BDC" w:rsidP="00857BDC">
      <w:pPr>
        <w:jc w:val="both"/>
        <w:rPr>
          <w:rFonts w:ascii="Times New Roman" w:hAnsi="Times New Roman"/>
          <w:b/>
        </w:rPr>
      </w:pPr>
    </w:p>
    <w:p w:rsidR="00857BDC" w:rsidRPr="004A3902" w:rsidRDefault="00857BDC" w:rsidP="00857BDC">
      <w:pPr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В общекомандном зачёте школа заняла </w:t>
      </w:r>
      <w:r w:rsidRPr="004A3902">
        <w:rPr>
          <w:rFonts w:ascii="Times New Roman" w:hAnsi="Times New Roman"/>
          <w:lang w:val="en-US"/>
        </w:rPr>
        <w:t>I</w:t>
      </w:r>
      <w:r w:rsidRPr="004A3902">
        <w:rPr>
          <w:rFonts w:ascii="Times New Roman" w:hAnsi="Times New Roman"/>
        </w:rPr>
        <w:t xml:space="preserve"> место: </w:t>
      </w:r>
      <w:r w:rsidR="00596EA0" w:rsidRPr="004A3902">
        <w:rPr>
          <w:rFonts w:ascii="Times New Roman" w:hAnsi="Times New Roman"/>
        </w:rPr>
        <w:t>1</w:t>
      </w:r>
      <w:r w:rsidR="00A942FB" w:rsidRPr="004A3902">
        <w:rPr>
          <w:rFonts w:ascii="Times New Roman" w:hAnsi="Times New Roman"/>
        </w:rPr>
        <w:t>7</w:t>
      </w:r>
      <w:r w:rsidRPr="004A3902">
        <w:rPr>
          <w:rFonts w:ascii="Times New Roman" w:hAnsi="Times New Roman"/>
        </w:rPr>
        <w:t xml:space="preserve"> победителей и </w:t>
      </w:r>
      <w:r w:rsidR="00596EA0" w:rsidRPr="004A3902">
        <w:rPr>
          <w:rFonts w:ascii="Times New Roman" w:hAnsi="Times New Roman"/>
        </w:rPr>
        <w:t>4</w:t>
      </w:r>
      <w:r w:rsidR="00A942FB" w:rsidRPr="004A3902">
        <w:rPr>
          <w:rFonts w:ascii="Times New Roman" w:hAnsi="Times New Roman"/>
        </w:rPr>
        <w:t>2</w:t>
      </w:r>
      <w:r w:rsidRPr="004A3902">
        <w:rPr>
          <w:rFonts w:ascii="Times New Roman" w:hAnsi="Times New Roman"/>
        </w:rPr>
        <w:t xml:space="preserve"> призер</w:t>
      </w:r>
      <w:r w:rsidR="00A942FB" w:rsidRPr="004A3902">
        <w:rPr>
          <w:rFonts w:ascii="Times New Roman" w:hAnsi="Times New Roman"/>
        </w:rPr>
        <w:t>а</w:t>
      </w:r>
      <w:r w:rsidRPr="004A3902">
        <w:rPr>
          <w:rFonts w:ascii="Times New Roman" w:hAnsi="Times New Roman"/>
        </w:rPr>
        <w:t>.</w:t>
      </w:r>
    </w:p>
    <w:p w:rsidR="00857BDC" w:rsidRPr="004A3902" w:rsidRDefault="00857BDC" w:rsidP="00857BDC">
      <w:pPr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lastRenderedPageBreak/>
        <w:t xml:space="preserve">На региональный этап Всероссийской олимпиады были приглашены </w:t>
      </w:r>
      <w:r w:rsidR="00A942FB" w:rsidRPr="004A3902">
        <w:rPr>
          <w:rFonts w:ascii="Times New Roman" w:hAnsi="Times New Roman"/>
        </w:rPr>
        <w:t>27</w:t>
      </w:r>
      <w:r w:rsidRPr="004A3902">
        <w:rPr>
          <w:rFonts w:ascii="Times New Roman" w:hAnsi="Times New Roman"/>
        </w:rPr>
        <w:t xml:space="preserve"> уча</w:t>
      </w:r>
      <w:r w:rsidR="00596EA0" w:rsidRPr="004A3902">
        <w:rPr>
          <w:rFonts w:ascii="Times New Roman" w:hAnsi="Times New Roman"/>
        </w:rPr>
        <w:t>щихся</w:t>
      </w:r>
      <w:r w:rsidRPr="004A3902">
        <w:rPr>
          <w:rFonts w:ascii="Times New Roman" w:hAnsi="Times New Roman"/>
        </w:rPr>
        <w:t xml:space="preserve"> нашей школы: </w:t>
      </w:r>
    </w:p>
    <w:p w:rsidR="00857BDC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Петрова Ирина</w:t>
      </w:r>
      <w:r w:rsidR="00857BDC" w:rsidRPr="004A3902">
        <w:rPr>
          <w:rFonts w:ascii="Times New Roman" w:hAnsi="Times New Roman"/>
        </w:rPr>
        <w:t xml:space="preserve"> - 1</w:t>
      </w:r>
      <w:r w:rsidR="004E38A7" w:rsidRPr="004A3902">
        <w:rPr>
          <w:rFonts w:ascii="Times New Roman" w:hAnsi="Times New Roman"/>
        </w:rPr>
        <w:t>1</w:t>
      </w:r>
      <w:r w:rsidRPr="004A3902">
        <w:rPr>
          <w:rFonts w:ascii="Times New Roman" w:hAnsi="Times New Roman"/>
        </w:rPr>
        <w:t>б</w:t>
      </w:r>
      <w:r w:rsidR="00857BDC" w:rsidRPr="004A3902">
        <w:rPr>
          <w:rFonts w:ascii="Times New Roman" w:hAnsi="Times New Roman"/>
        </w:rPr>
        <w:t xml:space="preserve"> класс, </w:t>
      </w:r>
      <w:r w:rsidRPr="004A3902">
        <w:rPr>
          <w:rFonts w:ascii="Times New Roman" w:hAnsi="Times New Roman"/>
        </w:rPr>
        <w:t>английский язык</w:t>
      </w:r>
    </w:p>
    <w:p w:rsidR="00857BDC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Мыцык Мария</w:t>
      </w:r>
      <w:r w:rsidR="00857BDC" w:rsidRPr="004A3902">
        <w:rPr>
          <w:rFonts w:ascii="Times New Roman" w:hAnsi="Times New Roman"/>
        </w:rPr>
        <w:t xml:space="preserve"> - 1</w:t>
      </w:r>
      <w:r w:rsidR="00A942FB" w:rsidRPr="004A3902">
        <w:rPr>
          <w:rFonts w:ascii="Times New Roman" w:hAnsi="Times New Roman"/>
        </w:rPr>
        <w:t>1</w:t>
      </w:r>
      <w:r w:rsidRPr="004A3902">
        <w:rPr>
          <w:rFonts w:ascii="Times New Roman" w:hAnsi="Times New Roman"/>
        </w:rPr>
        <w:t>б</w:t>
      </w:r>
      <w:r w:rsidR="00857BDC" w:rsidRPr="004A3902">
        <w:rPr>
          <w:rFonts w:ascii="Times New Roman" w:hAnsi="Times New Roman"/>
        </w:rPr>
        <w:t xml:space="preserve"> класс, </w:t>
      </w:r>
      <w:r w:rsidR="00A942FB" w:rsidRPr="004A3902">
        <w:rPr>
          <w:rFonts w:ascii="Times New Roman" w:hAnsi="Times New Roman"/>
        </w:rPr>
        <w:t>литература</w:t>
      </w:r>
    </w:p>
    <w:p w:rsidR="00857BDC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Александров Всеволод</w:t>
      </w:r>
      <w:r w:rsidR="00857BDC" w:rsidRPr="004A3902">
        <w:rPr>
          <w:rFonts w:ascii="Times New Roman" w:hAnsi="Times New Roman"/>
        </w:rPr>
        <w:t xml:space="preserve"> - 1</w:t>
      </w:r>
      <w:r w:rsidR="00A942FB" w:rsidRPr="004A3902">
        <w:rPr>
          <w:rFonts w:ascii="Times New Roman" w:hAnsi="Times New Roman"/>
        </w:rPr>
        <w:t>1</w:t>
      </w:r>
      <w:r w:rsidR="00974943" w:rsidRPr="004A3902">
        <w:rPr>
          <w:rFonts w:ascii="Times New Roman" w:hAnsi="Times New Roman"/>
        </w:rPr>
        <w:t>а</w:t>
      </w:r>
      <w:r w:rsidR="00857BDC" w:rsidRPr="004A3902">
        <w:rPr>
          <w:rFonts w:ascii="Times New Roman" w:hAnsi="Times New Roman"/>
        </w:rPr>
        <w:t xml:space="preserve"> класс, </w:t>
      </w:r>
      <w:r w:rsidR="00A942FB" w:rsidRPr="004A3902">
        <w:rPr>
          <w:rFonts w:ascii="Times New Roman" w:hAnsi="Times New Roman"/>
        </w:rPr>
        <w:t>математика, география</w:t>
      </w:r>
      <w:r w:rsidR="004E38A7" w:rsidRPr="004A3902">
        <w:rPr>
          <w:rFonts w:ascii="Times New Roman" w:hAnsi="Times New Roman"/>
        </w:rPr>
        <w:t>, право</w:t>
      </w:r>
    </w:p>
    <w:p w:rsidR="00857BDC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Михайлова Арина</w:t>
      </w:r>
      <w:r w:rsidR="00857BDC" w:rsidRPr="004A3902">
        <w:rPr>
          <w:rFonts w:ascii="Times New Roman" w:hAnsi="Times New Roman"/>
        </w:rPr>
        <w:t xml:space="preserve"> - </w:t>
      </w:r>
      <w:r w:rsidR="00A942FB" w:rsidRPr="004A3902">
        <w:rPr>
          <w:rFonts w:ascii="Times New Roman" w:hAnsi="Times New Roman"/>
        </w:rPr>
        <w:t>10</w:t>
      </w:r>
      <w:r w:rsidR="00857BDC" w:rsidRPr="004A3902">
        <w:rPr>
          <w:rFonts w:ascii="Times New Roman" w:hAnsi="Times New Roman"/>
        </w:rPr>
        <w:t xml:space="preserve"> класс, </w:t>
      </w:r>
      <w:r w:rsidR="00A942FB" w:rsidRPr="004A3902">
        <w:rPr>
          <w:rFonts w:ascii="Times New Roman" w:hAnsi="Times New Roman"/>
        </w:rPr>
        <w:t>ОБЖ</w:t>
      </w:r>
      <w:r w:rsidR="004E38A7" w:rsidRPr="004A3902">
        <w:rPr>
          <w:rFonts w:ascii="Times New Roman" w:hAnsi="Times New Roman"/>
        </w:rPr>
        <w:t>, право</w:t>
      </w:r>
    </w:p>
    <w:p w:rsidR="00974943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Андреева Полина</w:t>
      </w:r>
      <w:r w:rsidR="00974943" w:rsidRPr="004A3902">
        <w:rPr>
          <w:rFonts w:ascii="Times New Roman" w:hAnsi="Times New Roman"/>
        </w:rPr>
        <w:t xml:space="preserve"> - 1</w:t>
      </w:r>
      <w:r w:rsidR="004E38A7" w:rsidRPr="004A3902">
        <w:rPr>
          <w:rFonts w:ascii="Times New Roman" w:hAnsi="Times New Roman"/>
        </w:rPr>
        <w:t>1</w:t>
      </w:r>
      <w:r w:rsidRPr="004A3902">
        <w:rPr>
          <w:rFonts w:ascii="Times New Roman" w:hAnsi="Times New Roman"/>
        </w:rPr>
        <w:t>а</w:t>
      </w:r>
      <w:r w:rsidR="00974943" w:rsidRPr="004A3902">
        <w:rPr>
          <w:rFonts w:ascii="Times New Roman" w:hAnsi="Times New Roman"/>
        </w:rPr>
        <w:t xml:space="preserve"> класс, право</w:t>
      </w:r>
    </w:p>
    <w:p w:rsidR="00974943" w:rsidRPr="004A3902" w:rsidRDefault="00596EA0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Притчина София</w:t>
      </w:r>
      <w:r w:rsidR="00974943" w:rsidRPr="004A3902">
        <w:rPr>
          <w:rFonts w:ascii="Times New Roman" w:hAnsi="Times New Roman"/>
        </w:rPr>
        <w:t xml:space="preserve"> - </w:t>
      </w:r>
      <w:r w:rsidR="00A942FB" w:rsidRPr="004A3902">
        <w:rPr>
          <w:rFonts w:ascii="Times New Roman" w:hAnsi="Times New Roman"/>
        </w:rPr>
        <w:t>10</w:t>
      </w:r>
      <w:r w:rsidR="00974943" w:rsidRPr="004A3902">
        <w:rPr>
          <w:rFonts w:ascii="Times New Roman" w:hAnsi="Times New Roman"/>
        </w:rPr>
        <w:t>, физическая культура</w:t>
      </w:r>
      <w:r w:rsidR="00A942FB" w:rsidRPr="004A3902">
        <w:rPr>
          <w:rFonts w:ascii="Times New Roman" w:hAnsi="Times New Roman"/>
        </w:rPr>
        <w:t>, ОБЖ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Сойкин Арсений - 11а класс, информатика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Коляда Ульяна - 9в класс, литература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Ковалёва Варвара - 10 класс, ОБЖ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Алейник Дарья - 11а класс, ОБЖ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Ибраев Айдар - 11а класс, ОБЖ</w:t>
      </w:r>
    </w:p>
    <w:p w:rsidR="00A942FB" w:rsidRPr="004A3902" w:rsidRDefault="00A942FB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Лорви Юлия - 11а класс, математика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Воронин Илья - 9в класс, обществознание, русский язык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Зайкина Милана - 9в класс, право, технология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Дзямко София - 9а класс, право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Пушаев Дмитрий - 10 класс, право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Белогривцева Юлия - 9а класс, технология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Шевченко Алиса - 9б класс, физическая культура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Козубова Ульяна - 11б класс, физическая культура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Выборов Константин - 9б класс, физическая культура</w:t>
      </w:r>
    </w:p>
    <w:p w:rsidR="004E38A7" w:rsidRPr="004A3902" w:rsidRDefault="004E38A7" w:rsidP="00F223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Колковский Егор - 10 класс, физическая культура</w:t>
      </w:r>
    </w:p>
    <w:p w:rsidR="00DE2E25" w:rsidRPr="004A3902" w:rsidRDefault="00DE2E25" w:rsidP="00857BDC">
      <w:pPr>
        <w:jc w:val="both"/>
        <w:rPr>
          <w:rFonts w:ascii="Times New Roman" w:hAnsi="Times New Roman"/>
        </w:rPr>
      </w:pPr>
    </w:p>
    <w:p w:rsidR="00AB73CB" w:rsidRPr="004A3902" w:rsidRDefault="00857BDC" w:rsidP="00857BDC">
      <w:pPr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Призер</w:t>
      </w:r>
      <w:r w:rsidR="00AB73CB" w:rsidRPr="004A3902">
        <w:rPr>
          <w:rFonts w:ascii="Times New Roman" w:hAnsi="Times New Roman"/>
          <w:b/>
        </w:rPr>
        <w:t>ами</w:t>
      </w:r>
      <w:r w:rsidRPr="004A3902">
        <w:rPr>
          <w:rFonts w:ascii="Times New Roman" w:hAnsi="Times New Roman"/>
          <w:b/>
        </w:rPr>
        <w:t xml:space="preserve"> регионального этапа Всероссийской олимпиады школьников стал</w:t>
      </w:r>
      <w:r w:rsidR="00AB73CB" w:rsidRPr="004A3902">
        <w:rPr>
          <w:rFonts w:ascii="Times New Roman" w:hAnsi="Times New Roman"/>
          <w:b/>
        </w:rPr>
        <w:t>и</w:t>
      </w:r>
      <w:r w:rsidRPr="004A3902">
        <w:rPr>
          <w:rFonts w:ascii="Times New Roman" w:hAnsi="Times New Roman"/>
          <w:b/>
        </w:rPr>
        <w:t>: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Притчина София - 10, физическая культура, ОБЖ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Михайлова Арина - 10 класс, ОБЖ, право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Алейник Дарья - 11а класс, ОБЖ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Ибраев Айдар - 11а класс, ОБЖ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Козубова Ульяна - 11б класс, физическая культура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Выборов Константин - 9б класс, физическая культура</w:t>
      </w:r>
    </w:p>
    <w:p w:rsidR="00DE2E25" w:rsidRPr="004A3902" w:rsidRDefault="00DE2E25" w:rsidP="00DE2E2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>Петрова Ирина - 11б класс, английский язык</w:t>
      </w:r>
    </w:p>
    <w:p w:rsidR="00AB73CB" w:rsidRPr="004A3902" w:rsidRDefault="00AB73CB" w:rsidP="00DE2E25">
      <w:pPr>
        <w:ind w:left="2844"/>
        <w:jc w:val="both"/>
        <w:rPr>
          <w:rFonts w:ascii="Times New Roman" w:hAnsi="Times New Roman"/>
          <w:b/>
        </w:rPr>
      </w:pPr>
    </w:p>
    <w:p w:rsidR="00DE2E25" w:rsidRPr="004A3902" w:rsidRDefault="00DE2E25" w:rsidP="00DE2E25">
      <w:pPr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Победителем регионального этапа Всероссийской олимпиады школьников стал:</w:t>
      </w:r>
    </w:p>
    <w:p w:rsidR="00DE2E25" w:rsidRPr="004A3902" w:rsidRDefault="00DE2E25" w:rsidP="00DE2E25">
      <w:pPr>
        <w:ind w:left="2832"/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Пушаев Дмитрий - 10 класс, право</w:t>
      </w:r>
    </w:p>
    <w:p w:rsidR="005F4578" w:rsidRPr="004A3902" w:rsidRDefault="005F4578" w:rsidP="00171DCF">
      <w:pPr>
        <w:spacing w:after="0"/>
        <w:jc w:val="both"/>
        <w:rPr>
          <w:rFonts w:ascii="Times New Roman" w:hAnsi="Times New Roman"/>
        </w:rPr>
      </w:pPr>
    </w:p>
    <w:p w:rsidR="00DE2E25" w:rsidRPr="004A3902" w:rsidRDefault="00171DCF" w:rsidP="00773FEF">
      <w:pPr>
        <w:spacing w:after="0"/>
        <w:jc w:val="both"/>
        <w:rPr>
          <w:rFonts w:ascii="Times New Roman" w:hAnsi="Times New Roman"/>
        </w:rPr>
      </w:pPr>
      <w:r w:rsidRPr="004A3902">
        <w:rPr>
          <w:rFonts w:ascii="Times New Roman" w:hAnsi="Times New Roman"/>
        </w:rPr>
        <w:t xml:space="preserve">                   </w:t>
      </w:r>
      <w:r w:rsidR="00773FEF" w:rsidRPr="004A3902">
        <w:rPr>
          <w:rFonts w:ascii="Times New Roman" w:hAnsi="Times New Roman"/>
        </w:rPr>
        <w:t xml:space="preserve">                        </w:t>
      </w:r>
    </w:p>
    <w:p w:rsidR="00DE2E25" w:rsidRDefault="00DE2E2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Default="00BF4015" w:rsidP="00773FEF">
      <w:pPr>
        <w:spacing w:after="0"/>
        <w:jc w:val="both"/>
        <w:rPr>
          <w:rFonts w:ascii="Times New Roman" w:hAnsi="Times New Roman"/>
        </w:rPr>
      </w:pPr>
    </w:p>
    <w:p w:rsidR="00BF4015" w:rsidRPr="004A3902" w:rsidRDefault="00BF4015" w:rsidP="00773FEF">
      <w:pPr>
        <w:spacing w:after="0"/>
        <w:jc w:val="both"/>
        <w:rPr>
          <w:rFonts w:ascii="Times New Roman" w:hAnsi="Times New Roman"/>
        </w:rPr>
      </w:pPr>
    </w:p>
    <w:p w:rsidR="00DE2E25" w:rsidRPr="004A3902" w:rsidRDefault="00DE2E25" w:rsidP="00773FEF">
      <w:pPr>
        <w:spacing w:after="0"/>
        <w:jc w:val="both"/>
        <w:rPr>
          <w:rFonts w:ascii="Times New Roman" w:hAnsi="Times New Roman"/>
        </w:rPr>
      </w:pPr>
    </w:p>
    <w:p w:rsidR="003C7686" w:rsidRPr="004A3902" w:rsidRDefault="003C7686" w:rsidP="000031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120" w:rsidRPr="004A3902" w:rsidRDefault="00003120" w:rsidP="00003120">
      <w:pPr>
        <w:spacing w:after="0"/>
        <w:ind w:left="360"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A3902">
        <w:rPr>
          <w:rFonts w:ascii="Times New Roman" w:hAnsi="Times New Roman"/>
          <w:b/>
          <w:color w:val="C00000"/>
          <w:sz w:val="24"/>
        </w:rPr>
        <w:lastRenderedPageBreak/>
        <w:t xml:space="preserve">Результаты </w:t>
      </w:r>
      <w:r w:rsidRPr="004A3902">
        <w:rPr>
          <w:rFonts w:ascii="Times New Roman" w:hAnsi="Times New Roman"/>
          <w:b/>
          <w:color w:val="C00000"/>
          <w:sz w:val="24"/>
          <w:szCs w:val="24"/>
        </w:rPr>
        <w:t>учебно-исследовательской деятельности обучающихся</w:t>
      </w:r>
    </w:p>
    <w:p w:rsidR="00B925A2" w:rsidRPr="004A3902" w:rsidRDefault="00B925A2" w:rsidP="00003120">
      <w:pPr>
        <w:spacing w:after="0"/>
        <w:ind w:left="360" w:right="-1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4738CB" w:rsidRPr="00AF7CEC" w:rsidRDefault="004738CB" w:rsidP="00A71185">
      <w:pPr>
        <w:spacing w:after="0"/>
        <w:ind w:firstLine="360"/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</w:rPr>
        <w:t>ШКОЛЬНАЯ УЧЕБНО–ИССЛЕДОВАТЕЛЬСКАЯ КОНФЕРЕНЦИЯ</w:t>
      </w:r>
    </w:p>
    <w:p w:rsidR="004738CB" w:rsidRPr="00AF7CEC" w:rsidRDefault="004738CB" w:rsidP="00A71185">
      <w:pPr>
        <w:spacing w:after="0"/>
        <w:ind w:firstLine="708"/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</w:rPr>
        <w:t>В НАЧАЛЬНОЙ ШКОЛЕ «ХОЧУ ВСЁ ЗНАТЬ!» - 202</w:t>
      </w:r>
      <w:r w:rsidR="00B6322F" w:rsidRPr="00AF7CEC">
        <w:rPr>
          <w:rFonts w:ascii="Times New Roman" w:hAnsi="Times New Roman"/>
          <w:b/>
        </w:rPr>
        <w:t>3</w:t>
      </w:r>
    </w:p>
    <w:p w:rsidR="00D21649" w:rsidRPr="004A3902" w:rsidRDefault="00D21649" w:rsidP="00D21649">
      <w:pPr>
        <w:ind w:left="-426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4A3902">
        <w:rPr>
          <w:rFonts w:ascii="Times New Roman" w:hAnsi="Times New Roman"/>
          <w:sz w:val="24"/>
          <w:szCs w:val="24"/>
        </w:rPr>
        <w:t>2 марта 202</w:t>
      </w:r>
      <w:r w:rsidR="00B6322F" w:rsidRPr="004A3902">
        <w:rPr>
          <w:rFonts w:ascii="Times New Roman" w:hAnsi="Times New Roman"/>
          <w:sz w:val="24"/>
          <w:szCs w:val="24"/>
        </w:rPr>
        <w:t xml:space="preserve">3 </w:t>
      </w:r>
      <w:r w:rsidRPr="004A3902">
        <w:rPr>
          <w:rFonts w:ascii="Times New Roman" w:hAnsi="Times New Roman"/>
          <w:sz w:val="24"/>
          <w:szCs w:val="24"/>
        </w:rPr>
        <w:t>г.</w:t>
      </w:r>
    </w:p>
    <w:p w:rsidR="00D21649" w:rsidRPr="004A3902" w:rsidRDefault="00D21649" w:rsidP="00D21649">
      <w:pPr>
        <w:ind w:left="-426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4A3902">
        <w:rPr>
          <w:rFonts w:ascii="Times New Roman" w:hAnsi="Times New Roman"/>
          <w:sz w:val="24"/>
          <w:szCs w:val="24"/>
        </w:rPr>
        <w:t>12ч.15мин.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851"/>
        <w:gridCol w:w="2833"/>
        <w:gridCol w:w="3734"/>
        <w:gridCol w:w="2216"/>
      </w:tblGrid>
      <w:tr w:rsidR="00D21649" w:rsidRPr="004A3902" w:rsidTr="00C47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исследования</w:t>
            </w:r>
          </w:p>
        </w:tc>
      </w:tr>
      <w:tr w:rsidR="00D21649" w:rsidRPr="004A3902" w:rsidTr="00C47856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1 Секция                     Эксперты: Ботько О.И., Бутманова Н.М., Екименкова Е.Ю.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Фомин Арсений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«Сатурн – самая загадочная планета Солнечной системы»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Стукалец С.А.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Виговский Дмитрий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«Свеча - насос»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Лайпякова Л.М.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Борисова София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«Слезы. Почему мы плачем?»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Точилкина О.А.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49" w:rsidRPr="004A3902" w:rsidTr="00C47856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902">
              <w:rPr>
                <w:rFonts w:ascii="Times New Roman" w:hAnsi="Times New Roman"/>
                <w:b/>
                <w:sz w:val="24"/>
                <w:szCs w:val="24"/>
              </w:rPr>
              <w:t>2 секция                          Эксперты: Коханская М.Н., Русакова Н.Г., Тарасенко С.В.</w:t>
            </w:r>
          </w:p>
        </w:tc>
      </w:tr>
      <w:tr w:rsidR="00D21649" w:rsidRPr="004A3902" w:rsidTr="00C47856">
        <w:trPr>
          <w:trHeight w:val="56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Кирилов Илиан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«</w:t>
            </w:r>
            <w:r w:rsidRPr="004A390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4A3902">
              <w:rPr>
                <w:rFonts w:ascii="Times New Roman" w:hAnsi="Times New Roman"/>
                <w:sz w:val="24"/>
                <w:szCs w:val="24"/>
              </w:rPr>
              <w:t>. Мои изобретения»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Логинова А.С.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Гордеева Валерия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«Удивительный крахмал»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Логинова А.С.</w:t>
            </w:r>
          </w:p>
        </w:tc>
      </w:tr>
      <w:tr w:rsidR="00D21649" w:rsidRPr="004A3902" w:rsidTr="00C47856"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Щербакова Ульяна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«Мороженое – есть или не есть?»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9" w:rsidRPr="004A3902" w:rsidRDefault="00D21649" w:rsidP="00C47856">
            <w:pPr>
              <w:rPr>
                <w:rFonts w:ascii="Times New Roman" w:hAnsi="Times New Roman"/>
                <w:sz w:val="24"/>
                <w:szCs w:val="24"/>
              </w:rPr>
            </w:pPr>
            <w:r w:rsidRPr="004A3902">
              <w:rPr>
                <w:rFonts w:ascii="Times New Roman" w:hAnsi="Times New Roman"/>
                <w:sz w:val="24"/>
                <w:szCs w:val="24"/>
              </w:rPr>
              <w:t>Воробьева О.В.</w:t>
            </w:r>
          </w:p>
        </w:tc>
      </w:tr>
    </w:tbl>
    <w:p w:rsidR="004738CB" w:rsidRPr="004A3902" w:rsidRDefault="004738CB" w:rsidP="004738CB">
      <w:pPr>
        <w:spacing w:after="0"/>
        <w:ind w:left="-426"/>
        <w:rPr>
          <w:rFonts w:ascii="Times New Roman" w:hAnsi="Times New Roman"/>
          <w:b/>
        </w:rPr>
      </w:pPr>
    </w:p>
    <w:p w:rsidR="004738CB" w:rsidRPr="004A3902" w:rsidRDefault="004738CB" w:rsidP="004738CB">
      <w:pPr>
        <w:spacing w:after="0"/>
        <w:ind w:left="-426"/>
        <w:rPr>
          <w:rFonts w:ascii="Times New Roman" w:hAnsi="Times New Roman"/>
        </w:rPr>
      </w:pPr>
    </w:p>
    <w:p w:rsidR="00B6322F" w:rsidRPr="00AF7CEC" w:rsidRDefault="00B6322F" w:rsidP="00B6322F">
      <w:pPr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  <w:lang w:val="en-US"/>
        </w:rPr>
        <w:t>XVIII</w:t>
      </w:r>
      <w:r w:rsidRPr="00AF7CEC">
        <w:rPr>
          <w:rFonts w:ascii="Times New Roman" w:hAnsi="Times New Roman"/>
          <w:b/>
        </w:rPr>
        <w:t xml:space="preserve"> УЧЕБНО-ИССЛЕДОВАТЕЛЬСКАЯ ОБЩЕШКОЛЬНАЯ КОНФЕРЕНЦИЯ</w:t>
      </w:r>
    </w:p>
    <w:p w:rsidR="00B6322F" w:rsidRPr="00AF7CEC" w:rsidRDefault="00B6322F" w:rsidP="00B6322F">
      <w:pPr>
        <w:jc w:val="center"/>
        <w:rPr>
          <w:rFonts w:ascii="Times New Roman" w:hAnsi="Times New Roman"/>
          <w:b/>
        </w:rPr>
      </w:pPr>
      <w:r w:rsidRPr="00AF7CEC">
        <w:rPr>
          <w:rFonts w:ascii="Times New Roman" w:hAnsi="Times New Roman"/>
          <w:b/>
        </w:rPr>
        <w:t>«ЮНЫЙ ИССЛЕДОВАТЕЛЬ» - 2023</w:t>
      </w:r>
    </w:p>
    <w:p w:rsidR="00B6322F" w:rsidRPr="004A3902" w:rsidRDefault="00B6322F" w:rsidP="00B6322F">
      <w:pPr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Дата проведения: 06.04.2023</w:t>
      </w:r>
    </w:p>
    <w:p w:rsidR="00B6322F" w:rsidRPr="004A3902" w:rsidRDefault="00B6322F" w:rsidP="00B6322F">
      <w:pPr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Начало конференции: 14.30 часов</w:t>
      </w:r>
    </w:p>
    <w:p w:rsidR="00B6322F" w:rsidRPr="004A3902" w:rsidRDefault="00B6322F" w:rsidP="00B6322F">
      <w:pPr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 xml:space="preserve">Место: 19 и 55 учебные кабинеты 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2340"/>
        <w:gridCol w:w="3118"/>
        <w:gridCol w:w="2115"/>
        <w:gridCol w:w="858"/>
      </w:tblGrid>
      <w:tr w:rsidR="00B6322F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E84B75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E84B75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E84B75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E84B75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E84B75">
            <w:pPr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Класс</w:t>
            </w:r>
          </w:p>
        </w:tc>
      </w:tr>
      <w:tr w:rsidR="00C94183" w:rsidRPr="004A3902" w:rsidTr="00B6322F"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C94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1. Секция обучающихся 5 - 8 классов (кабинет № 19)</w:t>
            </w:r>
          </w:p>
          <w:p w:rsidR="00B6322F" w:rsidRPr="004A3902" w:rsidRDefault="00B6322F" w:rsidP="00C94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Председа</w:t>
            </w:r>
            <w:r w:rsidR="00C94183" w:rsidRPr="004A3902">
              <w:rPr>
                <w:rFonts w:ascii="Times New Roman" w:hAnsi="Times New Roman"/>
                <w:b/>
              </w:rPr>
              <w:t>тель – Осипова Н.Н.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Осипова Анна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"Таинственный гость"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Осипова Н.Н.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5а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Потапова Анастасия, Тюленева Дарья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"Здоровое питание"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Карымов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7а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Михейков Илья, Власов Артём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"Режим дня"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Карымов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7а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Крупнёва Дарья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"Определение эффективности антисептических средств для рук"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Осипова Н.Н.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8а</w:t>
            </w:r>
          </w:p>
        </w:tc>
      </w:tr>
      <w:tr w:rsidR="00C94183" w:rsidRPr="004A3902" w:rsidTr="00B6322F"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C94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2. Секция обучающихся 9 - 11 классов (кабинет № 55)</w:t>
            </w:r>
          </w:p>
          <w:p w:rsidR="00B6322F" w:rsidRPr="004A3902" w:rsidRDefault="00C94183" w:rsidP="00C94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Председатель – Данилова О.В.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Ковалёва Варвара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"Природные индикаторы"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Данилова О.В.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9б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Ефимкова Полина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"Особенности личности подростка и выбор профессии"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Гусарь М.Ю.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10б</w:t>
            </w:r>
          </w:p>
        </w:tc>
      </w:tr>
      <w:tr w:rsidR="00C94183" w:rsidRPr="004A3902" w:rsidTr="00B6322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Терентьева Екатерина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"Природные красители"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Данилова О.В.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11б</w:t>
            </w:r>
          </w:p>
        </w:tc>
      </w:tr>
      <w:tr w:rsidR="00C94183" w:rsidRPr="004A3902" w:rsidTr="00B6322F">
        <w:trPr>
          <w:trHeight w:val="416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Дутова Анастасия, Кириллова Ксения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"Развитие системы дошкольного образования в Карелии в 1830-е годы"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Бывшева О.С.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F" w:rsidRPr="004A3902" w:rsidRDefault="00B6322F" w:rsidP="00B6322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11б</w:t>
            </w:r>
          </w:p>
        </w:tc>
      </w:tr>
    </w:tbl>
    <w:p w:rsidR="00C94183" w:rsidRPr="004A3902" w:rsidRDefault="00C94183" w:rsidP="00C94183">
      <w:pPr>
        <w:spacing w:after="0"/>
        <w:rPr>
          <w:rFonts w:ascii="Times New Roman" w:hAnsi="Times New Roman"/>
          <w:b/>
        </w:rPr>
      </w:pPr>
    </w:p>
    <w:p w:rsidR="00B6322F" w:rsidRPr="004A3902" w:rsidRDefault="00B6322F" w:rsidP="00C94183">
      <w:pPr>
        <w:spacing w:after="0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>Докладов - 8</w:t>
      </w:r>
    </w:p>
    <w:p w:rsidR="00C94183" w:rsidRPr="004A3902" w:rsidRDefault="00B6322F" w:rsidP="00C94183">
      <w:pPr>
        <w:spacing w:after="0"/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 xml:space="preserve">Исследователей </w:t>
      </w:r>
      <w:r w:rsidR="00C94183" w:rsidRPr="004A3902">
        <w:rPr>
          <w:rFonts w:ascii="Times New Roman" w:hAnsi="Times New Roman"/>
          <w:b/>
        </w:rPr>
        <w:t>–</w:t>
      </w:r>
      <w:r w:rsidRPr="004A3902">
        <w:rPr>
          <w:rFonts w:ascii="Times New Roman" w:hAnsi="Times New Roman"/>
          <w:b/>
        </w:rPr>
        <w:t xml:space="preserve"> 11</w:t>
      </w:r>
    </w:p>
    <w:p w:rsidR="00D01E78" w:rsidRPr="004A3902" w:rsidRDefault="00B6322F" w:rsidP="00D01E78">
      <w:pPr>
        <w:spacing w:after="0"/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  <w:b/>
        </w:rPr>
        <w:t xml:space="preserve">Руководителей </w:t>
      </w:r>
      <w:r w:rsidR="00D01E78" w:rsidRPr="004A3902">
        <w:rPr>
          <w:rFonts w:ascii="Times New Roman" w:hAnsi="Times New Roman"/>
          <w:b/>
        </w:rPr>
        <w:t>–</w:t>
      </w:r>
      <w:r w:rsidRPr="004A3902">
        <w:rPr>
          <w:rFonts w:ascii="Times New Roman" w:hAnsi="Times New Roman"/>
          <w:b/>
        </w:rPr>
        <w:t xml:space="preserve"> 5</w:t>
      </w:r>
    </w:p>
    <w:p w:rsidR="00EC7344" w:rsidRPr="004A3902" w:rsidRDefault="00EC7344" w:rsidP="00D01E78">
      <w:pPr>
        <w:spacing w:after="0"/>
        <w:jc w:val="both"/>
        <w:rPr>
          <w:rFonts w:ascii="Times New Roman" w:hAnsi="Times New Roman"/>
          <w:b/>
        </w:rPr>
      </w:pPr>
      <w:r w:rsidRPr="004A3902">
        <w:rPr>
          <w:rFonts w:ascii="Times New Roman" w:hAnsi="Times New Roman"/>
        </w:rPr>
        <w:t>Все работы были представлены на Районной научно-практической конференции школьников "Юность. Наука. Краеведение 2023". П</w:t>
      </w:r>
      <w:r w:rsidRPr="004A3902">
        <w:rPr>
          <w:rFonts w:ascii="Times New Roman" w:hAnsi="Times New Roman"/>
          <w:shd w:val="clear" w:color="auto" w:fill="FFFFFF"/>
        </w:rPr>
        <w:t>обедителем конференции стал ученик 3а класса СОШ № 6 Кирилов Илиан с работой «</w:t>
      </w:r>
      <w:r w:rsidRPr="004A3902">
        <w:rPr>
          <w:rFonts w:ascii="Times New Roman" w:hAnsi="Times New Roman"/>
          <w:lang w:val="en-US"/>
        </w:rPr>
        <w:t>Lego</w:t>
      </w:r>
      <w:r w:rsidRPr="004A3902">
        <w:rPr>
          <w:rFonts w:ascii="Times New Roman" w:hAnsi="Times New Roman"/>
        </w:rPr>
        <w:t>. Мои изобретения</w:t>
      </w:r>
      <w:r w:rsidRPr="004A3902">
        <w:rPr>
          <w:rFonts w:ascii="Times New Roman" w:hAnsi="Times New Roman"/>
          <w:shd w:val="clear" w:color="auto" w:fill="FFFFFF"/>
        </w:rPr>
        <w:t>», (учитель – А.С.Логинова); 3 место у Гордеевой Валерии, ученицы 3а класса, с работой «Удивительный крахмал» (учитель – А.С.Логинова).</w:t>
      </w:r>
      <w:r w:rsidRPr="004A3902">
        <w:rPr>
          <w:rFonts w:ascii="Times New Roman" w:hAnsi="Times New Roman"/>
          <w:shd w:val="clear" w:color="auto" w:fill="FFFFFF"/>
        </w:rPr>
        <w:br/>
      </w:r>
    </w:p>
    <w:p w:rsidR="004034B7" w:rsidRPr="00EC7344" w:rsidRDefault="00DA09D3" w:rsidP="00DE65A3">
      <w:pPr>
        <w:ind w:right="-1"/>
        <w:rPr>
          <w:rFonts w:ascii="Times New Roman" w:hAnsi="Times New Roman"/>
          <w:b/>
          <w:sz w:val="24"/>
        </w:rPr>
      </w:pPr>
      <w:r w:rsidRPr="00DA09D3">
        <w:rPr>
          <w:rFonts w:ascii="Times New Roman" w:hAnsi="Times New Roman"/>
          <w:sz w:val="24"/>
        </w:rPr>
        <w:tab/>
      </w:r>
      <w:r w:rsidR="00003120" w:rsidRPr="002022D0">
        <w:rPr>
          <w:rFonts w:ascii="Times New Roman" w:hAnsi="Times New Roman"/>
          <w:color w:val="FF0000"/>
          <w:sz w:val="24"/>
        </w:rPr>
        <w:tab/>
      </w:r>
    </w:p>
    <w:p w:rsidR="0036380E" w:rsidRPr="00B31D64" w:rsidRDefault="0036380E" w:rsidP="00B925A2">
      <w:pPr>
        <w:spacing w:after="0"/>
        <w:ind w:right="-1"/>
        <w:jc w:val="both"/>
        <w:rPr>
          <w:rFonts w:ascii="Times New Roman" w:hAnsi="Times New Roman"/>
          <w:b/>
          <w:color w:val="00B050"/>
          <w:sz w:val="24"/>
          <w:szCs w:val="28"/>
        </w:rPr>
        <w:sectPr w:rsidR="0036380E" w:rsidRPr="00B31D64" w:rsidSect="007506F9"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003120" w:rsidRPr="004A3902" w:rsidRDefault="00003120" w:rsidP="00003120">
      <w:pPr>
        <w:ind w:left="360"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A3902">
        <w:rPr>
          <w:rFonts w:ascii="Times New Roman" w:hAnsi="Times New Roman"/>
          <w:b/>
          <w:color w:val="C00000"/>
          <w:sz w:val="24"/>
          <w:szCs w:val="28"/>
        </w:rPr>
        <w:lastRenderedPageBreak/>
        <w:t>Результаты участия обучающихся в конкурсах</w:t>
      </w:r>
    </w:p>
    <w:p w:rsidR="008956AC" w:rsidRPr="004A3902" w:rsidRDefault="008956AC" w:rsidP="008956AC">
      <w:pPr>
        <w:spacing w:after="0"/>
        <w:jc w:val="center"/>
        <w:rPr>
          <w:rFonts w:ascii="Times New Roman" w:hAnsi="Times New Roman"/>
          <w:b/>
          <w:color w:val="C00000"/>
          <w:sz w:val="24"/>
        </w:rPr>
      </w:pPr>
      <w:r w:rsidRPr="004A3902">
        <w:rPr>
          <w:rFonts w:ascii="Times New Roman" w:hAnsi="Times New Roman"/>
          <w:b/>
          <w:color w:val="C00000"/>
          <w:sz w:val="24"/>
        </w:rPr>
        <w:t>Участие обучающихся в познавательных и творческих конкурсах</w:t>
      </w:r>
      <w:r w:rsidR="004034B7" w:rsidRPr="004A3902">
        <w:rPr>
          <w:rFonts w:ascii="Times New Roman" w:hAnsi="Times New Roman"/>
          <w:b/>
          <w:color w:val="C00000"/>
          <w:sz w:val="24"/>
        </w:rPr>
        <w:t>, 202</w:t>
      </w:r>
      <w:r w:rsidR="00D01E78" w:rsidRPr="004A3902">
        <w:rPr>
          <w:rFonts w:ascii="Times New Roman" w:hAnsi="Times New Roman"/>
          <w:b/>
          <w:color w:val="C00000"/>
          <w:sz w:val="24"/>
        </w:rPr>
        <w:t>3</w:t>
      </w:r>
      <w:r w:rsidR="00983CE3" w:rsidRPr="004A3902">
        <w:rPr>
          <w:rFonts w:ascii="Times New Roman" w:hAnsi="Times New Roman"/>
          <w:b/>
          <w:color w:val="C00000"/>
          <w:sz w:val="24"/>
        </w:rPr>
        <w:t xml:space="preserve"> </w:t>
      </w:r>
      <w:r w:rsidRPr="004A3902">
        <w:rPr>
          <w:rFonts w:ascii="Times New Roman" w:hAnsi="Times New Roman"/>
          <w:b/>
          <w:color w:val="C00000"/>
          <w:sz w:val="24"/>
        </w:rPr>
        <w:t>год</w:t>
      </w:r>
    </w:p>
    <w:p w:rsidR="00983CE3" w:rsidRPr="004A3902" w:rsidRDefault="00983CE3" w:rsidP="008956AC">
      <w:pPr>
        <w:spacing w:after="0"/>
        <w:jc w:val="center"/>
        <w:rPr>
          <w:rFonts w:ascii="Times New Roman" w:hAnsi="Times New Roman"/>
          <w:b/>
          <w:color w:val="C00000"/>
          <w:sz w:val="24"/>
        </w:rPr>
      </w:pPr>
    </w:p>
    <w:p w:rsidR="00782A8B" w:rsidRPr="004A3902" w:rsidRDefault="00341621" w:rsidP="008956AC">
      <w:pPr>
        <w:spacing w:after="0"/>
        <w:jc w:val="center"/>
        <w:rPr>
          <w:rFonts w:ascii="Times New Roman" w:hAnsi="Times New Roman"/>
          <w:b/>
          <w:sz w:val="24"/>
        </w:rPr>
      </w:pPr>
      <w:r w:rsidRPr="004A3902">
        <w:rPr>
          <w:rFonts w:ascii="Times New Roman" w:hAnsi="Times New Roman"/>
          <w:b/>
          <w:sz w:val="24"/>
        </w:rPr>
        <w:t xml:space="preserve">НАЧАЛЬНАЯ ШКОЛА </w:t>
      </w:r>
    </w:p>
    <w:p w:rsidR="00341621" w:rsidRPr="004A3902" w:rsidRDefault="00341621" w:rsidP="008956A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2126"/>
        <w:gridCol w:w="5387"/>
        <w:gridCol w:w="3118"/>
      </w:tblGrid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Название игры, олимпиады, конкурса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Ф.И.О. педагога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Международный конкурс «Русский медвежонок»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75 чел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Панченко Платон (1м – школа, 2 м- район)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Ревин Егор (2м-школа, 3м-район)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Михейлис Дарья (2м-школа,3м-район)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Соснова Анна (1м – школа, район)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Никитенкова  Людмила (2м-школа)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Савицкий Семён 9 3 м-школа)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Безбородова Яна (1 м-школа, район) 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Коханская М.Н.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Бутманова Н.М. Дубовская С.Б. Воробьёва О.В. Точилкина О.А. Точилкина О.А. Аристова Л.И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Межрегиональный конкурс по экологии леса и охране природы «Берендей»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48 чел.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jc w:val="both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Кондратова Анастасия (1м-школа,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A3902">
                <w:rPr>
                  <w:rFonts w:ascii="Times New Roman" w:hAnsi="Times New Roman"/>
                  <w:bCs/>
                </w:rPr>
                <w:t>2 м</w:t>
              </w:r>
            </w:smartTag>
            <w:r w:rsidRPr="004A3902">
              <w:rPr>
                <w:rFonts w:ascii="Times New Roman" w:hAnsi="Times New Roman"/>
                <w:bCs/>
              </w:rPr>
              <w:t xml:space="preserve"> – район)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 Фофанова Елизавета ( 2 м-школа) 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Чуприна Паулина (3м – школа)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Каргуева Александра (1м-школа,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A3902">
                <w:rPr>
                  <w:rFonts w:ascii="Times New Roman" w:hAnsi="Times New Roman"/>
                  <w:bCs/>
                </w:rPr>
                <w:t>2 м</w:t>
              </w:r>
            </w:smartTag>
            <w:r w:rsidRPr="004A3902">
              <w:rPr>
                <w:rFonts w:ascii="Times New Roman" w:hAnsi="Times New Roman"/>
                <w:bCs/>
              </w:rPr>
              <w:t xml:space="preserve"> – район)  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Бутманова Н.М.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Дубовская С.Б.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Точилкина О.А.</w:t>
            </w:r>
          </w:p>
        </w:tc>
      </w:tr>
      <w:tr w:rsidR="00782A8B" w:rsidRPr="004A3902" w:rsidTr="00091A22">
        <w:trPr>
          <w:trHeight w:val="4233"/>
        </w:trPr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Международный конкурс «Кенгуру»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101 чел.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Ивашова Диана (1м-школа, район)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Ефимова Анна(2м- школа, район) 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Ляхоцкий Роман (2м – школа, район)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Кирилов Илиан (1м – школа, район)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Соснова Анна (2м- школа, район) 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Гордеева Валерия(3 м- -школа, район)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Парамонова Вероника –(1 м-школа, район)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Рустамова Алина – (2 м- школа, район) 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 xml:space="preserve">Разумеева Софья – (3м-школа, район) 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Бутманова Н.М. Коханская М.Н.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  <w:bCs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Логинова А.С. Воробьёва О.В. Логинова А.С. Стукалец С.А. Стукалец С.А. Аристова Л.И.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Дистанционные олимпиады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(математика, чтение, русский язык, английский язык, окружающий мир) «КОМПЭДУ»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25 чел.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</w:rPr>
              <w:t xml:space="preserve"> </w:t>
            </w:r>
            <w:r w:rsidRPr="004A3902">
              <w:rPr>
                <w:rFonts w:ascii="Times New Roman" w:hAnsi="Times New Roman"/>
                <w:b/>
                <w:bCs/>
                <w:iCs/>
              </w:rPr>
              <w:t>Математика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Кравчук София (2 м-район)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Никогосян Ани (2 м-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Виговский Дмитрий (2 м-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Распопова Оксана (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A3902">
                <w:rPr>
                  <w:rFonts w:ascii="Times New Roman" w:hAnsi="Times New Roman"/>
                  <w:bCs/>
                  <w:iCs/>
                </w:rPr>
                <w:t>2 м</w:t>
              </w:r>
            </w:smartTag>
            <w:r w:rsidRPr="004A3902">
              <w:rPr>
                <w:rFonts w:ascii="Times New Roman" w:hAnsi="Times New Roman"/>
                <w:bCs/>
                <w:iCs/>
              </w:rPr>
              <w:t xml:space="preserve"> –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Рассказова Арина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3902">
                <w:rPr>
                  <w:rFonts w:ascii="Times New Roman" w:hAnsi="Times New Roman"/>
                  <w:bCs/>
                  <w:iCs/>
                </w:rPr>
                <w:t>3 м</w:t>
              </w:r>
            </w:smartTag>
            <w:r w:rsidRPr="004A3902">
              <w:rPr>
                <w:rFonts w:ascii="Times New Roman" w:hAnsi="Times New Roman"/>
                <w:bCs/>
                <w:iCs/>
              </w:rPr>
              <w:t xml:space="preserve"> 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Плескацевич Полина(3м-район) 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Кургашёва Алевтина (3м –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Иванов Никита (3м-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lastRenderedPageBreak/>
              <w:t>Леонов Матвей (3м 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Лангинен Артём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3902">
                <w:rPr>
                  <w:rFonts w:ascii="Times New Roman" w:hAnsi="Times New Roman"/>
                  <w:bCs/>
                  <w:iCs/>
                </w:rPr>
                <w:t>3 м</w:t>
              </w:r>
            </w:smartTag>
            <w:r w:rsidRPr="004A3902">
              <w:rPr>
                <w:rFonts w:ascii="Times New Roman" w:hAnsi="Times New Roman"/>
                <w:bCs/>
                <w:iCs/>
              </w:rPr>
              <w:t xml:space="preserve"> -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  <w:bCs/>
                <w:iCs/>
              </w:rPr>
              <w:t>Литературное чтение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Зайцев Иван (2 м-район) 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Борисова София (3м-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Иванов Никита (3м-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  <w:bCs/>
                <w:iCs/>
              </w:rPr>
              <w:t>Русский  язык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Никогосян Ани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A3902">
                <w:rPr>
                  <w:rFonts w:ascii="Times New Roman" w:hAnsi="Times New Roman"/>
                  <w:bCs/>
                  <w:iCs/>
                </w:rPr>
                <w:t>1 м</w:t>
              </w:r>
            </w:smartTag>
            <w:r w:rsidRPr="004A3902">
              <w:rPr>
                <w:rFonts w:ascii="Times New Roman" w:hAnsi="Times New Roman"/>
                <w:bCs/>
                <w:iCs/>
              </w:rPr>
              <w:t xml:space="preserve"> – район) 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Домарёнок Владислав (1м-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Елисеенко Арина (1м-район)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Кравчук София (2м –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Зуев Кирилл (2м-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Панасик Мария (3м - район)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Стукалец С.А.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Лайпякова Л.М.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Лайпякова Л.М.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Стукалец С.А.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Лайпякова Л.М. Точилкина  О.А. Стукалец С.А. Лайпякова Л.М. Стукалец С.А.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Естественнонаучная игра-конкурс «Астра»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61чел.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</w:t>
            </w:r>
            <w:r w:rsidRPr="004A3902">
              <w:rPr>
                <w:rFonts w:ascii="Times New Roman" w:hAnsi="Times New Roman"/>
                <w:bCs/>
                <w:iCs/>
              </w:rPr>
              <w:t>Ляхоцкий Роман (1м- школа, район)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Клевин Артём (2м-школа,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Киселёва Валерия (3м-школа,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Героева Анна (3м-школа,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Кудряшов Адам (1м – школа,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lastRenderedPageBreak/>
              <w:t xml:space="preserve">Исаев Иван (2м – школа, район)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Кирилов Илиан (2м – школа, район) 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Коханская М.Н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Бутманова Н.М.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Коханская М.Н.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Дубовская С.Б.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Точилкина О.А.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Логинова А.С.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</w:tr>
      <w:tr w:rsidR="00782A8B" w:rsidRPr="004A3902" w:rsidTr="00091A22">
        <w:trPr>
          <w:trHeight w:val="280"/>
        </w:trPr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6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  <w:shd w:val="clear" w:color="auto" w:fill="FFFFFF"/>
              </w:rPr>
            </w:pPr>
            <w:r w:rsidRPr="004A3902">
              <w:rPr>
                <w:rFonts w:ascii="Times New Roman" w:hAnsi="Times New Roman"/>
                <w:shd w:val="clear" w:color="auto" w:fill="FFFFFF"/>
              </w:rPr>
              <w:t>Международный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shd w:val="clear" w:color="auto" w:fill="FFFFFF"/>
              </w:rPr>
              <w:t>по истории мировой художественной культуры «</w:t>
            </w:r>
            <w:r w:rsidRPr="004A3902">
              <w:rPr>
                <w:rFonts w:ascii="Times New Roman" w:hAnsi="Times New Roman"/>
                <w:shd w:val="clear" w:color="auto" w:fill="FFFFFF"/>
              </w:rPr>
              <w:br/>
              <w:t>Золотое руно»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Притчина Мария ( 1 м-школа)  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Руцкая Элеонора (3м-школа)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Домарёнок Владислав (3м- школа)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Арина (3м-школа)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Кравчук София(3м-школа)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Мисюнайте Божена (3 м- школа)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Стукалец С.А.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shd w:val="clear" w:color="auto" w:fill="FFFFFF"/>
              </w:rPr>
              <w:t>Международная игра конкурс по информатике «КиТ»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14 чел.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Иванова Софья  (2 б) – 1 место в районе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Чуприна Паулина (2 а)- 2 место в районе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Муратова Полина (2 б)- 3 место в районе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Бутманова Н.М.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Дубовская С.Б.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Бутманова Н.М.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Школьный этап Всероссийской олимпиады школьников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4-е классы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Русский язык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 – Кравчук София(4В)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2 -  Зайцева Валерия(4А)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3 -  Виговский Дмитрий(4А)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jc w:val="both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Математика</w:t>
            </w:r>
          </w:p>
          <w:p w:rsidR="00782A8B" w:rsidRPr="004A3902" w:rsidRDefault="00782A8B" w:rsidP="00C47856">
            <w:pPr>
              <w:tabs>
                <w:tab w:val="left" w:pos="6840"/>
              </w:tabs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1 -  Кравчук София(4в)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2 -  Лукаш Алексей(4в)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3 – Дубинец Марк(4а)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Окружающий мир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1 -  Леонов Матвей  (4в)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2 -  Коновальчик Артем(4а)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      Кравчук София(4в)</w:t>
            </w:r>
          </w:p>
          <w:p w:rsidR="00782A8B" w:rsidRPr="004A3902" w:rsidRDefault="00782A8B" w:rsidP="00C4785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</w:rPr>
              <w:t>3 -  Домаренок Владислав(4в)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С.А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Лайпякова Л.М.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Стукалец С.А.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Лайпякова Л.М.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С.А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Лайпякова Л.М.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С.А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685" w:type="dxa"/>
          </w:tcPr>
          <w:p w:rsidR="00782A8B" w:rsidRPr="004A3902" w:rsidRDefault="00782A8B" w:rsidP="00091A22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Олимпиада «Эрудит-2022»</w:t>
            </w:r>
          </w:p>
          <w:p w:rsidR="00782A8B" w:rsidRPr="004A3902" w:rsidRDefault="00782A8B" w:rsidP="00091A22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(г.Москва)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Пономарёва Маргарита (3м)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Соснова Анна (3м)</w:t>
            </w:r>
          </w:p>
          <w:p w:rsidR="00782A8B" w:rsidRPr="004A3902" w:rsidRDefault="00782A8B" w:rsidP="00C47856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 xml:space="preserve">Панченко Платон  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Воробьёва О.В.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  <w:iCs/>
              </w:rPr>
              <w:t>Коханская М.Н.</w:t>
            </w:r>
          </w:p>
        </w:tc>
      </w:tr>
      <w:tr w:rsidR="00782A8B" w:rsidRPr="004A3902" w:rsidTr="00091A22"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Школьная олимпиада по математике</w:t>
            </w: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2-3 классы</w:t>
            </w:r>
          </w:p>
        </w:tc>
        <w:tc>
          <w:tcPr>
            <w:tcW w:w="5387" w:type="dxa"/>
          </w:tcPr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1 – Михейлис Дарья(2а)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</w:rPr>
              <w:t>2 – Кондратова Анастасия (2б)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– Тибин Кирилл(2в)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 – Соловьев Роман(2в)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/>
              </w:rPr>
              <w:t xml:space="preserve">1 – 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 xml:space="preserve"> 2 – Кирилов Илиан(3а)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3 – Пономарева Маргарита(3в)</w:t>
            </w: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.Дубовская С.Б.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Бутманова Н.М.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Коханская М.Н.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Логинова А.С.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Воробьёва О.В.</w:t>
            </w:r>
          </w:p>
        </w:tc>
      </w:tr>
      <w:tr w:rsidR="00782A8B" w:rsidRPr="004A3902" w:rsidTr="00091A22">
        <w:trPr>
          <w:trHeight w:val="3900"/>
        </w:trPr>
        <w:tc>
          <w:tcPr>
            <w:tcW w:w="534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11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Школьная олимпиада по русскому языку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1 -  Иванова Софья(2б)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2 -  Кондратова Анастасия(2б)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3 -  Жданов Николай(2в)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ind w:left="317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  Михейлис Дарья(2а)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  <w:b/>
              </w:rPr>
            </w:pPr>
            <w:r w:rsidRPr="004A3902">
              <w:rPr>
                <w:rFonts w:ascii="Times New Roman" w:hAnsi="Times New Roman"/>
                <w:b/>
              </w:rPr>
              <w:t>1 -  Савицкий Семен(3б)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2 -  Никитенкова Людмила(3б)</w:t>
            </w:r>
          </w:p>
          <w:p w:rsidR="00782A8B" w:rsidRPr="004A3902" w:rsidRDefault="00782A8B" w:rsidP="00C47856">
            <w:pPr>
              <w:tabs>
                <w:tab w:val="left" w:pos="6840"/>
              </w:tabs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 – Кирилов Илиан (3а)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Бутманова Н.М.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Коханская М.Н.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Дубовская С.Б.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Точилкина О.А.</w:t>
            </w:r>
          </w:p>
          <w:p w:rsidR="00782A8B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Логинова А.С.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</w:tc>
      </w:tr>
      <w:tr w:rsidR="00782A8B" w:rsidRPr="004A3902" w:rsidTr="00091A22">
        <w:trPr>
          <w:trHeight w:val="1635"/>
        </w:trPr>
        <w:tc>
          <w:tcPr>
            <w:tcW w:w="534" w:type="dxa"/>
          </w:tcPr>
          <w:p w:rsidR="0089705F" w:rsidRPr="004A3902" w:rsidRDefault="00782A8B" w:rsidP="00C47856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12</w:t>
            </w: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782A8B" w:rsidRPr="004A3902" w:rsidRDefault="00782A8B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685" w:type="dxa"/>
          </w:tcPr>
          <w:p w:rsidR="0089705F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Школьный библиотечный конкурс чтецов "Мы о войне стихами говорим"</w:t>
            </w: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782A8B" w:rsidRPr="004A3902" w:rsidRDefault="00782A8B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Всероссийский конкурс чтецов «О подвигах, героях и о дне Победы"</w:t>
            </w:r>
          </w:p>
        </w:tc>
        <w:tc>
          <w:tcPr>
            <w:tcW w:w="2126" w:type="dxa"/>
          </w:tcPr>
          <w:p w:rsidR="00782A8B" w:rsidRPr="004A3902" w:rsidRDefault="00782A8B" w:rsidP="00782A8B">
            <w:pPr>
              <w:rPr>
                <w:rFonts w:ascii="Times New Roman" w:hAnsi="Times New Roman"/>
              </w:rPr>
            </w:pPr>
          </w:p>
          <w:p w:rsidR="0089705F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36 чел.</w:t>
            </w: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</w:p>
          <w:p w:rsidR="00782A8B" w:rsidRPr="004A3902" w:rsidRDefault="00782A8B" w:rsidP="0089705F">
            <w:pPr>
              <w:ind w:firstLine="708"/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ind w:firstLine="708"/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89705F" w:rsidRPr="004A3902" w:rsidRDefault="0089705F" w:rsidP="0089705F">
            <w:pPr>
              <w:ind w:firstLine="708"/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 чел.</w:t>
            </w:r>
          </w:p>
        </w:tc>
        <w:tc>
          <w:tcPr>
            <w:tcW w:w="5387" w:type="dxa"/>
          </w:tcPr>
          <w:p w:rsidR="00782A8B" w:rsidRPr="004A3902" w:rsidRDefault="00782A8B" w:rsidP="00782A8B">
            <w:pPr>
              <w:pStyle w:val="af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lastRenderedPageBreak/>
              <w:t>Победители:     в возрастной категории «1-2-е классы,  победители: –Жолудев Егор, Богданов Ян (1 а) – Ищенко В.Н. Чуприна Паулина, Ткачук Николай (2а)-Дубовская С.Б., Фадеева Анастасия (3а)-Логинова А.С.</w:t>
            </w:r>
          </w:p>
          <w:p w:rsidR="00782A8B" w:rsidRPr="004A3902" w:rsidRDefault="00782A8B" w:rsidP="00782A8B">
            <w:pPr>
              <w:pStyle w:val="af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- в возрастной категории «3-4-е классы»,  победители: Пономарева Рита (3 в)- Воробьева О.В. Ахадова Нармина (3 Б)- Точилкина О.А., Братышева Яна (4а)- Аристова Л. И.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  <w:b/>
              </w:rPr>
            </w:pPr>
          </w:p>
          <w:p w:rsidR="0089705F" w:rsidRPr="004A3902" w:rsidRDefault="0089705F" w:rsidP="0089705F">
            <w:pPr>
              <w:pStyle w:val="af0"/>
            </w:pPr>
          </w:p>
          <w:p w:rsidR="0089705F" w:rsidRPr="004A3902" w:rsidRDefault="0089705F" w:rsidP="0089705F">
            <w:pPr>
              <w:pStyle w:val="af0"/>
              <w:rPr>
                <w:b/>
              </w:rPr>
            </w:pPr>
            <w:r w:rsidRPr="004A3902">
              <w:rPr>
                <w:sz w:val="22"/>
                <w:szCs w:val="22"/>
              </w:rPr>
              <w:t>Братышева Яна 94 б)- Аристова Л.И., Чуприна Паулина, Сергеев Егор, Емельян Елизавета(2 а)-Дубовская С.Б.</w:t>
            </w:r>
          </w:p>
        </w:tc>
        <w:tc>
          <w:tcPr>
            <w:tcW w:w="3118" w:type="dxa"/>
          </w:tcPr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Ищенко В.Н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Дубовская С.Б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Логинова А.С.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Воробьева О.В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Точилкина О.А.,</w:t>
            </w:r>
          </w:p>
          <w:p w:rsidR="00782A8B" w:rsidRPr="004A3902" w:rsidRDefault="00782A8B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Аристова Л. И</w:t>
            </w:r>
          </w:p>
          <w:p w:rsidR="0089705F" w:rsidRPr="004A3902" w:rsidRDefault="0089705F" w:rsidP="00782A8B">
            <w:pPr>
              <w:rPr>
                <w:rFonts w:ascii="Times New Roman" w:hAnsi="Times New Roman"/>
              </w:rPr>
            </w:pPr>
          </w:p>
          <w:p w:rsidR="0089705F" w:rsidRPr="004A3902" w:rsidRDefault="0089705F" w:rsidP="00782A8B">
            <w:pPr>
              <w:rPr>
                <w:rFonts w:ascii="Times New Roman" w:hAnsi="Times New Roman"/>
              </w:rPr>
            </w:pPr>
          </w:p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Аристова Л.И</w:t>
            </w:r>
          </w:p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Дубовская С.Б.</w:t>
            </w:r>
          </w:p>
        </w:tc>
      </w:tr>
      <w:tr w:rsidR="0089705F" w:rsidRPr="004A3902" w:rsidTr="00091A22">
        <w:trPr>
          <w:trHeight w:val="1219"/>
        </w:trPr>
        <w:tc>
          <w:tcPr>
            <w:tcW w:w="534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685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Всероссийский конкурс «Эхо Победы в наших сердцах», посвящённый Дню Победы в Великой Отечественной войне</w:t>
            </w:r>
          </w:p>
        </w:tc>
        <w:tc>
          <w:tcPr>
            <w:tcW w:w="2126" w:type="dxa"/>
          </w:tcPr>
          <w:p w:rsidR="0089705F" w:rsidRPr="004A3902" w:rsidRDefault="0089705F" w:rsidP="0089705F">
            <w:pPr>
              <w:ind w:firstLine="708"/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 чел.</w:t>
            </w:r>
          </w:p>
        </w:tc>
        <w:tc>
          <w:tcPr>
            <w:tcW w:w="5387" w:type="dxa"/>
          </w:tcPr>
          <w:p w:rsidR="0089705F" w:rsidRPr="004A3902" w:rsidRDefault="0089705F" w:rsidP="0089705F">
            <w:pPr>
              <w:pStyle w:val="af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Победители Пономарева Рита(3 в)-Воробьева О.В., Чуприна Паулина, Сергеев Егор, Емельян Елизавета(2 а)-Дубовская С.Б.</w:t>
            </w:r>
          </w:p>
          <w:p w:rsidR="0089705F" w:rsidRPr="004A3902" w:rsidRDefault="0089705F" w:rsidP="00782A8B"/>
        </w:tc>
        <w:tc>
          <w:tcPr>
            <w:tcW w:w="3118" w:type="dxa"/>
          </w:tcPr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t>Воробьева О.В.,</w:t>
            </w:r>
          </w:p>
          <w:p w:rsidR="0089705F" w:rsidRPr="004A3902" w:rsidRDefault="0089705F" w:rsidP="0089705F">
            <w:pPr>
              <w:pStyle w:val="af0"/>
            </w:pPr>
            <w:r w:rsidRPr="004A3902">
              <w:rPr>
                <w:sz w:val="22"/>
                <w:szCs w:val="22"/>
              </w:rPr>
              <w:t>Дубовская С.Б.</w:t>
            </w:r>
          </w:p>
        </w:tc>
      </w:tr>
      <w:tr w:rsidR="0089705F" w:rsidRPr="004A3902" w:rsidTr="00091A22">
        <w:trPr>
          <w:trHeight w:val="735"/>
        </w:trPr>
        <w:tc>
          <w:tcPr>
            <w:tcW w:w="534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Районная игра «Позвони 01»</w:t>
            </w:r>
          </w:p>
        </w:tc>
        <w:tc>
          <w:tcPr>
            <w:tcW w:w="2126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Команда 2-х классов</w:t>
            </w:r>
          </w:p>
        </w:tc>
        <w:tc>
          <w:tcPr>
            <w:tcW w:w="5387" w:type="dxa"/>
          </w:tcPr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 место</w:t>
            </w:r>
          </w:p>
        </w:tc>
        <w:tc>
          <w:tcPr>
            <w:tcW w:w="3118" w:type="dxa"/>
          </w:tcPr>
          <w:p w:rsidR="0089705F" w:rsidRPr="004A3902" w:rsidRDefault="0089705F" w:rsidP="0089705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Дубовская С.Б., Бутманова Н.М., Коханская М.Н.</w:t>
            </w:r>
          </w:p>
        </w:tc>
      </w:tr>
      <w:tr w:rsidR="0089705F" w:rsidRPr="004A3902" w:rsidTr="00091A22">
        <w:trPr>
          <w:trHeight w:val="645"/>
        </w:trPr>
        <w:tc>
          <w:tcPr>
            <w:tcW w:w="534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Районная игра «По следам «Сампо»</w:t>
            </w:r>
          </w:p>
        </w:tc>
        <w:tc>
          <w:tcPr>
            <w:tcW w:w="2126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Команда 4в класса</w:t>
            </w:r>
          </w:p>
        </w:tc>
        <w:tc>
          <w:tcPr>
            <w:tcW w:w="5387" w:type="dxa"/>
          </w:tcPr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 место</w:t>
            </w:r>
          </w:p>
        </w:tc>
        <w:tc>
          <w:tcPr>
            <w:tcW w:w="3118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С.А.</w:t>
            </w:r>
          </w:p>
        </w:tc>
      </w:tr>
      <w:tr w:rsidR="0089705F" w:rsidRPr="004A3902" w:rsidTr="00091A22">
        <w:trPr>
          <w:trHeight w:val="630"/>
        </w:trPr>
        <w:tc>
          <w:tcPr>
            <w:tcW w:w="534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Районная игра «Зарничка»</w:t>
            </w:r>
          </w:p>
        </w:tc>
        <w:tc>
          <w:tcPr>
            <w:tcW w:w="2126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Команда 3-х классов</w:t>
            </w:r>
          </w:p>
        </w:tc>
        <w:tc>
          <w:tcPr>
            <w:tcW w:w="5387" w:type="dxa"/>
          </w:tcPr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место</w:t>
            </w:r>
          </w:p>
        </w:tc>
        <w:tc>
          <w:tcPr>
            <w:tcW w:w="3118" w:type="dxa"/>
          </w:tcPr>
          <w:p w:rsidR="0089705F" w:rsidRPr="004A3902" w:rsidRDefault="0089705F" w:rsidP="0089705F">
            <w:pPr>
              <w:jc w:val="both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Логинова А.С., Точилкина О.А., Воробьёва О.В.</w:t>
            </w:r>
          </w:p>
        </w:tc>
      </w:tr>
      <w:tr w:rsidR="0089705F" w:rsidRPr="004A3902" w:rsidTr="00091A22">
        <w:trPr>
          <w:trHeight w:val="628"/>
        </w:trPr>
        <w:tc>
          <w:tcPr>
            <w:tcW w:w="534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Районная игра «Рюкзачок»</w:t>
            </w:r>
          </w:p>
        </w:tc>
        <w:tc>
          <w:tcPr>
            <w:tcW w:w="2126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Команда 4в класса</w:t>
            </w:r>
          </w:p>
        </w:tc>
        <w:tc>
          <w:tcPr>
            <w:tcW w:w="5387" w:type="dxa"/>
          </w:tcPr>
          <w:p w:rsidR="0089705F" w:rsidRPr="004A3902" w:rsidRDefault="0089705F" w:rsidP="00782A8B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место</w:t>
            </w:r>
          </w:p>
        </w:tc>
        <w:tc>
          <w:tcPr>
            <w:tcW w:w="3118" w:type="dxa"/>
          </w:tcPr>
          <w:p w:rsidR="0089705F" w:rsidRPr="004A3902" w:rsidRDefault="0089705F" w:rsidP="0089705F">
            <w:pPr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С.А.</w:t>
            </w:r>
          </w:p>
        </w:tc>
      </w:tr>
    </w:tbl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474747" w:rsidRDefault="00474747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782A8B" w:rsidRDefault="00782A8B" w:rsidP="008956AC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:rsidR="00341621" w:rsidRPr="004A3902" w:rsidRDefault="00341621" w:rsidP="00341621">
      <w:pPr>
        <w:spacing w:after="0"/>
        <w:jc w:val="center"/>
        <w:rPr>
          <w:rFonts w:ascii="Times New Roman" w:hAnsi="Times New Roman"/>
          <w:b/>
          <w:sz w:val="24"/>
        </w:rPr>
      </w:pPr>
      <w:r w:rsidRPr="004A3902">
        <w:rPr>
          <w:rFonts w:ascii="Times New Roman" w:hAnsi="Times New Roman"/>
          <w:b/>
          <w:sz w:val="24"/>
        </w:rPr>
        <w:lastRenderedPageBreak/>
        <w:t xml:space="preserve">ОСНОВНАЯ </w:t>
      </w:r>
      <w:r w:rsidR="003A6165" w:rsidRPr="004A3902">
        <w:rPr>
          <w:rFonts w:ascii="Times New Roman" w:hAnsi="Times New Roman"/>
          <w:b/>
          <w:sz w:val="24"/>
        </w:rPr>
        <w:t xml:space="preserve">И СРЕДНЯЯ </w:t>
      </w:r>
      <w:r w:rsidRPr="004A3902">
        <w:rPr>
          <w:rFonts w:ascii="Times New Roman" w:hAnsi="Times New Roman"/>
          <w:b/>
          <w:sz w:val="24"/>
        </w:rPr>
        <w:t xml:space="preserve">ШКОЛА </w:t>
      </w:r>
    </w:p>
    <w:p w:rsidR="00341621" w:rsidRPr="004A3902" w:rsidRDefault="00341621" w:rsidP="008956A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126"/>
        <w:gridCol w:w="5387"/>
        <w:gridCol w:w="3118"/>
      </w:tblGrid>
      <w:tr w:rsidR="00FA50FF" w:rsidRPr="004A3902" w:rsidTr="009D74A6">
        <w:tc>
          <w:tcPr>
            <w:tcW w:w="534" w:type="dxa"/>
          </w:tcPr>
          <w:p w:rsidR="00FA50FF" w:rsidRPr="004A3902" w:rsidRDefault="00FA50FF" w:rsidP="00FA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</w:tcPr>
          <w:p w:rsidR="00FA50FF" w:rsidRPr="004A3902" w:rsidRDefault="00FA50FF" w:rsidP="00FA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Название игры, олимпиады, конкурса</w:t>
            </w:r>
          </w:p>
        </w:tc>
        <w:tc>
          <w:tcPr>
            <w:tcW w:w="2126" w:type="dxa"/>
          </w:tcPr>
          <w:p w:rsidR="00FA50FF" w:rsidRPr="004A3902" w:rsidRDefault="00FA50FF" w:rsidP="00FA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5387" w:type="dxa"/>
          </w:tcPr>
          <w:p w:rsidR="00FA50FF" w:rsidRPr="004A3902" w:rsidRDefault="00FA50FF" w:rsidP="00FA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Достижения</w:t>
            </w:r>
          </w:p>
        </w:tc>
        <w:tc>
          <w:tcPr>
            <w:tcW w:w="3118" w:type="dxa"/>
          </w:tcPr>
          <w:p w:rsidR="00FA50FF" w:rsidRPr="004A3902" w:rsidRDefault="00FA50FF" w:rsidP="00FA5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Ф.И.О. педагога</w:t>
            </w:r>
          </w:p>
        </w:tc>
      </w:tr>
      <w:tr w:rsidR="00A71185" w:rsidRPr="004A3902" w:rsidTr="009D74A6">
        <w:tc>
          <w:tcPr>
            <w:tcW w:w="534" w:type="dxa"/>
          </w:tcPr>
          <w:p w:rsidR="00A71185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A71185" w:rsidRPr="004A3902" w:rsidRDefault="00600001" w:rsidP="00600001">
            <w:pPr>
              <w:pStyle w:val="af0"/>
              <w:rPr>
                <w:sz w:val="22"/>
                <w:szCs w:val="22"/>
                <w:shd w:val="clear" w:color="auto" w:fill="FFFFFF"/>
              </w:rPr>
            </w:pPr>
            <w:r w:rsidRPr="004A3902">
              <w:rPr>
                <w:bCs/>
                <w:sz w:val="22"/>
                <w:szCs w:val="22"/>
                <w:shd w:val="clear" w:color="auto" w:fill="FFFFFF"/>
              </w:rPr>
              <w:t>Единый урок «Без срока давности»</w:t>
            </w:r>
          </w:p>
        </w:tc>
        <w:tc>
          <w:tcPr>
            <w:tcW w:w="2126" w:type="dxa"/>
          </w:tcPr>
          <w:p w:rsidR="00A71185" w:rsidRPr="004A3902" w:rsidRDefault="000D5E1A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15 чел.</w:t>
            </w:r>
          </w:p>
        </w:tc>
        <w:tc>
          <w:tcPr>
            <w:tcW w:w="5387" w:type="dxa"/>
          </w:tcPr>
          <w:p w:rsidR="00A71185" w:rsidRPr="004A3902" w:rsidRDefault="00600001" w:rsidP="00600001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5 – 11 классы, у</w:t>
            </w:r>
            <w:r w:rsidR="000D5E1A" w:rsidRPr="004A3902">
              <w:rPr>
                <w:sz w:val="22"/>
                <w:szCs w:val="22"/>
              </w:rPr>
              <w:t>частие</w:t>
            </w:r>
          </w:p>
        </w:tc>
        <w:tc>
          <w:tcPr>
            <w:tcW w:w="3118" w:type="dxa"/>
          </w:tcPr>
          <w:p w:rsidR="00A71185" w:rsidRPr="004A3902" w:rsidRDefault="000D5E1A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Николаева Ю.А.</w:t>
            </w:r>
          </w:p>
          <w:p w:rsidR="00600001" w:rsidRPr="004A3902" w:rsidRDefault="00600001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Высоцкая Е.И.</w:t>
            </w:r>
          </w:p>
          <w:p w:rsidR="00600001" w:rsidRPr="004A3902" w:rsidRDefault="00600001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Бывшева О.С.</w:t>
            </w:r>
          </w:p>
        </w:tc>
      </w:tr>
      <w:tr w:rsidR="00600001" w:rsidRPr="004A3902" w:rsidTr="009D74A6">
        <w:tc>
          <w:tcPr>
            <w:tcW w:w="534" w:type="dxa"/>
          </w:tcPr>
          <w:p w:rsidR="00600001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600001" w:rsidRPr="004A3902" w:rsidRDefault="00600001" w:rsidP="00600001">
            <w:pPr>
              <w:pStyle w:val="af0"/>
              <w:spacing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4A3902">
              <w:rPr>
                <w:bCs/>
                <w:sz w:val="22"/>
                <w:szCs w:val="22"/>
                <w:shd w:val="clear" w:color="auto" w:fill="FFFFFF"/>
              </w:rPr>
              <w:t>Диктант Победы (международный исторический диктан</w:t>
            </w:r>
          </w:p>
        </w:tc>
        <w:tc>
          <w:tcPr>
            <w:tcW w:w="2126" w:type="dxa"/>
          </w:tcPr>
          <w:p w:rsidR="00600001" w:rsidRPr="004A3902" w:rsidRDefault="00600001" w:rsidP="00600001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19 чел.</w:t>
            </w:r>
          </w:p>
        </w:tc>
        <w:tc>
          <w:tcPr>
            <w:tcW w:w="5387" w:type="dxa"/>
          </w:tcPr>
          <w:p w:rsidR="00600001" w:rsidRPr="004A3902" w:rsidRDefault="00600001" w:rsidP="0060000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– 11 классы, участие</w:t>
            </w:r>
          </w:p>
        </w:tc>
        <w:tc>
          <w:tcPr>
            <w:tcW w:w="3118" w:type="dxa"/>
          </w:tcPr>
          <w:p w:rsidR="00600001" w:rsidRPr="004A3902" w:rsidRDefault="00600001" w:rsidP="0060000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Николаева Ю.А.</w:t>
            </w:r>
          </w:p>
          <w:p w:rsidR="00600001" w:rsidRPr="004A3902" w:rsidRDefault="00600001" w:rsidP="0060000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Высоцкая Е.И.</w:t>
            </w:r>
          </w:p>
          <w:p w:rsidR="00600001" w:rsidRPr="004A3902" w:rsidRDefault="00600001" w:rsidP="0060000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Бывшева О.С.</w:t>
            </w:r>
          </w:p>
        </w:tc>
      </w:tr>
      <w:tr w:rsidR="000D5E1A" w:rsidRPr="004A3902" w:rsidTr="009D74A6">
        <w:tc>
          <w:tcPr>
            <w:tcW w:w="534" w:type="dxa"/>
          </w:tcPr>
          <w:p w:rsidR="000D5E1A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D5E1A" w:rsidRPr="004A3902" w:rsidRDefault="000D5E1A" w:rsidP="000D5E1A">
            <w:pPr>
              <w:pStyle w:val="af0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4A3902">
              <w:rPr>
                <w:sz w:val="22"/>
                <w:szCs w:val="22"/>
              </w:rPr>
              <w:t>Региональный этап Всероссийской олимпиады школьников по вопросам избирательного права и избирательного процесса «Софиум»</w:t>
            </w:r>
            <w:r w:rsidR="00D60E27" w:rsidRPr="004A3902">
              <w:rPr>
                <w:sz w:val="22"/>
                <w:szCs w:val="22"/>
              </w:rPr>
              <w:t xml:space="preserve"> (</w:t>
            </w:r>
            <w:r w:rsidR="00D7497F" w:rsidRPr="004A3902">
              <w:rPr>
                <w:sz w:val="22"/>
                <w:szCs w:val="22"/>
              </w:rPr>
              <w:t>Республиканский</w:t>
            </w:r>
            <w:r w:rsidR="00D60E27" w:rsidRPr="004A390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0D5E1A" w:rsidRPr="004A3902" w:rsidRDefault="00630F8D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8</w:t>
            </w:r>
            <w:r w:rsidR="000D5E1A" w:rsidRPr="004A3902">
              <w:rPr>
                <w:sz w:val="22"/>
                <w:szCs w:val="22"/>
              </w:rPr>
              <w:t xml:space="preserve"> чел. </w:t>
            </w:r>
          </w:p>
        </w:tc>
        <w:tc>
          <w:tcPr>
            <w:tcW w:w="5387" w:type="dxa"/>
          </w:tcPr>
          <w:p w:rsidR="000D5E1A" w:rsidRPr="004A3902" w:rsidRDefault="00630F8D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Работа Притчиной Софии была отмечена как лучшая среди участников из районов Карелии</w:t>
            </w:r>
          </w:p>
        </w:tc>
        <w:tc>
          <w:tcPr>
            <w:tcW w:w="3118" w:type="dxa"/>
          </w:tcPr>
          <w:p w:rsidR="000D5E1A" w:rsidRPr="004A3902" w:rsidRDefault="000D5E1A" w:rsidP="00FA50FF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Николаева Ю.А.</w:t>
            </w:r>
          </w:p>
        </w:tc>
      </w:tr>
      <w:tr w:rsidR="00D60E27" w:rsidRPr="004A3902" w:rsidTr="00E40E3A">
        <w:tc>
          <w:tcPr>
            <w:tcW w:w="534" w:type="dxa"/>
          </w:tcPr>
          <w:p w:rsidR="00D60E27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27" w:rsidRPr="004A3902" w:rsidRDefault="00D60E27" w:rsidP="000D5E1A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Международный конкурс «Золотое Руно»</w:t>
            </w:r>
          </w:p>
        </w:tc>
        <w:tc>
          <w:tcPr>
            <w:tcW w:w="2126" w:type="dxa"/>
          </w:tcPr>
          <w:p w:rsidR="00D60E27" w:rsidRPr="004A3902" w:rsidRDefault="00DC79B8" w:rsidP="000D5E1A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25</w:t>
            </w:r>
            <w:r w:rsidR="00D60E27" w:rsidRPr="004A3902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5387" w:type="dxa"/>
          </w:tcPr>
          <w:p w:rsidR="00DC79B8" w:rsidRPr="004A3902" w:rsidRDefault="00DC79B8" w:rsidP="00DC79B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 «Б» - Перещ Елизавета – 1 место (район)</w:t>
            </w:r>
          </w:p>
          <w:p w:rsidR="00DC79B8" w:rsidRPr="004A3902" w:rsidRDefault="00DC79B8" w:rsidP="00DC79B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 «В» - Притчина Мария – 2 место (район)</w:t>
            </w:r>
          </w:p>
          <w:p w:rsidR="00DC79B8" w:rsidRPr="004A3902" w:rsidRDefault="00784AD3" w:rsidP="00DC79B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4 «В» - </w:t>
            </w:r>
            <w:r w:rsidR="00DC79B8" w:rsidRPr="004A3902">
              <w:rPr>
                <w:rFonts w:ascii="Times New Roman" w:hAnsi="Times New Roman"/>
              </w:rPr>
              <w:t>Елисеенко Мария</w:t>
            </w:r>
            <w:r w:rsidRPr="004A3902">
              <w:rPr>
                <w:rFonts w:ascii="Times New Roman" w:hAnsi="Times New Roman"/>
              </w:rPr>
              <w:t xml:space="preserve"> и </w:t>
            </w:r>
            <w:r w:rsidR="00DC79B8" w:rsidRPr="004A3902">
              <w:rPr>
                <w:rFonts w:ascii="Times New Roman" w:hAnsi="Times New Roman"/>
              </w:rPr>
              <w:t>Кравчук София</w:t>
            </w:r>
            <w:r w:rsidRPr="004A3902">
              <w:rPr>
                <w:rFonts w:ascii="Times New Roman" w:hAnsi="Times New Roman"/>
              </w:rPr>
              <w:t xml:space="preserve"> – 3 место (район)</w:t>
            </w:r>
          </w:p>
          <w:p w:rsidR="00DC79B8" w:rsidRPr="004A3902" w:rsidRDefault="00784AD3" w:rsidP="00DC79B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5 «А» - </w:t>
            </w:r>
            <w:r w:rsidR="00DC79B8" w:rsidRPr="004A3902">
              <w:rPr>
                <w:rFonts w:ascii="Times New Roman" w:hAnsi="Times New Roman"/>
              </w:rPr>
              <w:t>Вохмянин Даниил</w:t>
            </w:r>
            <w:r w:rsidRPr="004A3902">
              <w:rPr>
                <w:rFonts w:ascii="Times New Roman" w:hAnsi="Times New Roman"/>
              </w:rPr>
              <w:t xml:space="preserve"> – 1 место (район)</w:t>
            </w:r>
          </w:p>
          <w:p w:rsidR="00D60E27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5 «А» - </w:t>
            </w:r>
            <w:r w:rsidR="00DC79B8" w:rsidRPr="004A3902">
              <w:rPr>
                <w:rFonts w:ascii="Times New Roman" w:hAnsi="Times New Roman"/>
              </w:rPr>
              <w:t>Жукова Анастасия</w:t>
            </w:r>
            <w:r w:rsidRPr="004A3902">
              <w:rPr>
                <w:rFonts w:ascii="Times New Roman" w:hAnsi="Times New Roman"/>
              </w:rPr>
              <w:t xml:space="preserve"> и </w:t>
            </w:r>
            <w:r w:rsidR="00DC79B8" w:rsidRPr="004A3902">
              <w:rPr>
                <w:rFonts w:ascii="Times New Roman" w:hAnsi="Times New Roman"/>
              </w:rPr>
              <w:t>Некрасова Полина</w:t>
            </w:r>
            <w:r w:rsidRPr="004A3902">
              <w:rPr>
                <w:rFonts w:ascii="Times New Roman" w:hAnsi="Times New Roman"/>
              </w:rPr>
              <w:t xml:space="preserve"> – 2  место (район)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B8" w:rsidRPr="004A3902" w:rsidRDefault="00784AD3" w:rsidP="007D518E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Аристова Л. И.</w:t>
            </w:r>
          </w:p>
          <w:p w:rsidR="00DC79B8" w:rsidRPr="004A3902" w:rsidRDefault="00784AD3" w:rsidP="007D518E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Стукалец С. А.</w:t>
            </w:r>
          </w:p>
          <w:p w:rsidR="00D60E27" w:rsidRPr="004A3902" w:rsidRDefault="00784AD3" w:rsidP="00784AD3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Николаева Ю. А.</w:t>
            </w:r>
          </w:p>
        </w:tc>
      </w:tr>
      <w:tr w:rsidR="00D40358" w:rsidRPr="004A3902" w:rsidTr="00E40E3A">
        <w:tc>
          <w:tcPr>
            <w:tcW w:w="534" w:type="dxa"/>
          </w:tcPr>
          <w:p w:rsidR="00D40358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shd w:val="clear" w:color="auto" w:fill="FFFFFF"/>
              <w:spacing w:after="0" w:line="240" w:lineRule="auto"/>
              <w:ind w:left="4" w:right="-250"/>
              <w:rPr>
                <w:rFonts w:ascii="Times New Roman" w:hAnsi="Times New Roman"/>
                <w:shd w:val="clear" w:color="auto" w:fill="FFFFFF"/>
              </w:rPr>
            </w:pPr>
            <w:r w:rsidRPr="004A3902">
              <w:rPr>
                <w:rFonts w:ascii="Times New Roman" w:hAnsi="Times New Roman"/>
                <w:shd w:val="clear" w:color="auto" w:fill="FFFFFF"/>
              </w:rPr>
              <w:t xml:space="preserve">КВИЗ-игра знатоков права "Нам </w:t>
            </w:r>
          </w:p>
          <w:p w:rsidR="00D40358" w:rsidRPr="004A3902" w:rsidRDefault="00D40358" w:rsidP="00D40358">
            <w:pPr>
              <w:shd w:val="clear" w:color="auto" w:fill="FFFFFF"/>
              <w:spacing w:after="0" w:line="240" w:lineRule="auto"/>
              <w:ind w:left="4" w:right="-250"/>
              <w:rPr>
                <w:rFonts w:ascii="Times New Roman" w:hAnsi="Times New Roman"/>
                <w:shd w:val="clear" w:color="auto" w:fill="FFFFFF"/>
              </w:rPr>
            </w:pPr>
            <w:r w:rsidRPr="004A3902">
              <w:rPr>
                <w:rFonts w:ascii="Times New Roman" w:hAnsi="Times New Roman"/>
                <w:shd w:val="clear" w:color="auto" w:fill="FFFFFF"/>
              </w:rPr>
              <w:t xml:space="preserve">жить-нам выбирать" </w:t>
            </w:r>
            <w:r w:rsidRPr="004A3902">
              <w:rPr>
                <w:rFonts w:ascii="Times New Roman" w:hAnsi="Times New Roman"/>
              </w:rPr>
              <w:t>(Районный)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D40358" w:rsidRPr="004A3902" w:rsidRDefault="00784AD3" w:rsidP="00D4035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Призёры – 2 место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Команда 10 -х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Александров Всеволод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Алейник Дарья 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Ибрагимов Мурад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Гуров Максим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Петрова Ирина</w:t>
            </w:r>
          </w:p>
          <w:p w:rsidR="00784AD3" w:rsidRPr="004A3902" w:rsidRDefault="00784AD3" w:rsidP="00784AD3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Егоренкова Полина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Николаева Ю.А.</w:t>
            </w:r>
          </w:p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</w:p>
        </w:tc>
      </w:tr>
      <w:tr w:rsidR="00D40358" w:rsidRPr="004A3902" w:rsidTr="00E40E3A">
        <w:tc>
          <w:tcPr>
            <w:tcW w:w="534" w:type="dxa"/>
          </w:tcPr>
          <w:p w:rsidR="00D40358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pStyle w:val="2"/>
              <w:shd w:val="clear" w:color="auto" w:fill="FFFFFF"/>
              <w:spacing w:before="0"/>
              <w:ind w:left="4" w:right="-2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</w:pPr>
            <w:r w:rsidRPr="004A3902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  <w:t xml:space="preserve">Викторина для учащихся 9-11 </w:t>
            </w:r>
          </w:p>
          <w:p w:rsidR="00324A85" w:rsidRPr="004A3902" w:rsidRDefault="00D40358" w:rsidP="00D40358">
            <w:pPr>
              <w:pStyle w:val="2"/>
              <w:shd w:val="clear" w:color="auto" w:fill="FFFFFF"/>
              <w:spacing w:before="0"/>
              <w:ind w:left="4" w:right="-2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</w:pPr>
            <w:r w:rsidRPr="004A3902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  <w:t xml:space="preserve">классов школ (гимназий, лицеев) Республики Карелия </w:t>
            </w:r>
          </w:p>
          <w:p w:rsidR="00D40358" w:rsidRPr="004A3902" w:rsidRDefault="00D40358" w:rsidP="00D40358">
            <w:pPr>
              <w:pStyle w:val="2"/>
              <w:shd w:val="clear" w:color="auto" w:fill="FFFFFF"/>
              <w:spacing w:before="0"/>
              <w:ind w:left="4" w:right="-2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</w:pPr>
            <w:r w:rsidRPr="004A3902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u-RU" w:eastAsia="ru-RU"/>
              </w:rPr>
              <w:lastRenderedPageBreak/>
              <w:t>"Потребитель всегда прав?" (Республиканский)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324A85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5</w:t>
            </w:r>
            <w:r w:rsidR="00D40358" w:rsidRPr="004A390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387" w:type="dxa"/>
          </w:tcPr>
          <w:p w:rsidR="00D40358" w:rsidRPr="004A3902" w:rsidRDefault="00324A85" w:rsidP="00324A85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«В» - Халявина Ирина - победитель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Николаева Ю.А.</w:t>
            </w:r>
          </w:p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</w:p>
        </w:tc>
      </w:tr>
      <w:tr w:rsidR="00D40358" w:rsidRPr="004A3902" w:rsidTr="00E40E3A">
        <w:tc>
          <w:tcPr>
            <w:tcW w:w="534" w:type="dxa"/>
          </w:tcPr>
          <w:p w:rsidR="00D40358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324A85" w:rsidP="008C6183">
            <w:pPr>
              <w:spacing w:after="0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  <w:bCs/>
              </w:rPr>
              <w:t>Республиканская олимпиада школьников по вопросам избирательного права и избирательного процесса «Выборы моя тема»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324A85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</w:t>
            </w:r>
            <w:r w:rsidR="00D40358" w:rsidRPr="004A390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387" w:type="dxa"/>
          </w:tcPr>
          <w:p w:rsidR="00D40358" w:rsidRPr="004A3902" w:rsidRDefault="00D40358" w:rsidP="00D40358">
            <w:pPr>
              <w:spacing w:after="0" w:line="240" w:lineRule="auto"/>
              <w:ind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Участие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Николаева Ю.А.</w:t>
            </w:r>
          </w:p>
          <w:p w:rsidR="00D40358" w:rsidRPr="004A3902" w:rsidRDefault="00D40358" w:rsidP="00D40358">
            <w:pPr>
              <w:spacing w:after="0" w:line="240" w:lineRule="auto"/>
              <w:ind w:left="4" w:right="-250"/>
              <w:rPr>
                <w:rFonts w:ascii="Times New Roman" w:hAnsi="Times New Roman"/>
              </w:rPr>
            </w:pPr>
          </w:p>
        </w:tc>
      </w:tr>
      <w:tr w:rsidR="00D40358" w:rsidRPr="004A3902" w:rsidTr="00E40E3A">
        <w:tc>
          <w:tcPr>
            <w:tcW w:w="534" w:type="dxa"/>
          </w:tcPr>
          <w:p w:rsidR="00D40358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40358" w:rsidP="008C6183">
            <w:pPr>
              <w:pStyle w:val="a3"/>
              <w:rPr>
                <w:rFonts w:ascii="Times New Roman" w:hAnsi="Times New Roman"/>
                <w:b/>
              </w:rPr>
            </w:pPr>
            <w:r w:rsidRPr="004A3902">
              <w:rPr>
                <w:rStyle w:val="ae"/>
                <w:rFonts w:ascii="Times New Roman" w:hAnsi="Times New Roman"/>
                <w:b w:val="0"/>
              </w:rPr>
              <w:t>Творческий конкурс по экологии леса и охране природы "Берендей" (Межрегиональный)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58" w:rsidRPr="004A3902" w:rsidRDefault="00DC79B8" w:rsidP="00D40358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84</w:t>
            </w:r>
            <w:r w:rsidR="00D40358" w:rsidRPr="004A3902">
              <w:rPr>
                <w:rFonts w:ascii="Times New Roman" w:hAnsi="Times New Roman"/>
              </w:rPr>
              <w:t xml:space="preserve"> чел.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B8" w:rsidRPr="004A3902" w:rsidRDefault="00DC79B8" w:rsidP="00DC79B8">
            <w:pPr>
              <w:pStyle w:val="ad"/>
              <w:spacing w:after="0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0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 «А» - </w:t>
            </w:r>
            <w:r w:rsidRPr="004A3902">
              <w:rPr>
                <w:rFonts w:ascii="Times New Roman" w:hAnsi="Times New Roman"/>
                <w:bCs/>
                <w:sz w:val="22"/>
                <w:szCs w:val="22"/>
              </w:rPr>
              <w:t>Вирки Ульяна - 1 место в районе</w:t>
            </w:r>
          </w:p>
          <w:p w:rsidR="00D40358" w:rsidRPr="004A3902" w:rsidRDefault="00DC79B8" w:rsidP="00DC79B8">
            <w:pPr>
              <w:pStyle w:val="ad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90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 «Б» - Петрова Ирина- 1 место в районе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B8" w:rsidRPr="004A3902" w:rsidRDefault="00DC79B8" w:rsidP="00D40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Ищенко В.Н.</w:t>
            </w:r>
          </w:p>
          <w:p w:rsidR="00D40358" w:rsidRPr="004A3902" w:rsidRDefault="00D40358" w:rsidP="00D403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Гусарь М.Ю.</w:t>
            </w:r>
          </w:p>
        </w:tc>
      </w:tr>
      <w:tr w:rsidR="009B7603" w:rsidRPr="004A3902" w:rsidTr="00E40E3A">
        <w:tc>
          <w:tcPr>
            <w:tcW w:w="534" w:type="dxa"/>
          </w:tcPr>
          <w:p w:rsidR="009B7603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03" w:rsidRPr="004A3902" w:rsidRDefault="00635D22" w:rsidP="008C6183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Районный конкурс «Умельцы Карьялы» (районный)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03" w:rsidRPr="004A3902" w:rsidRDefault="00D23B77" w:rsidP="003833C2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1 чел.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03" w:rsidRPr="004A3902" w:rsidRDefault="00AB68BA" w:rsidP="00AB68B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A3902">
              <w:rPr>
                <w:rFonts w:ascii="Times New Roman" w:hAnsi="Times New Roman"/>
                <w:sz w:val="22"/>
                <w:szCs w:val="22"/>
                <w:lang w:val="ru-RU"/>
              </w:rPr>
              <w:t>4 «В» класс - у</w:t>
            </w:r>
            <w:r w:rsidR="00D23B77" w:rsidRPr="004A3902">
              <w:rPr>
                <w:rFonts w:ascii="Times New Roman" w:hAnsi="Times New Roman"/>
                <w:sz w:val="22"/>
                <w:szCs w:val="22"/>
                <w:lang w:val="ru-RU"/>
              </w:rPr>
              <w:t>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03" w:rsidRPr="004A3902" w:rsidRDefault="00635D22" w:rsidP="003833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Орехова Л.Н.</w:t>
            </w:r>
          </w:p>
          <w:p w:rsidR="00AB68BA" w:rsidRPr="004A3902" w:rsidRDefault="00AB68BA" w:rsidP="003833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Стукалец С.А.</w:t>
            </w:r>
          </w:p>
        </w:tc>
      </w:tr>
      <w:tr w:rsidR="00D23B77" w:rsidRPr="004A3902" w:rsidTr="00E40E3A">
        <w:tc>
          <w:tcPr>
            <w:tcW w:w="534" w:type="dxa"/>
          </w:tcPr>
          <w:p w:rsidR="00D23B77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77" w:rsidRPr="004A3902" w:rsidRDefault="006B69A6" w:rsidP="008C6183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Республиканский конкурс «Крым- часть России» (республиканский)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77" w:rsidRPr="004A3902" w:rsidRDefault="00D23B77" w:rsidP="003833C2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</w:t>
            </w:r>
            <w:r w:rsidR="006B69A6" w:rsidRPr="004A3902">
              <w:rPr>
                <w:rFonts w:ascii="Times New Roman" w:hAnsi="Times New Roman"/>
              </w:rPr>
              <w:t>5</w:t>
            </w:r>
            <w:r w:rsidRPr="004A390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77" w:rsidRPr="004A3902" w:rsidRDefault="006B69A6" w:rsidP="003833C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A3902">
              <w:rPr>
                <w:rFonts w:ascii="Times New Roman" w:hAnsi="Times New Roman"/>
                <w:sz w:val="22"/>
                <w:szCs w:val="22"/>
                <w:lang w:val="ru-RU"/>
              </w:rPr>
              <w:t>5 – 7 классы - участие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77" w:rsidRPr="004A3902" w:rsidRDefault="006B69A6" w:rsidP="003833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Орехова Л.Н.</w:t>
            </w:r>
          </w:p>
        </w:tc>
      </w:tr>
      <w:tr w:rsidR="006B69A6" w:rsidRPr="004A3902" w:rsidTr="00E40E3A">
        <w:tc>
          <w:tcPr>
            <w:tcW w:w="534" w:type="dxa"/>
          </w:tcPr>
          <w:p w:rsidR="006B69A6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6B69A6" w:rsidRPr="004A3902" w:rsidRDefault="006B69A6" w:rsidP="006B69A6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Всероссийский конкурс «Дорога жизни» к 80-летию блокады Ленинграда»</w:t>
            </w:r>
          </w:p>
        </w:tc>
        <w:tc>
          <w:tcPr>
            <w:tcW w:w="2126" w:type="dxa"/>
          </w:tcPr>
          <w:p w:rsidR="006B69A6" w:rsidRPr="004A3902" w:rsidRDefault="006B69A6" w:rsidP="006B69A6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2 чел. </w:t>
            </w:r>
          </w:p>
        </w:tc>
        <w:tc>
          <w:tcPr>
            <w:tcW w:w="5387" w:type="dxa"/>
          </w:tcPr>
          <w:p w:rsidR="006B69A6" w:rsidRPr="004A3902" w:rsidRDefault="006B69A6" w:rsidP="006B69A6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участие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A6" w:rsidRPr="004A3902" w:rsidRDefault="006B69A6" w:rsidP="006B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Орехова Л.Н.</w:t>
            </w:r>
          </w:p>
        </w:tc>
      </w:tr>
      <w:tr w:rsidR="0009142A" w:rsidRPr="004A3902" w:rsidTr="00E40E3A">
        <w:tc>
          <w:tcPr>
            <w:tcW w:w="534" w:type="dxa"/>
          </w:tcPr>
          <w:p w:rsidR="0009142A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09142A" w:rsidRPr="004A3902" w:rsidRDefault="0009142A" w:rsidP="0054019F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</w:rPr>
              <w:t>Конкурс по англ. языку «Равные возможности» (Республиканский)</w:t>
            </w:r>
          </w:p>
        </w:tc>
        <w:tc>
          <w:tcPr>
            <w:tcW w:w="2126" w:type="dxa"/>
          </w:tcPr>
          <w:p w:rsidR="0009142A" w:rsidRPr="004A3902" w:rsidRDefault="00630F8D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</w:t>
            </w:r>
            <w:r w:rsidR="0009142A" w:rsidRPr="004A390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387" w:type="dxa"/>
          </w:tcPr>
          <w:p w:rsidR="0009142A" w:rsidRPr="004A3902" w:rsidRDefault="0009142A" w:rsidP="00630F8D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</w:t>
            </w:r>
            <w:r w:rsidR="00630F8D" w:rsidRPr="004A3902">
              <w:rPr>
                <w:rFonts w:ascii="Times New Roman" w:hAnsi="Times New Roman"/>
              </w:rPr>
              <w:t>Б</w:t>
            </w:r>
            <w:r w:rsidRPr="004A3902">
              <w:rPr>
                <w:rFonts w:ascii="Times New Roman" w:hAnsi="Times New Roman"/>
              </w:rPr>
              <w:t xml:space="preserve">» - </w:t>
            </w:r>
            <w:r w:rsidR="00630F8D" w:rsidRPr="004A3902">
              <w:rPr>
                <w:rFonts w:ascii="Times New Roman" w:hAnsi="Times New Roman"/>
              </w:rPr>
              <w:t>Иванова Елизавета</w:t>
            </w:r>
            <w:r w:rsidRPr="004A3902">
              <w:rPr>
                <w:rFonts w:ascii="Times New Roman" w:hAnsi="Times New Roman"/>
              </w:rPr>
              <w:t xml:space="preserve"> </w:t>
            </w:r>
            <w:r w:rsidR="00630F8D" w:rsidRPr="004A3902">
              <w:rPr>
                <w:rFonts w:ascii="Times New Roman" w:hAnsi="Times New Roman"/>
              </w:rPr>
              <w:t>–</w:t>
            </w:r>
            <w:r w:rsidRPr="004A3902">
              <w:rPr>
                <w:rFonts w:ascii="Times New Roman" w:hAnsi="Times New Roman"/>
              </w:rPr>
              <w:t xml:space="preserve"> </w:t>
            </w:r>
            <w:r w:rsidR="00630F8D" w:rsidRPr="004A3902">
              <w:rPr>
                <w:rFonts w:ascii="Times New Roman" w:hAnsi="Times New Roman"/>
              </w:rPr>
              <w:t>1 место (школа), призер (регион)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A" w:rsidRPr="004A3902" w:rsidRDefault="00630F8D" w:rsidP="001A50F7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Насонова С.М.</w:t>
            </w:r>
          </w:p>
        </w:tc>
      </w:tr>
      <w:tr w:rsidR="00A04D74" w:rsidRPr="004A3902" w:rsidTr="00E40E3A">
        <w:tc>
          <w:tcPr>
            <w:tcW w:w="534" w:type="dxa"/>
          </w:tcPr>
          <w:p w:rsidR="00A04D74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A04D74" w:rsidRPr="004A3902" w:rsidRDefault="00A04D74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Международный конкурс по русскому языку «Русский медвежонок»</w:t>
            </w:r>
          </w:p>
        </w:tc>
        <w:tc>
          <w:tcPr>
            <w:tcW w:w="2126" w:type="dxa"/>
          </w:tcPr>
          <w:p w:rsidR="00A04D74" w:rsidRPr="004A3902" w:rsidRDefault="00A04D74" w:rsidP="00A57A84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4</w:t>
            </w:r>
            <w:r w:rsidR="00A57A84" w:rsidRPr="004A3902">
              <w:rPr>
                <w:rFonts w:ascii="Times New Roman" w:hAnsi="Times New Roman"/>
              </w:rPr>
              <w:t>0</w:t>
            </w:r>
            <w:r w:rsidR="00474747" w:rsidRPr="004A3902">
              <w:rPr>
                <w:rFonts w:ascii="Times New Roman" w:hAnsi="Times New Roman"/>
              </w:rPr>
              <w:t xml:space="preserve"> </w:t>
            </w:r>
            <w:r w:rsidRPr="004A3902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5387" w:type="dxa"/>
          </w:tcPr>
          <w:p w:rsidR="00A04D74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 «А» - Зайцева Валерия – 1 место (школа и район)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 «В» - Фомин Арсений – 2 место (школа)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 «А» - Лангинен Артём – 3 место (школа)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«А» - Бирук Полина - 1 место (школа и район)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«А» - Некрасова Анна – 2 место (школа), 3 место (район)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«Б» - Иванова Елизавета – 3 место (школа)</w:t>
            </w:r>
          </w:p>
          <w:p w:rsidR="00A122BF" w:rsidRPr="004A3902" w:rsidRDefault="00A122BF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 «А» - Кирьянова Вероника - 1 место (школа и район)</w:t>
            </w:r>
          </w:p>
          <w:p w:rsidR="00A122BF" w:rsidRPr="004A3902" w:rsidRDefault="00A122BF" w:rsidP="00A122B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 «А» - Кутузова Анна - 2 место (школа и район)</w:t>
            </w:r>
          </w:p>
          <w:p w:rsidR="00A122BF" w:rsidRPr="004A3902" w:rsidRDefault="00A122BF" w:rsidP="00A122B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 «А» - Кучеров Александр - 3 место (школа)</w:t>
            </w:r>
          </w:p>
          <w:p w:rsidR="00A122BF" w:rsidRPr="004A3902" w:rsidRDefault="00A122BF" w:rsidP="00A122B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 «Б» - Гриценко Екатерина – 1-2 место (школа и район)</w:t>
            </w:r>
          </w:p>
          <w:p w:rsidR="00A122BF" w:rsidRPr="004A3902" w:rsidRDefault="00A122BF" w:rsidP="00A122B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8 «Б» - Никифоров Сергей – 1-2 место (школа и район)</w:t>
            </w:r>
          </w:p>
          <w:p w:rsidR="00E44F51" w:rsidRPr="004A3902" w:rsidRDefault="00E44F51" w:rsidP="00E44F5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 «Б» - Исаева Маргарита – 3 место (школа и район)</w:t>
            </w:r>
          </w:p>
          <w:p w:rsidR="00E44F51" w:rsidRPr="004A3902" w:rsidRDefault="00A57A84" w:rsidP="00E44F51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</w:t>
            </w:r>
            <w:r w:rsidR="00E44F51" w:rsidRPr="004A3902">
              <w:rPr>
                <w:rFonts w:ascii="Times New Roman" w:hAnsi="Times New Roman"/>
              </w:rPr>
              <w:t xml:space="preserve"> «</w:t>
            </w:r>
            <w:r w:rsidRPr="004A3902">
              <w:rPr>
                <w:rFonts w:ascii="Times New Roman" w:hAnsi="Times New Roman"/>
              </w:rPr>
              <w:t>А</w:t>
            </w:r>
            <w:r w:rsidR="00E44F51" w:rsidRPr="004A3902">
              <w:rPr>
                <w:rFonts w:ascii="Times New Roman" w:hAnsi="Times New Roman"/>
              </w:rPr>
              <w:t xml:space="preserve">» - </w:t>
            </w:r>
            <w:r w:rsidRPr="004A3902">
              <w:rPr>
                <w:rFonts w:ascii="Times New Roman" w:hAnsi="Times New Roman"/>
              </w:rPr>
              <w:t>Кузьмичёва Александра</w:t>
            </w:r>
            <w:r w:rsidR="00E44F51" w:rsidRPr="004A3902">
              <w:rPr>
                <w:rFonts w:ascii="Times New Roman" w:hAnsi="Times New Roman"/>
              </w:rPr>
              <w:t xml:space="preserve"> –</w:t>
            </w:r>
            <w:r w:rsidRPr="004A3902">
              <w:rPr>
                <w:rFonts w:ascii="Times New Roman" w:hAnsi="Times New Roman"/>
              </w:rPr>
              <w:t xml:space="preserve"> 1 </w:t>
            </w:r>
            <w:r w:rsidR="00E44F51" w:rsidRPr="004A3902">
              <w:rPr>
                <w:rFonts w:ascii="Times New Roman" w:hAnsi="Times New Roman"/>
              </w:rPr>
              <w:t>место (школа и район)</w:t>
            </w:r>
          </w:p>
          <w:p w:rsidR="00A57A84" w:rsidRPr="004A3902" w:rsidRDefault="00A57A84" w:rsidP="00A57A84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«А» - Муров Даниил – 2 место (школа и район)</w:t>
            </w:r>
          </w:p>
          <w:p w:rsidR="00A122BF" w:rsidRPr="004A3902" w:rsidRDefault="00A57A84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«А» - Кургашев Дмитрий – 3 место (школа и район)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74" w:rsidRPr="004A3902" w:rsidRDefault="00A122B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Омельченко Р.А.</w:t>
            </w:r>
          </w:p>
          <w:p w:rsidR="00A122BF" w:rsidRPr="004A3902" w:rsidRDefault="00A122B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Котова О.И.</w:t>
            </w:r>
          </w:p>
          <w:p w:rsidR="00A122BF" w:rsidRPr="004A3902" w:rsidRDefault="00A122B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Медведская Т.В.</w:t>
            </w:r>
          </w:p>
        </w:tc>
      </w:tr>
      <w:tr w:rsidR="00A04D74" w:rsidRPr="004A3902" w:rsidTr="00E40E3A">
        <w:tc>
          <w:tcPr>
            <w:tcW w:w="534" w:type="dxa"/>
          </w:tcPr>
          <w:p w:rsidR="00A04D74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685" w:type="dxa"/>
          </w:tcPr>
          <w:p w:rsidR="00A04D74" w:rsidRPr="004A3902" w:rsidRDefault="00A04D74" w:rsidP="00EE1919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Конкурс чтецов «</w:t>
            </w:r>
            <w:r w:rsidR="00EE1919" w:rsidRPr="004A3902">
              <w:rPr>
                <w:rFonts w:ascii="Times New Roman" w:hAnsi="Times New Roman"/>
              </w:rPr>
              <w:t>Мы о войне стихами говорим</w:t>
            </w:r>
            <w:r w:rsidRPr="004A3902">
              <w:rPr>
                <w:rFonts w:ascii="Times New Roman" w:hAnsi="Times New Roman"/>
              </w:rPr>
              <w:t xml:space="preserve">» </w:t>
            </w:r>
            <w:r w:rsidR="00554935" w:rsidRPr="004A3902">
              <w:rPr>
                <w:rFonts w:ascii="Times New Roman" w:hAnsi="Times New Roman"/>
              </w:rPr>
              <w:t>(школьный)</w:t>
            </w:r>
          </w:p>
        </w:tc>
        <w:tc>
          <w:tcPr>
            <w:tcW w:w="2126" w:type="dxa"/>
          </w:tcPr>
          <w:p w:rsidR="00A04D74" w:rsidRPr="004A3902" w:rsidRDefault="00554935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21</w:t>
            </w:r>
            <w:r w:rsidR="00A04D74" w:rsidRPr="004A390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387" w:type="dxa"/>
          </w:tcPr>
          <w:p w:rsidR="00554935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8 «В» - Скрябина Алиса - 1 место </w:t>
            </w:r>
          </w:p>
          <w:p w:rsidR="00554935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8 «В» - Павлова Алина - 2 место </w:t>
            </w:r>
          </w:p>
          <w:p w:rsidR="00554935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8 «В» - Макарова Таня - 3 место </w:t>
            </w:r>
          </w:p>
          <w:p w:rsidR="00554935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6 «А» - Никифорова Анна - 1 место </w:t>
            </w:r>
          </w:p>
          <w:p w:rsidR="00A04D74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6 «А» - Кутузова Анна - 2 место </w:t>
            </w:r>
          </w:p>
          <w:p w:rsidR="00554935" w:rsidRPr="004A3902" w:rsidRDefault="00554935" w:rsidP="0055493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8 «А» - Кузьмичева Александра - 1 место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74" w:rsidRPr="004A3902" w:rsidRDefault="00A04D74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Богданова Н.В.</w:t>
            </w:r>
          </w:p>
          <w:p w:rsidR="00A04D74" w:rsidRPr="004A3902" w:rsidRDefault="00A04D74" w:rsidP="001A50F7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Медведская Т.В.</w:t>
            </w:r>
          </w:p>
        </w:tc>
      </w:tr>
      <w:tr w:rsidR="007F471E" w:rsidRPr="004A3902" w:rsidTr="00E40E3A">
        <w:tc>
          <w:tcPr>
            <w:tcW w:w="534" w:type="dxa"/>
          </w:tcPr>
          <w:p w:rsidR="007F471E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</w:tcPr>
          <w:p w:rsidR="007F471E" w:rsidRPr="004A3902" w:rsidRDefault="007F471E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Конкурс чтецов «Живая классика»</w:t>
            </w:r>
          </w:p>
        </w:tc>
        <w:tc>
          <w:tcPr>
            <w:tcW w:w="2126" w:type="dxa"/>
          </w:tcPr>
          <w:p w:rsidR="007F471E" w:rsidRPr="004A3902" w:rsidRDefault="007F471E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17 чел.</w:t>
            </w:r>
          </w:p>
        </w:tc>
        <w:tc>
          <w:tcPr>
            <w:tcW w:w="5387" w:type="dxa"/>
          </w:tcPr>
          <w:p w:rsidR="007F471E" w:rsidRPr="004A3902" w:rsidRDefault="007F471E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«А» - Притчина София – 1 место (школа), призёр (район)</w:t>
            </w:r>
          </w:p>
          <w:p w:rsidR="007F471E" w:rsidRPr="004A3902" w:rsidRDefault="007F471E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10 «А» - Александров Всеволод – 3 место (школа)</w:t>
            </w:r>
          </w:p>
          <w:p w:rsidR="000551D8" w:rsidRPr="004A3902" w:rsidRDefault="000551D8" w:rsidP="000551D8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«Б» - Шустров Дмитрий – 1 место (школа)</w:t>
            </w:r>
          </w:p>
          <w:p w:rsidR="000551D8" w:rsidRPr="004A3902" w:rsidRDefault="000551D8" w:rsidP="000551D8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«А» - Никифорова Анна – 3 место (школа)</w:t>
            </w:r>
          </w:p>
          <w:p w:rsidR="000551D8" w:rsidRPr="004A3902" w:rsidRDefault="000551D8" w:rsidP="000551D8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8 «В» - Коляда Ульяна – победитель (район)</w:t>
            </w:r>
          </w:p>
          <w:p w:rsidR="000551D8" w:rsidRPr="004A3902" w:rsidRDefault="00C15F10" w:rsidP="000551D8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5 «Б» - Иванова Елизавета – 2 место (школа)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D8" w:rsidRPr="004A3902" w:rsidRDefault="000551D8" w:rsidP="000551D8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Богданова Н.В.</w:t>
            </w:r>
          </w:p>
          <w:p w:rsidR="007F471E" w:rsidRPr="004A3902" w:rsidRDefault="000551D8" w:rsidP="000551D8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Медведская Т.В.</w:t>
            </w:r>
          </w:p>
          <w:p w:rsidR="00C15F10" w:rsidRPr="004A3902" w:rsidRDefault="00C15F10" w:rsidP="000551D8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Лаврентьева А.И.</w:t>
            </w:r>
          </w:p>
        </w:tc>
      </w:tr>
      <w:tr w:rsidR="0028410B" w:rsidRPr="004A3902" w:rsidTr="00E40E3A">
        <w:tc>
          <w:tcPr>
            <w:tcW w:w="534" w:type="dxa"/>
          </w:tcPr>
          <w:p w:rsidR="0028410B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</w:tcPr>
          <w:p w:rsidR="0028410B" w:rsidRPr="004A3902" w:rsidRDefault="0028410B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Всероссийский конкурс сочинений «Без срока давности» (всероссийский)</w:t>
            </w:r>
          </w:p>
        </w:tc>
        <w:tc>
          <w:tcPr>
            <w:tcW w:w="2126" w:type="dxa"/>
          </w:tcPr>
          <w:p w:rsidR="0028410B" w:rsidRPr="004A3902" w:rsidRDefault="0028410B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3 чел.</w:t>
            </w:r>
          </w:p>
        </w:tc>
        <w:tc>
          <w:tcPr>
            <w:tcW w:w="5387" w:type="dxa"/>
          </w:tcPr>
          <w:p w:rsidR="0028410B" w:rsidRPr="004A3902" w:rsidRDefault="0028410B" w:rsidP="0028410B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«А» - Самохвалова Диана (участник)</w:t>
            </w:r>
          </w:p>
          <w:p w:rsidR="0028410B" w:rsidRPr="004A3902" w:rsidRDefault="0028410B" w:rsidP="0028410B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6 «Б» - Каташевич Кристина (участник)</w:t>
            </w:r>
          </w:p>
          <w:p w:rsidR="0028410B" w:rsidRPr="004A3902" w:rsidRDefault="0028410B" w:rsidP="0028410B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11 «А» - Чабан Виктория (участник)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0B" w:rsidRPr="004A3902" w:rsidRDefault="0028410B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Богданова Н.В. </w:t>
            </w:r>
          </w:p>
          <w:p w:rsidR="0028410B" w:rsidRPr="004A3902" w:rsidRDefault="0028410B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Омельченко Р.А.</w:t>
            </w:r>
          </w:p>
        </w:tc>
      </w:tr>
      <w:tr w:rsidR="00EE5490" w:rsidRPr="004A3902" w:rsidTr="00E40E3A">
        <w:tc>
          <w:tcPr>
            <w:tcW w:w="534" w:type="dxa"/>
          </w:tcPr>
          <w:p w:rsidR="00EE5490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</w:tcPr>
          <w:p w:rsidR="00EE5490" w:rsidRPr="004A3902" w:rsidRDefault="00EE5490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Конкурс чтецов «Живая классика»</w:t>
            </w:r>
          </w:p>
        </w:tc>
        <w:tc>
          <w:tcPr>
            <w:tcW w:w="2126" w:type="dxa"/>
          </w:tcPr>
          <w:p w:rsidR="00EE5490" w:rsidRPr="004A3902" w:rsidRDefault="00EE5490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чел.</w:t>
            </w:r>
          </w:p>
        </w:tc>
        <w:tc>
          <w:tcPr>
            <w:tcW w:w="5387" w:type="dxa"/>
          </w:tcPr>
          <w:p w:rsidR="00EE5490" w:rsidRPr="004A3902" w:rsidRDefault="00EE5490" w:rsidP="0028410B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7 «А» - Никифорова Анна – участник</w:t>
            </w:r>
          </w:p>
          <w:p w:rsidR="00EE5490" w:rsidRPr="004A3902" w:rsidRDefault="00EE5490" w:rsidP="00EE5490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«В» - Скрябина Алиса – победитель (район), победитель (республика)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90" w:rsidRPr="004A3902" w:rsidRDefault="00EE5490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Богданова Н.В.</w:t>
            </w:r>
          </w:p>
        </w:tc>
      </w:tr>
      <w:tr w:rsidR="00EE5490" w:rsidRPr="004A3902" w:rsidTr="00E40E3A">
        <w:tc>
          <w:tcPr>
            <w:tcW w:w="534" w:type="dxa"/>
          </w:tcPr>
          <w:p w:rsidR="00EE5490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</w:tcPr>
          <w:p w:rsidR="00EE5490" w:rsidRPr="004A3902" w:rsidRDefault="00EE5490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Конкурс «Поэтри слэм по-сегежски» (район)</w:t>
            </w:r>
          </w:p>
        </w:tc>
        <w:tc>
          <w:tcPr>
            <w:tcW w:w="2126" w:type="dxa"/>
          </w:tcPr>
          <w:p w:rsidR="00EE5490" w:rsidRPr="004A3902" w:rsidRDefault="00EE5490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2 чел. </w:t>
            </w:r>
          </w:p>
        </w:tc>
        <w:tc>
          <w:tcPr>
            <w:tcW w:w="5387" w:type="dxa"/>
          </w:tcPr>
          <w:p w:rsidR="00EE5490" w:rsidRPr="004A3902" w:rsidRDefault="00EE5490" w:rsidP="0028410B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9 «В» - Скрябина Алиса</w:t>
            </w:r>
          </w:p>
          <w:p w:rsidR="00EE5490" w:rsidRPr="004A3902" w:rsidRDefault="00EE5490" w:rsidP="00EE5490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 xml:space="preserve">9 «В» - Коляда Ульяна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90" w:rsidRPr="004A3902" w:rsidRDefault="00EE5490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Богданова Н.В.</w:t>
            </w:r>
          </w:p>
        </w:tc>
      </w:tr>
      <w:tr w:rsidR="006C4798" w:rsidRPr="004A3902" w:rsidTr="00E40E3A">
        <w:tc>
          <w:tcPr>
            <w:tcW w:w="534" w:type="dxa"/>
          </w:tcPr>
          <w:p w:rsidR="006C4798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18</w:t>
            </w:r>
          </w:p>
        </w:tc>
        <w:tc>
          <w:tcPr>
            <w:tcW w:w="3685" w:type="dxa"/>
          </w:tcPr>
          <w:p w:rsidR="006C4798" w:rsidRPr="004A3902" w:rsidRDefault="006C4798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Международный конкурс по математике «Кенгуру»</w:t>
            </w:r>
          </w:p>
        </w:tc>
        <w:tc>
          <w:tcPr>
            <w:tcW w:w="2126" w:type="dxa"/>
          </w:tcPr>
          <w:p w:rsidR="006C4798" w:rsidRPr="004A3902" w:rsidRDefault="006C4798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25 чел.</w:t>
            </w:r>
          </w:p>
        </w:tc>
        <w:tc>
          <w:tcPr>
            <w:tcW w:w="5387" w:type="dxa"/>
          </w:tcPr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6 «А» - Кутузова Анна - 1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6 «Б» - Стрекинова Полина - 2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lastRenderedPageBreak/>
              <w:t>6 «Б» - Поликин Александр - 3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7 «Б» - Никифоров Сергей - 1 место (район, школа)</w:t>
            </w:r>
          </w:p>
          <w:p w:rsidR="008826A8" w:rsidRPr="004A3902" w:rsidRDefault="008826A8" w:rsidP="008826A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7 «В» - Липодат Александра - 2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7 «А» - Потапова Анастасия - 3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8 «А» - Муров Даниил - 1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8 «А» - Кузьмичева Александра - 1 место (район, школа)</w:t>
            </w:r>
          </w:p>
          <w:p w:rsidR="006C4798" w:rsidRPr="004A3902" w:rsidRDefault="006C4798" w:rsidP="006C4798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8 «А» - Кургашев Дмитрий- 1 место (школа)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98" w:rsidRPr="004A3902" w:rsidRDefault="00E81E94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Кадетова Л.Н.</w:t>
            </w:r>
          </w:p>
          <w:p w:rsidR="00E81E94" w:rsidRPr="004A3902" w:rsidRDefault="00E81E94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Маркевич Н.В.</w:t>
            </w:r>
          </w:p>
          <w:p w:rsidR="00E81E94" w:rsidRPr="004A3902" w:rsidRDefault="00E81E94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Никифорова Е.А.</w:t>
            </w:r>
          </w:p>
          <w:p w:rsidR="00E81E94" w:rsidRPr="004A3902" w:rsidRDefault="00E81E94" w:rsidP="0028410B">
            <w:pPr>
              <w:spacing w:after="0" w:line="240" w:lineRule="auto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lastRenderedPageBreak/>
              <w:t>Соколова В.Н.</w:t>
            </w:r>
          </w:p>
        </w:tc>
      </w:tr>
      <w:tr w:rsidR="003A6165" w:rsidRPr="004A3902" w:rsidTr="00E40E3A">
        <w:tc>
          <w:tcPr>
            <w:tcW w:w="534" w:type="dxa"/>
          </w:tcPr>
          <w:p w:rsidR="003A6165" w:rsidRPr="004A3902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685" w:type="dxa"/>
          </w:tcPr>
          <w:p w:rsidR="003A6165" w:rsidRPr="004A3902" w:rsidRDefault="003A6165" w:rsidP="003A6165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Международная олимпиада «Эрудиты планеты»</w:t>
            </w:r>
          </w:p>
        </w:tc>
        <w:tc>
          <w:tcPr>
            <w:tcW w:w="2126" w:type="dxa"/>
          </w:tcPr>
          <w:p w:rsidR="003A6165" w:rsidRPr="004A3902" w:rsidRDefault="003A6165" w:rsidP="0054019F">
            <w:pPr>
              <w:spacing w:after="0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2 чел.</w:t>
            </w:r>
          </w:p>
        </w:tc>
        <w:tc>
          <w:tcPr>
            <w:tcW w:w="5387" w:type="dxa"/>
          </w:tcPr>
          <w:p w:rsidR="003A6165" w:rsidRPr="004A3902" w:rsidRDefault="003A6165" w:rsidP="003A6165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>Победители в номинации проектная деятельность:</w:t>
            </w:r>
          </w:p>
          <w:p w:rsidR="003A6165" w:rsidRPr="004A3902" w:rsidRDefault="003A6165" w:rsidP="003A6165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10 «А» - Литвинова Дарья </w:t>
            </w:r>
          </w:p>
          <w:p w:rsidR="003A6165" w:rsidRPr="004A3902" w:rsidRDefault="003A6165" w:rsidP="003A6165">
            <w:pPr>
              <w:spacing w:after="0"/>
              <w:rPr>
                <w:rFonts w:ascii="Times New Roman" w:hAnsi="Times New Roman"/>
                <w:bCs/>
              </w:rPr>
            </w:pPr>
            <w:r w:rsidRPr="004A3902">
              <w:rPr>
                <w:rFonts w:ascii="Times New Roman" w:hAnsi="Times New Roman"/>
                <w:bCs/>
              </w:rPr>
              <w:t xml:space="preserve">10 «А» - Корнилов Михаил </w:t>
            </w:r>
          </w:p>
          <w:p w:rsidR="003A6165" w:rsidRPr="004A3902" w:rsidRDefault="003A6165" w:rsidP="006C479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65" w:rsidRPr="004A3902" w:rsidRDefault="003A6165" w:rsidP="002841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1C9E" w:rsidRPr="004A3902" w:rsidTr="00E40E3A">
        <w:tc>
          <w:tcPr>
            <w:tcW w:w="534" w:type="dxa"/>
          </w:tcPr>
          <w:p w:rsidR="003F1C9E" w:rsidRPr="004A3902" w:rsidRDefault="003F1C9E" w:rsidP="003F1C9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4A3902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</w:tcPr>
          <w:p w:rsidR="003F1C9E" w:rsidRPr="004A3902" w:rsidRDefault="003F1C9E" w:rsidP="00FC3081">
            <w:pPr>
              <w:pStyle w:val="a3"/>
              <w:rPr>
                <w:rStyle w:val="ae"/>
                <w:rFonts w:ascii="Times New Roman" w:hAnsi="Times New Roman"/>
                <w:b w:val="0"/>
              </w:rPr>
            </w:pPr>
            <w:r w:rsidRPr="004A3902">
              <w:rPr>
                <w:rFonts w:ascii="Times New Roman" w:hAnsi="Times New Roman"/>
              </w:rPr>
              <w:t>Всероссийская олимпиада по естественнонаучно грамотности</w:t>
            </w:r>
          </w:p>
        </w:tc>
        <w:tc>
          <w:tcPr>
            <w:tcW w:w="2126" w:type="dxa"/>
          </w:tcPr>
          <w:p w:rsidR="003F1C9E" w:rsidRPr="004A3902" w:rsidRDefault="003F1C9E" w:rsidP="00FC3081">
            <w:pPr>
              <w:pStyle w:val="a3"/>
              <w:rPr>
                <w:rFonts w:ascii="Times New Roman" w:hAnsi="Times New Roman"/>
              </w:rPr>
            </w:pPr>
            <w:r w:rsidRPr="004A3902">
              <w:rPr>
                <w:rFonts w:ascii="Times New Roman" w:hAnsi="Times New Roman"/>
              </w:rPr>
              <w:t>15 чел.</w:t>
            </w:r>
          </w:p>
        </w:tc>
        <w:tc>
          <w:tcPr>
            <w:tcW w:w="5387" w:type="dxa"/>
          </w:tcPr>
          <w:p w:rsidR="003F1C9E" w:rsidRPr="004A3902" w:rsidRDefault="003F1C9E" w:rsidP="003F1C9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A3902">
              <w:rPr>
                <w:rFonts w:ascii="Times New Roman" w:hAnsi="Times New Roman"/>
                <w:sz w:val="22"/>
                <w:szCs w:val="22"/>
                <w:lang w:val="ru-RU"/>
              </w:rPr>
              <w:t>6 «а» - Осипова Анна – призёр</w:t>
            </w:r>
          </w:p>
          <w:p w:rsidR="003F1C9E" w:rsidRPr="004A3902" w:rsidRDefault="003F1C9E" w:rsidP="003F1C9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A3902">
              <w:rPr>
                <w:rFonts w:ascii="Times New Roman" w:hAnsi="Times New Roman"/>
                <w:sz w:val="22"/>
                <w:szCs w:val="22"/>
                <w:lang w:val="ru-RU"/>
              </w:rPr>
              <w:t>6 «а» - Некрасова Полина - призёр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E" w:rsidRPr="004A3902" w:rsidRDefault="003F1C9E" w:rsidP="00FC3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3902">
              <w:rPr>
                <w:rFonts w:ascii="Times New Roman" w:eastAsia="Times New Roman" w:hAnsi="Times New Roman"/>
                <w:lang w:eastAsia="ru-RU"/>
              </w:rPr>
              <w:t>Осипова Н.Н.</w:t>
            </w:r>
          </w:p>
        </w:tc>
      </w:tr>
      <w:tr w:rsidR="002379CC" w:rsidRPr="004A3902" w:rsidTr="00E40E3A">
        <w:tc>
          <w:tcPr>
            <w:tcW w:w="534" w:type="dxa"/>
          </w:tcPr>
          <w:p w:rsidR="002379CC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</w:tcPr>
          <w:p w:rsidR="002379CC" w:rsidRPr="004E3C2F" w:rsidRDefault="002379CC" w:rsidP="002379CC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Всероссийский этап  соревнований "Президентские состязания"</w:t>
            </w:r>
          </w:p>
        </w:tc>
        <w:tc>
          <w:tcPr>
            <w:tcW w:w="2126" w:type="dxa"/>
          </w:tcPr>
          <w:p w:rsidR="002379CC" w:rsidRPr="004E3C2F" w:rsidRDefault="002379CC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12 чел.</w:t>
            </w:r>
          </w:p>
        </w:tc>
        <w:tc>
          <w:tcPr>
            <w:tcW w:w="5387" w:type="dxa"/>
          </w:tcPr>
          <w:p w:rsidR="002379CC" w:rsidRPr="004E3C2F" w:rsidRDefault="005F49F3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Вахмянин Даниил - 1 место по плаванию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CC" w:rsidRPr="004E3C2F" w:rsidRDefault="002379CC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Власова И.Л.</w:t>
            </w:r>
          </w:p>
        </w:tc>
      </w:tr>
      <w:tr w:rsidR="002379CC" w:rsidRPr="004A3902" w:rsidTr="00E40E3A">
        <w:tc>
          <w:tcPr>
            <w:tcW w:w="534" w:type="dxa"/>
          </w:tcPr>
          <w:p w:rsidR="002379CC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</w:tcPr>
          <w:p w:rsidR="002379CC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Р</w:t>
            </w:r>
            <w:r w:rsidR="005F49F3" w:rsidRPr="004E3C2F">
              <w:rPr>
                <w:rFonts w:ascii="Times New Roman" w:hAnsi="Times New Roman"/>
              </w:rPr>
              <w:t>айонная туристско - краеведческая игра " Рюкзачок"</w:t>
            </w:r>
          </w:p>
        </w:tc>
        <w:tc>
          <w:tcPr>
            <w:tcW w:w="2126" w:type="dxa"/>
          </w:tcPr>
          <w:p w:rsidR="002379CC" w:rsidRPr="004E3C2F" w:rsidRDefault="005F49F3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10 чел.</w:t>
            </w:r>
          </w:p>
        </w:tc>
        <w:tc>
          <w:tcPr>
            <w:tcW w:w="5387" w:type="dxa"/>
          </w:tcPr>
          <w:p w:rsidR="002379CC" w:rsidRPr="004E3C2F" w:rsidRDefault="005F49F3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CC" w:rsidRPr="004E3C2F" w:rsidRDefault="005F49F3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Логинова А.С.</w:t>
            </w:r>
          </w:p>
          <w:p w:rsidR="005F49F3" w:rsidRPr="004E3C2F" w:rsidRDefault="005F49F3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Точилкина О.А.</w:t>
            </w:r>
          </w:p>
          <w:p w:rsidR="005F49F3" w:rsidRPr="004E3C2F" w:rsidRDefault="005F49F3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Воробьева О.В.</w:t>
            </w:r>
          </w:p>
        </w:tc>
      </w:tr>
      <w:tr w:rsidR="002379CC" w:rsidRPr="004A3902" w:rsidTr="00E40E3A">
        <w:tc>
          <w:tcPr>
            <w:tcW w:w="534" w:type="dxa"/>
          </w:tcPr>
          <w:p w:rsidR="002379CC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</w:tcPr>
          <w:p w:rsidR="002379CC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Р</w:t>
            </w:r>
            <w:r w:rsidR="005F49F3" w:rsidRPr="004E3C2F">
              <w:rPr>
                <w:rFonts w:ascii="Times New Roman" w:hAnsi="Times New Roman"/>
              </w:rPr>
              <w:t>айонная игра "Мой фотогород"</w:t>
            </w:r>
          </w:p>
        </w:tc>
        <w:tc>
          <w:tcPr>
            <w:tcW w:w="2126" w:type="dxa"/>
          </w:tcPr>
          <w:p w:rsidR="002379CC" w:rsidRPr="004E3C2F" w:rsidRDefault="005F49F3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2379CC" w:rsidRPr="004E3C2F" w:rsidRDefault="005F49F3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9CC" w:rsidRPr="004E3C2F" w:rsidRDefault="005F49F3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Николаева Ю.А.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23</w:t>
            </w:r>
          </w:p>
        </w:tc>
        <w:tc>
          <w:tcPr>
            <w:tcW w:w="3685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Районная квиз игра по профориентации " Я в профессии</w:t>
            </w:r>
          </w:p>
        </w:tc>
        <w:tc>
          <w:tcPr>
            <w:tcW w:w="2126" w:type="dxa"/>
          </w:tcPr>
          <w:p w:rsidR="00541ECF" w:rsidRPr="004E3C2F" w:rsidRDefault="00541ECF" w:rsidP="00541EC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10 чел.</w:t>
            </w:r>
          </w:p>
        </w:tc>
        <w:tc>
          <w:tcPr>
            <w:tcW w:w="5387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Долгополова А.В.</w:t>
            </w:r>
          </w:p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Осипова Н.Н.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Районные соревнования по мини- баскетболу</w:t>
            </w:r>
          </w:p>
        </w:tc>
        <w:tc>
          <w:tcPr>
            <w:tcW w:w="2126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24 чел.</w:t>
            </w:r>
          </w:p>
        </w:tc>
        <w:tc>
          <w:tcPr>
            <w:tcW w:w="5387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Зайцева О.Р.</w:t>
            </w:r>
          </w:p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Власова И.Л.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Патриотическая викторина "Россия - родина моя" район</w:t>
            </w:r>
            <w:r w:rsidR="00E80C70" w:rsidRPr="004E3C2F">
              <w:rPr>
                <w:rFonts w:ascii="Times New Roman" w:hAnsi="Times New Roman"/>
              </w:rPr>
              <w:t xml:space="preserve"> 10 класс</w:t>
            </w:r>
          </w:p>
        </w:tc>
        <w:tc>
          <w:tcPr>
            <w:tcW w:w="2126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10 чел.</w:t>
            </w:r>
          </w:p>
        </w:tc>
        <w:tc>
          <w:tcPr>
            <w:tcW w:w="5387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Фадеева С.В.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Конкурс художественного слова "Глагол" муниципальный этап</w:t>
            </w:r>
          </w:p>
        </w:tc>
        <w:tc>
          <w:tcPr>
            <w:tcW w:w="2126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7 чел.</w:t>
            </w:r>
          </w:p>
        </w:tc>
        <w:tc>
          <w:tcPr>
            <w:tcW w:w="5387" w:type="dxa"/>
          </w:tcPr>
          <w:p w:rsidR="00541ECF" w:rsidRPr="004E3C2F" w:rsidRDefault="00541ECF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Сергеева Анна(8в) - победитель</w:t>
            </w:r>
          </w:p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Скрябина А</w:t>
            </w:r>
            <w:r w:rsidR="00541ECF" w:rsidRPr="004E3C2F">
              <w:rPr>
                <w:rFonts w:ascii="Times New Roman" w:hAnsi="Times New Roman"/>
              </w:rPr>
              <w:t>лиса (9в)- победитель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Медведская Т.В.</w:t>
            </w:r>
          </w:p>
          <w:p w:rsidR="00541ECF" w:rsidRPr="004E3C2F" w:rsidRDefault="00541ECF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Богданова Н.В.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Финал Регионального конкурса художественного слова и ораторского мастерства "Глагол"</w:t>
            </w:r>
          </w:p>
        </w:tc>
        <w:tc>
          <w:tcPr>
            <w:tcW w:w="2126" w:type="dxa"/>
          </w:tcPr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 чел.</w:t>
            </w:r>
          </w:p>
        </w:tc>
        <w:tc>
          <w:tcPr>
            <w:tcW w:w="5387" w:type="dxa"/>
          </w:tcPr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Скрябина Алиса (9в)- победитель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E80C70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Богданова Н.В.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685" w:type="dxa"/>
          </w:tcPr>
          <w:p w:rsidR="00457AAB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Интеллектуальная игра</w:t>
            </w:r>
          </w:p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 "Россия - Родина моя" район </w:t>
            </w:r>
          </w:p>
          <w:p w:rsidR="00457AAB" w:rsidRPr="004E3C2F" w:rsidRDefault="00457AAB" w:rsidP="005401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541ECF" w:rsidRPr="004E3C2F" w:rsidRDefault="00E80C70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 место</w:t>
            </w:r>
            <w:r w:rsidR="00457AAB" w:rsidRPr="004E3C2F">
              <w:rPr>
                <w:rFonts w:ascii="Times New Roman" w:hAnsi="Times New Roman"/>
              </w:rPr>
              <w:t xml:space="preserve"> -8б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E80C70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Григорьева И.А.</w:t>
            </w:r>
          </w:p>
        </w:tc>
      </w:tr>
      <w:tr w:rsidR="00541ECF" w:rsidRPr="004A3902" w:rsidTr="00E40E3A">
        <w:tc>
          <w:tcPr>
            <w:tcW w:w="534" w:type="dxa"/>
          </w:tcPr>
          <w:p w:rsidR="00541ECF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</w:tcPr>
          <w:p w:rsidR="00541ECF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Профориентационное мероприятие "Билет в Арктику" северо-запад</w:t>
            </w:r>
          </w:p>
        </w:tc>
        <w:tc>
          <w:tcPr>
            <w:tcW w:w="2126" w:type="dxa"/>
          </w:tcPr>
          <w:p w:rsidR="00541ECF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3 чел.</w:t>
            </w:r>
          </w:p>
        </w:tc>
        <w:tc>
          <w:tcPr>
            <w:tcW w:w="5387" w:type="dxa"/>
          </w:tcPr>
          <w:p w:rsidR="00541ECF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Дювбаков Кирилл (8б) - 2 место</w:t>
            </w:r>
          </w:p>
          <w:p w:rsidR="00EE693E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Притчина софья(10) - 3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CF" w:rsidRPr="004E3C2F" w:rsidRDefault="00EE693E" w:rsidP="00A04D74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Григорьева И.А.</w:t>
            </w:r>
          </w:p>
        </w:tc>
      </w:tr>
      <w:tr w:rsidR="00A04D74" w:rsidRPr="004A3902" w:rsidTr="00E40E3A">
        <w:tc>
          <w:tcPr>
            <w:tcW w:w="534" w:type="dxa"/>
          </w:tcPr>
          <w:p w:rsidR="00A04D74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</w:tcPr>
          <w:p w:rsidR="00A04D74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Соревнования по пулевой стрельбе - район</w:t>
            </w:r>
          </w:p>
        </w:tc>
        <w:tc>
          <w:tcPr>
            <w:tcW w:w="2126" w:type="dxa"/>
          </w:tcPr>
          <w:p w:rsidR="00A04D74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12 чел.</w:t>
            </w:r>
          </w:p>
        </w:tc>
        <w:tc>
          <w:tcPr>
            <w:tcW w:w="5387" w:type="dxa"/>
          </w:tcPr>
          <w:p w:rsidR="00A04D74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Спирина Амина (7в)- 2 место</w:t>
            </w:r>
          </w:p>
          <w:p w:rsidR="00EE693E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Назаров Богдан (7в) - 3 место</w:t>
            </w:r>
          </w:p>
          <w:p w:rsidR="00EE693E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Котов Даниил (9а)- 1 место</w:t>
            </w:r>
          </w:p>
          <w:p w:rsidR="00EE693E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Общекомандное (7 класс)- 2 место</w:t>
            </w:r>
          </w:p>
          <w:p w:rsidR="00EE693E" w:rsidRPr="004E3C2F" w:rsidRDefault="00EE693E" w:rsidP="005401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C2" w:rsidRPr="004E3C2F" w:rsidRDefault="00EE693E" w:rsidP="004453A6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Григорьева И.А.</w:t>
            </w:r>
          </w:p>
        </w:tc>
      </w:tr>
      <w:tr w:rsidR="004453A6" w:rsidRPr="004A3902" w:rsidTr="00E40E3A">
        <w:tc>
          <w:tcPr>
            <w:tcW w:w="534" w:type="dxa"/>
          </w:tcPr>
          <w:p w:rsidR="004453A6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31</w:t>
            </w:r>
          </w:p>
        </w:tc>
        <w:tc>
          <w:tcPr>
            <w:tcW w:w="3685" w:type="dxa"/>
          </w:tcPr>
          <w:p w:rsidR="004453A6" w:rsidRPr="004E3C2F" w:rsidRDefault="00EE693E" w:rsidP="004453A6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Игра "Позвони по 01!" район</w:t>
            </w:r>
          </w:p>
        </w:tc>
        <w:tc>
          <w:tcPr>
            <w:tcW w:w="2126" w:type="dxa"/>
          </w:tcPr>
          <w:p w:rsidR="004453A6" w:rsidRPr="004E3C2F" w:rsidRDefault="00EE693E" w:rsidP="00EE693E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4453A6" w:rsidRPr="004E3C2F" w:rsidRDefault="00EE693E" w:rsidP="004453A6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A6" w:rsidRPr="004E3C2F" w:rsidRDefault="00EE693E" w:rsidP="004453A6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Тарасенко С.В..</w:t>
            </w:r>
          </w:p>
          <w:p w:rsidR="00EE693E" w:rsidRPr="004E3C2F" w:rsidRDefault="00EE693E" w:rsidP="004453A6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Ищенко В.Н..</w:t>
            </w:r>
          </w:p>
          <w:p w:rsidR="00EE693E" w:rsidRPr="004E3C2F" w:rsidRDefault="00EE693E" w:rsidP="004453A6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Ильина А.Б.</w:t>
            </w:r>
          </w:p>
        </w:tc>
      </w:tr>
      <w:tr w:rsidR="00EE693E" w:rsidRPr="004A3902" w:rsidTr="00E40E3A">
        <w:tc>
          <w:tcPr>
            <w:tcW w:w="534" w:type="dxa"/>
          </w:tcPr>
          <w:p w:rsidR="00EE693E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</w:tcPr>
          <w:p w:rsidR="00C23081" w:rsidRPr="004E3C2F" w:rsidRDefault="00C23081" w:rsidP="00C23081">
            <w:pPr>
              <w:pStyle w:val="a3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Городские соревнования  </w:t>
            </w:r>
          </w:p>
          <w:p w:rsidR="00EE693E" w:rsidRPr="004E3C2F" w:rsidRDefault="00C23081" w:rsidP="00C23081">
            <w:pPr>
              <w:pStyle w:val="a3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"Моя спортивная мама"</w:t>
            </w:r>
          </w:p>
        </w:tc>
        <w:tc>
          <w:tcPr>
            <w:tcW w:w="2126" w:type="dxa"/>
          </w:tcPr>
          <w:p w:rsidR="00EE693E" w:rsidRPr="004E3C2F" w:rsidRDefault="00C23081" w:rsidP="00C23081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8 чел.</w:t>
            </w:r>
          </w:p>
        </w:tc>
        <w:tc>
          <w:tcPr>
            <w:tcW w:w="5387" w:type="dxa"/>
          </w:tcPr>
          <w:p w:rsidR="00EE693E" w:rsidRPr="004E3C2F" w:rsidRDefault="00C23081" w:rsidP="004453A6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Команда 3а - 3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3E" w:rsidRPr="004E3C2F" w:rsidRDefault="00457AAB" w:rsidP="004453A6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Дубовская С.Б.</w:t>
            </w:r>
          </w:p>
        </w:tc>
      </w:tr>
      <w:tr w:rsidR="00EE693E" w:rsidRPr="004A3902" w:rsidTr="00E40E3A">
        <w:tc>
          <w:tcPr>
            <w:tcW w:w="534" w:type="dxa"/>
          </w:tcPr>
          <w:p w:rsidR="00EE693E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33</w:t>
            </w:r>
          </w:p>
        </w:tc>
        <w:tc>
          <w:tcPr>
            <w:tcW w:w="3685" w:type="dxa"/>
          </w:tcPr>
          <w:p w:rsidR="00457AAB" w:rsidRPr="004E3C2F" w:rsidRDefault="003F1C9E" w:rsidP="00457AAB">
            <w:pPr>
              <w:pStyle w:val="a3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Районная </w:t>
            </w:r>
            <w:r w:rsidR="00457AAB" w:rsidRPr="004E3C2F">
              <w:rPr>
                <w:rFonts w:ascii="Times New Roman" w:hAnsi="Times New Roman"/>
              </w:rPr>
              <w:t xml:space="preserve">интеллектуальная </w:t>
            </w:r>
          </w:p>
          <w:p w:rsidR="00EE693E" w:rsidRPr="004E3C2F" w:rsidRDefault="00457AAB" w:rsidP="00457AAB">
            <w:pPr>
              <w:pStyle w:val="a3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 "Наш флот не подведет!"</w:t>
            </w:r>
          </w:p>
        </w:tc>
        <w:tc>
          <w:tcPr>
            <w:tcW w:w="2126" w:type="dxa"/>
          </w:tcPr>
          <w:p w:rsidR="00EE693E" w:rsidRPr="004E3C2F" w:rsidRDefault="00457AAB" w:rsidP="00457AAB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EE693E" w:rsidRPr="004E3C2F" w:rsidRDefault="00457AAB" w:rsidP="004453A6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Сборная команда 8-10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3E" w:rsidRPr="004E3C2F" w:rsidRDefault="00457AAB" w:rsidP="004453A6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Григорьева И.А.</w:t>
            </w:r>
          </w:p>
        </w:tc>
      </w:tr>
      <w:tr w:rsidR="000D36C4" w:rsidRPr="004A3902" w:rsidTr="00E40E3A">
        <w:tc>
          <w:tcPr>
            <w:tcW w:w="534" w:type="dxa"/>
          </w:tcPr>
          <w:p w:rsidR="000D36C4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34</w:t>
            </w:r>
          </w:p>
        </w:tc>
        <w:tc>
          <w:tcPr>
            <w:tcW w:w="3685" w:type="dxa"/>
          </w:tcPr>
          <w:p w:rsidR="000D36C4" w:rsidRPr="004E3C2F" w:rsidRDefault="000D36C4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Конкурс аудирования на английском языке</w:t>
            </w:r>
          </w:p>
        </w:tc>
        <w:tc>
          <w:tcPr>
            <w:tcW w:w="2126" w:type="dxa"/>
          </w:tcPr>
          <w:p w:rsidR="000D36C4" w:rsidRPr="004E3C2F" w:rsidRDefault="000D36C4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3 чел.</w:t>
            </w:r>
          </w:p>
        </w:tc>
        <w:tc>
          <w:tcPr>
            <w:tcW w:w="5387" w:type="dxa"/>
          </w:tcPr>
          <w:p w:rsidR="000D36C4" w:rsidRPr="004E3C2F" w:rsidRDefault="000D36C4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Петрова И.(11б), Саблина Ю.( 11б), Вирки Ю.(10) - призёры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Фадеева С.В.</w:t>
            </w:r>
          </w:p>
        </w:tc>
      </w:tr>
      <w:tr w:rsidR="000D36C4" w:rsidRPr="004A3902" w:rsidTr="00E40E3A">
        <w:tc>
          <w:tcPr>
            <w:tcW w:w="534" w:type="dxa"/>
          </w:tcPr>
          <w:p w:rsidR="000D36C4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</w:tcPr>
          <w:p w:rsidR="000D36C4" w:rsidRPr="004E3C2F" w:rsidRDefault="003F1C9E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Р</w:t>
            </w:r>
            <w:r w:rsidR="000D36C4" w:rsidRPr="004E3C2F">
              <w:rPr>
                <w:rFonts w:ascii="Times New Roman" w:hAnsi="Times New Roman"/>
              </w:rPr>
              <w:t>айонная интеллектуальная игра "Моя Карелия"</w:t>
            </w:r>
          </w:p>
        </w:tc>
        <w:tc>
          <w:tcPr>
            <w:tcW w:w="2126" w:type="dxa"/>
          </w:tcPr>
          <w:p w:rsidR="000D36C4" w:rsidRPr="004E3C2F" w:rsidRDefault="000D36C4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  <w:p w:rsidR="000D36C4" w:rsidRPr="004E3C2F" w:rsidRDefault="000D36C4" w:rsidP="004B2F77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0D36C4" w:rsidRPr="004E3C2F" w:rsidRDefault="000D36C4" w:rsidP="004B2F77">
            <w:pPr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 место - 9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Карымов В.А.</w:t>
            </w:r>
          </w:p>
        </w:tc>
      </w:tr>
      <w:tr w:rsidR="000D36C4" w:rsidRPr="004A3902" w:rsidTr="00E40E3A">
        <w:tc>
          <w:tcPr>
            <w:tcW w:w="534" w:type="dxa"/>
          </w:tcPr>
          <w:p w:rsidR="000D36C4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t>36</w:t>
            </w:r>
          </w:p>
        </w:tc>
        <w:tc>
          <w:tcPr>
            <w:tcW w:w="3685" w:type="dxa"/>
          </w:tcPr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Муниципальный этап 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"Пионерская правда"</w:t>
            </w:r>
          </w:p>
        </w:tc>
        <w:tc>
          <w:tcPr>
            <w:tcW w:w="2126" w:type="dxa"/>
          </w:tcPr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20 чел.</w:t>
            </w:r>
          </w:p>
        </w:tc>
        <w:tc>
          <w:tcPr>
            <w:tcW w:w="5387" w:type="dxa"/>
          </w:tcPr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общекомандное 1 место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Ляхоцкая Л. (6а) -1 место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Кучеров С. (6в)- 2 место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Валуева С.(6в)-3 место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Чернятин А.(5а)- 1 место</w:t>
            </w:r>
          </w:p>
          <w:p w:rsidR="000D36C4" w:rsidRPr="004E3C2F" w:rsidRDefault="000D36C4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Смирнов Д.( 5) , Подвалкин Т.(4а), Ляхоцкий Р.(3в), Эккенен К.( 5а) - 2 место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C4" w:rsidRPr="004E3C2F" w:rsidRDefault="000D36C4" w:rsidP="004B2F77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Власова И.Л.</w:t>
            </w:r>
          </w:p>
          <w:p w:rsidR="000D36C4" w:rsidRPr="004E3C2F" w:rsidRDefault="000D36C4" w:rsidP="004B2F77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Зайцева О.Р.</w:t>
            </w:r>
          </w:p>
          <w:p w:rsidR="000D36C4" w:rsidRPr="004E3C2F" w:rsidRDefault="000D36C4" w:rsidP="004B2F77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Шейфер И.Е.</w:t>
            </w:r>
          </w:p>
        </w:tc>
      </w:tr>
      <w:tr w:rsidR="000D36C4" w:rsidRPr="004A3902" w:rsidTr="004A3902">
        <w:trPr>
          <w:trHeight w:val="1009"/>
        </w:trPr>
        <w:tc>
          <w:tcPr>
            <w:tcW w:w="534" w:type="dxa"/>
          </w:tcPr>
          <w:p w:rsidR="000D36C4" w:rsidRPr="004E3C2F" w:rsidRDefault="008C6183" w:rsidP="008C6183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C2F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685" w:type="dxa"/>
          </w:tcPr>
          <w:p w:rsidR="000D36C4" w:rsidRPr="004E3C2F" w:rsidRDefault="00CB6B7B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Межрайонная военно- спортивная игра "Каждый парень- воин бравый!"</w:t>
            </w:r>
          </w:p>
        </w:tc>
        <w:tc>
          <w:tcPr>
            <w:tcW w:w="2126" w:type="dxa"/>
          </w:tcPr>
          <w:p w:rsidR="000D36C4" w:rsidRPr="004E3C2F" w:rsidRDefault="00CB6B7B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6 чел.</w:t>
            </w:r>
          </w:p>
        </w:tc>
        <w:tc>
          <w:tcPr>
            <w:tcW w:w="5387" w:type="dxa"/>
          </w:tcPr>
          <w:p w:rsidR="00CB6B7B" w:rsidRPr="004E3C2F" w:rsidRDefault="00CB6B7B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номинации:</w:t>
            </w:r>
          </w:p>
          <w:p w:rsidR="00CB6B7B" w:rsidRPr="004E3C2F" w:rsidRDefault="00CB6B7B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 xml:space="preserve"> " Метание гранаты", "Переноска раненого",</w:t>
            </w:r>
          </w:p>
          <w:p w:rsidR="00CB6B7B" w:rsidRPr="004E3C2F" w:rsidRDefault="00CB6B7B" w:rsidP="004B2F77">
            <w:pPr>
              <w:spacing w:after="0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"Эстафета" - призёры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C4" w:rsidRPr="004E3C2F" w:rsidRDefault="00CB6B7B" w:rsidP="004B2F77">
            <w:pPr>
              <w:spacing w:after="0" w:line="240" w:lineRule="auto"/>
              <w:rPr>
                <w:rFonts w:ascii="Times New Roman" w:hAnsi="Times New Roman"/>
              </w:rPr>
            </w:pPr>
            <w:r w:rsidRPr="004E3C2F">
              <w:rPr>
                <w:rFonts w:ascii="Times New Roman" w:hAnsi="Times New Roman"/>
              </w:rPr>
              <w:t>Власова И.Л.</w:t>
            </w:r>
          </w:p>
        </w:tc>
      </w:tr>
    </w:tbl>
    <w:p w:rsidR="00FA50FF" w:rsidRPr="008C6183" w:rsidRDefault="00FA50FF" w:rsidP="00FA50FF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6351D7" w:rsidRPr="008C6183" w:rsidRDefault="006351D7" w:rsidP="008956AC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8956AC" w:rsidRPr="008C6183" w:rsidRDefault="008956AC" w:rsidP="008956AC">
      <w:pPr>
        <w:spacing w:after="0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spacing w:after="0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ind w:left="360" w:right="-1"/>
        <w:jc w:val="center"/>
        <w:rPr>
          <w:rFonts w:ascii="Times New Roman" w:hAnsi="Times New Roman"/>
          <w:color w:val="FF0000"/>
        </w:rPr>
      </w:pPr>
    </w:p>
    <w:p w:rsidR="006E63B6" w:rsidRPr="002022D0" w:rsidRDefault="006E63B6" w:rsidP="006E63B6">
      <w:pPr>
        <w:rPr>
          <w:rFonts w:ascii="Times New Roman" w:hAnsi="Times New Roman"/>
          <w:color w:val="FF0000"/>
        </w:rPr>
      </w:pPr>
    </w:p>
    <w:p w:rsidR="008956AC" w:rsidRPr="002022D0" w:rsidRDefault="008956AC" w:rsidP="00003120">
      <w:pPr>
        <w:ind w:left="360" w:right="-1"/>
        <w:jc w:val="center"/>
        <w:rPr>
          <w:color w:val="FF0000"/>
        </w:rPr>
      </w:pPr>
    </w:p>
    <w:p w:rsidR="00003120" w:rsidRPr="002022D0" w:rsidRDefault="00003120" w:rsidP="00F223ED">
      <w:pPr>
        <w:numPr>
          <w:ilvl w:val="0"/>
          <w:numId w:val="8"/>
        </w:numPr>
        <w:spacing w:after="0" w:line="240" w:lineRule="auto"/>
        <w:ind w:right="-1"/>
        <w:rPr>
          <w:rFonts w:ascii="Times New Roman" w:hAnsi="Times New Roman"/>
          <w:b/>
          <w:color w:val="FF0000"/>
          <w:sz w:val="24"/>
          <w:szCs w:val="28"/>
        </w:rPr>
        <w:sectPr w:rsidR="00003120" w:rsidRPr="002022D0" w:rsidSect="007506F9">
          <w:pgSz w:w="16838" w:h="11906" w:orient="landscape"/>
          <w:pgMar w:top="1134" w:right="1134" w:bottom="850" w:left="709" w:header="708" w:footer="708" w:gutter="0"/>
          <w:cols w:space="708"/>
          <w:titlePg/>
          <w:docGrid w:linePitch="360"/>
        </w:sectPr>
      </w:pPr>
    </w:p>
    <w:p w:rsidR="00F86248" w:rsidRPr="003563AB" w:rsidRDefault="00F86248" w:rsidP="00F86248">
      <w:pPr>
        <w:spacing w:after="0" w:line="240" w:lineRule="auto"/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lastRenderedPageBreak/>
        <w:t>Результаты внеклассной деятельности</w:t>
      </w:r>
    </w:p>
    <w:p w:rsidR="00F86248" w:rsidRPr="009F35E3" w:rsidRDefault="00F86248" w:rsidP="00F86248">
      <w:pPr>
        <w:spacing w:after="0" w:line="240" w:lineRule="auto"/>
        <w:ind w:right="-1"/>
        <w:rPr>
          <w:rFonts w:ascii="Times New Roman" w:hAnsi="Times New Roman"/>
          <w:b/>
          <w:color w:val="FF0000"/>
          <w:sz w:val="24"/>
          <w:szCs w:val="28"/>
        </w:rPr>
      </w:pPr>
    </w:p>
    <w:p w:rsidR="00935391" w:rsidRPr="00AF7CEC" w:rsidRDefault="00F86248" w:rsidP="00CC3314">
      <w:pPr>
        <w:pStyle w:val="a3"/>
        <w:jc w:val="both"/>
        <w:rPr>
          <w:rStyle w:val="firstcharacter2"/>
          <w:rFonts w:ascii="Times New Roman" w:hAnsi="Times New Roman"/>
          <w:sz w:val="24"/>
          <w:szCs w:val="24"/>
        </w:rPr>
      </w:pPr>
      <w:r w:rsidRPr="009F35E3">
        <w:rPr>
          <w:rStyle w:val="firstcharacter2"/>
          <w:rFonts w:ascii="Cambria" w:hAnsi="Cambria" w:cs="Helvetica"/>
          <w:b/>
          <w:color w:val="FF0000"/>
          <w:sz w:val="24"/>
          <w:szCs w:val="24"/>
        </w:rPr>
        <w:tab/>
      </w:r>
      <w:r w:rsidR="00935391" w:rsidRPr="00AF7CEC">
        <w:rPr>
          <w:rStyle w:val="firstcharacter2"/>
          <w:rFonts w:ascii="Times New Roman" w:hAnsi="Times New Roman"/>
          <w:sz w:val="24"/>
          <w:szCs w:val="24"/>
        </w:rPr>
        <w:t xml:space="preserve">В 2023 году  Совет обучающихся не отступал от традиций школы - были подготовлены и проведены мероприятия День Знаний, День памяти Беслана, </w:t>
      </w:r>
      <w:r w:rsidR="009F35E3" w:rsidRPr="00AF7CEC">
        <w:rPr>
          <w:rStyle w:val="firstcharacter2"/>
          <w:rFonts w:ascii="Times New Roman" w:hAnsi="Times New Roman"/>
          <w:sz w:val="24"/>
          <w:szCs w:val="24"/>
        </w:rPr>
        <w:t xml:space="preserve">День Самоуправления, день Учителя, </w:t>
      </w:r>
      <w:r w:rsidR="00935391" w:rsidRPr="00AF7CEC">
        <w:rPr>
          <w:rStyle w:val="firstcharacter2"/>
          <w:rFonts w:ascii="Times New Roman" w:hAnsi="Times New Roman"/>
          <w:sz w:val="24"/>
          <w:szCs w:val="24"/>
        </w:rPr>
        <w:t>"Посвящение в ученики" и "Посвящение в старшеклассник", Вечер встречи с выпускниками и т.д.</w:t>
      </w:r>
    </w:p>
    <w:p w:rsidR="00F86248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  <w:lang w:eastAsia="ru-RU"/>
        </w:rPr>
        <w:tab/>
      </w:r>
      <w:r w:rsidRPr="003563AB">
        <w:rPr>
          <w:rFonts w:ascii="Times New Roman" w:hAnsi="Times New Roman"/>
          <w:sz w:val="24"/>
          <w:szCs w:val="24"/>
        </w:rPr>
        <w:t>Были проведены уроки финансовой грамотности, Открыты</w:t>
      </w:r>
      <w:r w:rsidR="00935391" w:rsidRPr="003563AB">
        <w:rPr>
          <w:rFonts w:ascii="Times New Roman" w:hAnsi="Times New Roman"/>
          <w:sz w:val="24"/>
          <w:szCs w:val="24"/>
        </w:rPr>
        <w:t>е</w:t>
      </w:r>
      <w:r w:rsidRPr="003563AB">
        <w:rPr>
          <w:rFonts w:ascii="Times New Roman" w:hAnsi="Times New Roman"/>
          <w:sz w:val="24"/>
          <w:szCs w:val="24"/>
        </w:rPr>
        <w:t xml:space="preserve"> урок</w:t>
      </w:r>
      <w:r w:rsidR="00935391" w:rsidRPr="003563AB">
        <w:rPr>
          <w:rFonts w:ascii="Times New Roman" w:hAnsi="Times New Roman"/>
          <w:sz w:val="24"/>
          <w:szCs w:val="24"/>
        </w:rPr>
        <w:t>и</w:t>
      </w:r>
      <w:r w:rsidRPr="003563AB">
        <w:rPr>
          <w:rFonts w:ascii="Times New Roman" w:hAnsi="Times New Roman"/>
          <w:sz w:val="24"/>
          <w:szCs w:val="24"/>
        </w:rPr>
        <w:t xml:space="preserve"> ОБЖ</w:t>
      </w:r>
      <w:r w:rsidR="00935391" w:rsidRPr="003563AB">
        <w:rPr>
          <w:rFonts w:ascii="Times New Roman" w:hAnsi="Times New Roman"/>
          <w:sz w:val="24"/>
          <w:szCs w:val="24"/>
        </w:rPr>
        <w:t xml:space="preserve"> по профилактике ДТТ и нахождения на водах</w:t>
      </w:r>
      <w:r w:rsidRPr="003563AB">
        <w:rPr>
          <w:rFonts w:ascii="Times New Roman" w:hAnsi="Times New Roman"/>
          <w:sz w:val="24"/>
          <w:szCs w:val="24"/>
        </w:rPr>
        <w:t>, "Урок цифры", урок</w:t>
      </w:r>
      <w:r w:rsidR="00935391" w:rsidRPr="003563AB">
        <w:rPr>
          <w:rFonts w:ascii="Times New Roman" w:hAnsi="Times New Roman"/>
          <w:sz w:val="24"/>
          <w:szCs w:val="24"/>
        </w:rPr>
        <w:t>и</w:t>
      </w:r>
      <w:r w:rsidRPr="003563AB">
        <w:rPr>
          <w:rFonts w:ascii="Times New Roman" w:hAnsi="Times New Roman"/>
          <w:sz w:val="24"/>
          <w:szCs w:val="24"/>
        </w:rPr>
        <w:t xml:space="preserve"> Мужества, продолжили клубы выходного дня с посещением постановок "Творческих мастерских" в г.</w:t>
      </w:r>
      <w:r w:rsidR="001B54C0" w:rsidRPr="003563AB">
        <w:rPr>
          <w:rFonts w:ascii="Times New Roman" w:hAnsi="Times New Roman"/>
          <w:sz w:val="24"/>
          <w:szCs w:val="24"/>
        </w:rPr>
        <w:t xml:space="preserve"> </w:t>
      </w:r>
      <w:r w:rsidRPr="003563AB">
        <w:rPr>
          <w:rFonts w:ascii="Times New Roman" w:hAnsi="Times New Roman"/>
          <w:sz w:val="24"/>
          <w:szCs w:val="24"/>
        </w:rPr>
        <w:t xml:space="preserve">Петрозаводске, в рамках "Недели без турникетов" </w:t>
      </w:r>
      <w:r w:rsidR="001B54C0" w:rsidRPr="003563AB">
        <w:rPr>
          <w:rFonts w:ascii="Times New Roman" w:hAnsi="Times New Roman"/>
          <w:sz w:val="24"/>
          <w:szCs w:val="24"/>
        </w:rPr>
        <w:t>экскурсии</w:t>
      </w:r>
      <w:r w:rsidRPr="003563AB">
        <w:rPr>
          <w:rFonts w:ascii="Times New Roman" w:hAnsi="Times New Roman"/>
          <w:sz w:val="24"/>
          <w:szCs w:val="24"/>
        </w:rPr>
        <w:t xml:space="preserve"> на градообразующи</w:t>
      </w:r>
      <w:r w:rsidR="001B54C0" w:rsidRPr="003563AB">
        <w:rPr>
          <w:rFonts w:ascii="Times New Roman" w:hAnsi="Times New Roman"/>
          <w:sz w:val="24"/>
          <w:szCs w:val="24"/>
        </w:rPr>
        <w:t>е</w:t>
      </w:r>
      <w:r w:rsidRPr="003563AB">
        <w:rPr>
          <w:rFonts w:ascii="Times New Roman" w:hAnsi="Times New Roman"/>
          <w:sz w:val="24"/>
          <w:szCs w:val="24"/>
        </w:rPr>
        <w:t xml:space="preserve"> предприятия города, </w:t>
      </w:r>
      <w:r w:rsidR="00935391" w:rsidRPr="003563AB">
        <w:rPr>
          <w:rFonts w:ascii="Times New Roman" w:hAnsi="Times New Roman"/>
          <w:sz w:val="24"/>
          <w:szCs w:val="24"/>
        </w:rPr>
        <w:t>профориентационные</w:t>
      </w:r>
      <w:r w:rsidRPr="003563AB">
        <w:rPr>
          <w:rFonts w:ascii="Times New Roman" w:hAnsi="Times New Roman"/>
          <w:sz w:val="24"/>
          <w:szCs w:val="24"/>
        </w:rPr>
        <w:t xml:space="preserve"> встречи со студентами и преподавателями ВУЗов и СУЗов. </w:t>
      </w:r>
    </w:p>
    <w:p w:rsidR="00F86248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  <w:t xml:space="preserve">В пришкольном лагере "Разноцветные каникулы" члены </w:t>
      </w:r>
      <w:r w:rsidR="00935391" w:rsidRPr="003563AB">
        <w:rPr>
          <w:rFonts w:ascii="Times New Roman" w:hAnsi="Times New Roman"/>
          <w:sz w:val="24"/>
          <w:szCs w:val="24"/>
        </w:rPr>
        <w:t>Движения Первых</w:t>
      </w:r>
      <w:r w:rsidRPr="003563AB">
        <w:rPr>
          <w:rFonts w:ascii="Times New Roman" w:hAnsi="Times New Roman"/>
          <w:sz w:val="24"/>
          <w:szCs w:val="24"/>
        </w:rPr>
        <w:t xml:space="preserve"> были заняты в качестве вожатых и провели для участников лагеря познавательные  и увлекательные мероприятия. </w:t>
      </w:r>
      <w:r w:rsidRPr="003563AB">
        <w:rPr>
          <w:rFonts w:ascii="Times New Roman" w:hAnsi="Times New Roman"/>
          <w:sz w:val="24"/>
          <w:szCs w:val="24"/>
        </w:rPr>
        <w:tab/>
        <w:t xml:space="preserve">Школьный коллектив  продолжил принимать активное участие в школьных благотворительных акциях "Мы в ответе за тех, кого приручили", "Новогоднее настроение", "Поделись теплом сердец", "Цветок ветерану", а также в этом году педагоги, родители и обучающиеся приняли участие в акциях по сбору медикаментов, </w:t>
      </w:r>
      <w:r w:rsidR="00935391" w:rsidRPr="003563AB">
        <w:rPr>
          <w:rFonts w:ascii="Times New Roman" w:hAnsi="Times New Roman"/>
          <w:sz w:val="24"/>
          <w:szCs w:val="24"/>
        </w:rPr>
        <w:t>продуктовых пакетов, пакетов со средствами личной гигиены,</w:t>
      </w:r>
      <w:r w:rsidRPr="003563AB">
        <w:rPr>
          <w:rFonts w:ascii="Times New Roman" w:hAnsi="Times New Roman"/>
          <w:sz w:val="24"/>
          <w:szCs w:val="24"/>
        </w:rPr>
        <w:t xml:space="preserve"> шоколадок для военнослужащих СВО. </w:t>
      </w:r>
    </w:p>
    <w:p w:rsidR="00CC3314" w:rsidRPr="003563AB" w:rsidRDefault="00F86248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  <w:t xml:space="preserve">Были организованы интересные встречи с выпускниками разных лет, добившихся высоких результатов и успехов в жизни. </w:t>
      </w:r>
      <w:r w:rsidR="009F35E3" w:rsidRPr="003563AB">
        <w:rPr>
          <w:rFonts w:ascii="Times New Roman" w:hAnsi="Times New Roman"/>
          <w:sz w:val="24"/>
          <w:szCs w:val="24"/>
        </w:rPr>
        <w:t>П</w:t>
      </w:r>
      <w:r w:rsidRPr="003563AB">
        <w:rPr>
          <w:rFonts w:ascii="Times New Roman" w:hAnsi="Times New Roman"/>
          <w:sz w:val="24"/>
          <w:szCs w:val="24"/>
        </w:rPr>
        <w:t>родолжили традиционные путешествия и экскурсии по городам России (</w:t>
      </w:r>
      <w:r w:rsidR="009F35E3" w:rsidRPr="003563AB">
        <w:rPr>
          <w:rFonts w:ascii="Times New Roman" w:hAnsi="Times New Roman"/>
          <w:i/>
          <w:sz w:val="24"/>
          <w:szCs w:val="24"/>
        </w:rPr>
        <w:t>Санкт- Петербург,</w:t>
      </w:r>
      <w:r w:rsidRPr="003563AB">
        <w:rPr>
          <w:rFonts w:ascii="Times New Roman" w:hAnsi="Times New Roman"/>
          <w:i/>
          <w:sz w:val="24"/>
          <w:szCs w:val="24"/>
        </w:rPr>
        <w:t xml:space="preserve"> Петрозаводск,</w:t>
      </w:r>
      <w:r w:rsidR="009F35E3" w:rsidRPr="003563AB">
        <w:rPr>
          <w:rFonts w:ascii="Times New Roman" w:hAnsi="Times New Roman"/>
          <w:i/>
          <w:sz w:val="24"/>
          <w:szCs w:val="24"/>
        </w:rPr>
        <w:t>Беломорск,</w:t>
      </w:r>
      <w:r w:rsidRPr="003563AB">
        <w:rPr>
          <w:rFonts w:ascii="Times New Roman" w:hAnsi="Times New Roman"/>
          <w:i/>
          <w:sz w:val="24"/>
          <w:szCs w:val="24"/>
        </w:rPr>
        <w:t xml:space="preserve"> д.Косалма и</w:t>
      </w:r>
      <w:r w:rsidRPr="003563AB">
        <w:rPr>
          <w:rFonts w:ascii="Times New Roman" w:hAnsi="Times New Roman"/>
          <w:sz w:val="24"/>
          <w:szCs w:val="24"/>
        </w:rPr>
        <w:t xml:space="preserve"> др.).    </w:t>
      </w:r>
      <w:r w:rsidRPr="003563AB">
        <w:rPr>
          <w:rFonts w:ascii="Times New Roman" w:hAnsi="Times New Roman"/>
          <w:sz w:val="24"/>
          <w:szCs w:val="24"/>
        </w:rPr>
        <w:tab/>
        <w:t xml:space="preserve"> </w:t>
      </w:r>
    </w:p>
    <w:p w:rsidR="003563AB" w:rsidRPr="003563AB" w:rsidRDefault="00CC3314" w:rsidP="009F35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</w:r>
      <w:r w:rsidR="009F35E3" w:rsidRPr="003563AB">
        <w:rPr>
          <w:rFonts w:ascii="Times New Roman" w:hAnsi="Times New Roman"/>
          <w:sz w:val="24"/>
          <w:szCs w:val="24"/>
        </w:rPr>
        <w:t>Продолжили сотрудничество с межведомственными организациями и провели акции " Засветись" и "Автокресло</w:t>
      </w:r>
      <w:r w:rsidR="003F1C9E" w:rsidRPr="003563AB">
        <w:rPr>
          <w:rFonts w:ascii="Times New Roman" w:hAnsi="Times New Roman"/>
          <w:sz w:val="24"/>
          <w:szCs w:val="24"/>
        </w:rPr>
        <w:t xml:space="preserve"> </w:t>
      </w:r>
      <w:r w:rsidR="009F35E3" w:rsidRPr="003563AB">
        <w:rPr>
          <w:rFonts w:ascii="Times New Roman" w:hAnsi="Times New Roman"/>
          <w:sz w:val="24"/>
          <w:szCs w:val="24"/>
        </w:rPr>
        <w:t xml:space="preserve">- детям".  </w:t>
      </w:r>
      <w:r w:rsidR="00F86248" w:rsidRPr="003563AB">
        <w:rPr>
          <w:rFonts w:ascii="Times New Roman" w:hAnsi="Times New Roman"/>
          <w:sz w:val="24"/>
          <w:szCs w:val="24"/>
        </w:rPr>
        <w:t xml:space="preserve"> </w:t>
      </w:r>
      <w:r w:rsidR="009F35E3" w:rsidRPr="003563AB">
        <w:rPr>
          <w:rFonts w:ascii="Times New Roman" w:hAnsi="Times New Roman"/>
          <w:sz w:val="24"/>
          <w:szCs w:val="24"/>
        </w:rPr>
        <w:t>В этом году в школе работал Планетарий, обучающиеся активно собирали макулату</w:t>
      </w:r>
      <w:r w:rsidR="003F1C9E" w:rsidRPr="003563AB">
        <w:rPr>
          <w:rFonts w:ascii="Times New Roman" w:hAnsi="Times New Roman"/>
          <w:sz w:val="24"/>
          <w:szCs w:val="24"/>
        </w:rPr>
        <w:t>ру</w:t>
      </w:r>
      <w:r w:rsidR="00F86248" w:rsidRPr="003563AB">
        <w:rPr>
          <w:rFonts w:ascii="Times New Roman" w:hAnsi="Times New Roman"/>
          <w:sz w:val="24"/>
          <w:szCs w:val="24"/>
        </w:rPr>
        <w:t>. Креативно отметили тематические дни</w:t>
      </w:r>
      <w:r w:rsidRPr="003563AB">
        <w:rPr>
          <w:rFonts w:ascii="Times New Roman" w:hAnsi="Times New Roman"/>
          <w:sz w:val="24"/>
          <w:szCs w:val="24"/>
        </w:rPr>
        <w:t xml:space="preserve">: </w:t>
      </w:r>
      <w:r w:rsidR="00F86248" w:rsidRPr="003563AB">
        <w:rPr>
          <w:rFonts w:ascii="Times New Roman" w:hAnsi="Times New Roman"/>
          <w:sz w:val="24"/>
          <w:szCs w:val="24"/>
        </w:rPr>
        <w:t>День борьбы со СПИДом,</w:t>
      </w:r>
      <w:r w:rsidRPr="003563AB">
        <w:rPr>
          <w:rFonts w:ascii="Times New Roman" w:hAnsi="Times New Roman"/>
          <w:sz w:val="24"/>
          <w:szCs w:val="24"/>
        </w:rPr>
        <w:t xml:space="preserve"> международный день Художника, </w:t>
      </w:r>
      <w:r w:rsidR="00F86248" w:rsidRPr="003563AB">
        <w:rPr>
          <w:rFonts w:ascii="Times New Roman" w:hAnsi="Times New Roman"/>
          <w:sz w:val="24"/>
          <w:szCs w:val="24"/>
        </w:rPr>
        <w:t xml:space="preserve">день Волонтера, день Символов России, день Героев Отечества, день Конституции и др. </w:t>
      </w:r>
      <w:r w:rsidRPr="003563AB">
        <w:rPr>
          <w:rFonts w:ascii="Times New Roman" w:hAnsi="Times New Roman"/>
          <w:sz w:val="24"/>
          <w:szCs w:val="24"/>
        </w:rPr>
        <w:tab/>
      </w:r>
      <w:r w:rsidR="00F86248" w:rsidRPr="003563AB">
        <w:rPr>
          <w:rFonts w:ascii="Times New Roman" w:hAnsi="Times New Roman"/>
          <w:sz w:val="24"/>
          <w:szCs w:val="24"/>
        </w:rPr>
        <w:t>Приняли участие в митингах Памяти</w:t>
      </w:r>
      <w:r w:rsidRPr="003563AB">
        <w:rPr>
          <w:rFonts w:ascii="Times New Roman" w:hAnsi="Times New Roman"/>
          <w:sz w:val="24"/>
          <w:szCs w:val="24"/>
        </w:rPr>
        <w:t>.</w:t>
      </w:r>
      <w:r w:rsidR="009F35E3" w:rsidRPr="003563AB">
        <w:rPr>
          <w:rFonts w:ascii="Times New Roman" w:hAnsi="Times New Roman"/>
          <w:sz w:val="24"/>
          <w:szCs w:val="24"/>
        </w:rPr>
        <w:t xml:space="preserve"> Активная жизненная позиция учеников школы была отмечена на церемонии награждения талантливой молодежи </w:t>
      </w:r>
      <w:r w:rsidR="00F86248" w:rsidRPr="003563AB">
        <w:rPr>
          <w:rFonts w:ascii="Times New Roman" w:hAnsi="Times New Roman"/>
          <w:sz w:val="24"/>
          <w:szCs w:val="24"/>
        </w:rPr>
        <w:t xml:space="preserve">"Надежда </w:t>
      </w:r>
      <w:r w:rsidR="00F86248" w:rsidRPr="003563AB">
        <w:rPr>
          <w:rFonts w:ascii="Times New Roman" w:hAnsi="Times New Roman"/>
          <w:sz w:val="24"/>
          <w:szCs w:val="24"/>
          <w:lang w:val="en-US"/>
        </w:rPr>
        <w:t>XXI</w:t>
      </w:r>
      <w:r w:rsidRPr="003563AB">
        <w:rPr>
          <w:rFonts w:ascii="Times New Roman" w:hAnsi="Times New Roman"/>
          <w:sz w:val="24"/>
          <w:szCs w:val="24"/>
        </w:rPr>
        <w:t xml:space="preserve"> </w:t>
      </w:r>
      <w:r w:rsidR="00F86248" w:rsidRPr="003563AB">
        <w:rPr>
          <w:rFonts w:ascii="Times New Roman" w:hAnsi="Times New Roman"/>
          <w:sz w:val="24"/>
          <w:szCs w:val="24"/>
        </w:rPr>
        <w:t>века"</w:t>
      </w:r>
      <w:r w:rsidR="009F35E3" w:rsidRPr="003563AB">
        <w:rPr>
          <w:rFonts w:ascii="Times New Roman" w:hAnsi="Times New Roman"/>
          <w:sz w:val="24"/>
          <w:szCs w:val="24"/>
        </w:rPr>
        <w:t>. Победителями стали</w:t>
      </w:r>
      <w:r w:rsidR="00F86248" w:rsidRPr="003563AB">
        <w:rPr>
          <w:rFonts w:ascii="Times New Roman" w:hAnsi="Times New Roman"/>
          <w:sz w:val="24"/>
          <w:szCs w:val="24"/>
        </w:rPr>
        <w:t xml:space="preserve"> в номинации</w:t>
      </w:r>
      <w:r w:rsidRPr="003563AB">
        <w:rPr>
          <w:rFonts w:ascii="Times New Roman" w:hAnsi="Times New Roman"/>
          <w:sz w:val="24"/>
          <w:szCs w:val="24"/>
        </w:rPr>
        <w:t xml:space="preserve"> "</w:t>
      </w:r>
      <w:r w:rsidR="00F86248" w:rsidRPr="003563AB">
        <w:rPr>
          <w:rFonts w:ascii="Times New Roman" w:hAnsi="Times New Roman"/>
          <w:sz w:val="24"/>
          <w:szCs w:val="24"/>
        </w:rPr>
        <w:t>Интеллектуальная деятельность "- 2 чел.</w:t>
      </w:r>
      <w:r w:rsidRPr="003563AB">
        <w:rPr>
          <w:rFonts w:ascii="Times New Roman" w:hAnsi="Times New Roman"/>
          <w:sz w:val="24"/>
          <w:szCs w:val="24"/>
        </w:rPr>
        <w:t xml:space="preserve"> (</w:t>
      </w:r>
      <w:r w:rsidR="003563AB" w:rsidRPr="003563AB">
        <w:rPr>
          <w:rFonts w:ascii="Times New Roman" w:hAnsi="Times New Roman"/>
          <w:sz w:val="24"/>
          <w:szCs w:val="24"/>
        </w:rPr>
        <w:t>Лорви Ю., Андреева П</w:t>
      </w:r>
      <w:r w:rsidR="00935391" w:rsidRPr="003563AB">
        <w:rPr>
          <w:rFonts w:ascii="Times New Roman" w:hAnsi="Times New Roman"/>
          <w:sz w:val="24"/>
          <w:szCs w:val="24"/>
        </w:rPr>
        <w:t>.</w:t>
      </w:r>
      <w:r w:rsidRPr="003563AB">
        <w:rPr>
          <w:rFonts w:ascii="Times New Roman" w:hAnsi="Times New Roman"/>
          <w:sz w:val="24"/>
          <w:szCs w:val="24"/>
        </w:rPr>
        <w:t>),  номинации "Социально-</w:t>
      </w:r>
      <w:r w:rsidR="00F86248" w:rsidRPr="003563AB">
        <w:rPr>
          <w:rFonts w:ascii="Times New Roman" w:hAnsi="Times New Roman"/>
          <w:sz w:val="24"/>
          <w:szCs w:val="24"/>
        </w:rPr>
        <w:t>значимая деятельность "- 2 чел.</w:t>
      </w:r>
      <w:r w:rsidRPr="003563AB">
        <w:rPr>
          <w:rFonts w:ascii="Times New Roman" w:hAnsi="Times New Roman"/>
          <w:sz w:val="24"/>
          <w:szCs w:val="24"/>
        </w:rPr>
        <w:t xml:space="preserve"> (</w:t>
      </w:r>
      <w:r w:rsidR="00935391" w:rsidRPr="003563AB">
        <w:rPr>
          <w:rFonts w:ascii="Times New Roman" w:hAnsi="Times New Roman"/>
          <w:sz w:val="24"/>
          <w:szCs w:val="24"/>
        </w:rPr>
        <w:t xml:space="preserve"> </w:t>
      </w:r>
      <w:r w:rsidR="003563AB" w:rsidRPr="003563AB">
        <w:rPr>
          <w:rFonts w:ascii="Times New Roman" w:hAnsi="Times New Roman"/>
          <w:sz w:val="24"/>
          <w:szCs w:val="24"/>
        </w:rPr>
        <w:t>Котешова с., Ковалева В.)</w:t>
      </w:r>
      <w:r w:rsidR="009F35E3" w:rsidRPr="003563AB">
        <w:rPr>
          <w:rFonts w:ascii="Times New Roman" w:hAnsi="Times New Roman"/>
          <w:sz w:val="24"/>
          <w:szCs w:val="24"/>
        </w:rPr>
        <w:t xml:space="preserve">. </w:t>
      </w:r>
    </w:p>
    <w:p w:rsidR="00F86248" w:rsidRPr="003563AB" w:rsidRDefault="003563AB" w:rsidP="009F35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 xml:space="preserve">           </w:t>
      </w:r>
      <w:r w:rsidR="009F35E3" w:rsidRPr="003563AB">
        <w:rPr>
          <w:rFonts w:ascii="Times New Roman" w:hAnsi="Times New Roman"/>
          <w:sz w:val="24"/>
          <w:szCs w:val="24"/>
        </w:rPr>
        <w:t>Традицией стали концерты на Конференции Попечительского и Управляюшщего советов.</w:t>
      </w:r>
      <w:r w:rsidR="00CC3314" w:rsidRPr="003563AB">
        <w:rPr>
          <w:rFonts w:ascii="Times New Roman" w:hAnsi="Times New Roman"/>
          <w:sz w:val="24"/>
          <w:szCs w:val="24"/>
        </w:rPr>
        <w:tab/>
      </w:r>
    </w:p>
    <w:p w:rsidR="00F86248" w:rsidRPr="003563AB" w:rsidRDefault="00CC3314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563AB">
        <w:rPr>
          <w:rFonts w:ascii="Times New Roman" w:hAnsi="Times New Roman"/>
          <w:sz w:val="24"/>
          <w:szCs w:val="24"/>
        </w:rPr>
        <w:tab/>
      </w:r>
      <w:r w:rsidR="00F86248" w:rsidRPr="003563AB">
        <w:rPr>
          <w:rFonts w:ascii="Times New Roman" w:hAnsi="Times New Roman"/>
          <w:sz w:val="24"/>
          <w:szCs w:val="24"/>
        </w:rPr>
        <w:t>С рез</w:t>
      </w:r>
      <w:r w:rsidRPr="003563AB">
        <w:rPr>
          <w:rFonts w:ascii="Times New Roman" w:hAnsi="Times New Roman"/>
          <w:sz w:val="24"/>
          <w:szCs w:val="24"/>
        </w:rPr>
        <w:t>ультатами и всеми мероприятиями</w:t>
      </w:r>
      <w:r w:rsidR="00F86248" w:rsidRPr="003563AB">
        <w:rPr>
          <w:rFonts w:ascii="Times New Roman" w:hAnsi="Times New Roman"/>
          <w:sz w:val="24"/>
          <w:szCs w:val="24"/>
        </w:rPr>
        <w:t>, в которых приняли участие обучающиеся нашего образовательного учреждения</w:t>
      </w:r>
      <w:r w:rsidRPr="003563AB">
        <w:rPr>
          <w:rFonts w:ascii="Times New Roman" w:hAnsi="Times New Roman"/>
          <w:sz w:val="24"/>
          <w:szCs w:val="24"/>
        </w:rPr>
        <w:t>,</w:t>
      </w:r>
      <w:r w:rsidR="00F86248" w:rsidRPr="003563AB">
        <w:rPr>
          <w:rFonts w:ascii="Times New Roman" w:hAnsi="Times New Roman"/>
          <w:sz w:val="24"/>
          <w:szCs w:val="24"/>
        </w:rPr>
        <w:t xml:space="preserve"> можно ознакомит</w:t>
      </w:r>
      <w:r w:rsidRPr="003563AB">
        <w:rPr>
          <w:rFonts w:ascii="Times New Roman" w:hAnsi="Times New Roman"/>
          <w:sz w:val="24"/>
          <w:szCs w:val="24"/>
        </w:rPr>
        <w:t>ь</w:t>
      </w:r>
      <w:r w:rsidR="00F86248" w:rsidRPr="003563AB">
        <w:rPr>
          <w:rFonts w:ascii="Times New Roman" w:hAnsi="Times New Roman"/>
          <w:sz w:val="24"/>
          <w:szCs w:val="24"/>
        </w:rPr>
        <w:t>ся в школьных группах социальных сетей Телеграмм и ВК.</w:t>
      </w: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35E3" w:rsidRPr="003563AB" w:rsidRDefault="009F35E3" w:rsidP="00CC33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E5C0F" w:rsidRPr="00CC3314" w:rsidRDefault="00DE5C0F" w:rsidP="00CC33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120" w:rsidRPr="003563AB" w:rsidRDefault="00003120" w:rsidP="00DE5C0F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t>Профессиональные достижения п</w:t>
      </w:r>
      <w:r w:rsidR="00954E5A" w:rsidRPr="003563AB">
        <w:rPr>
          <w:rFonts w:ascii="Times New Roman" w:hAnsi="Times New Roman"/>
          <w:b/>
          <w:color w:val="C00000"/>
          <w:sz w:val="24"/>
          <w:szCs w:val="24"/>
        </w:rPr>
        <w:t>едагогич</w:t>
      </w:r>
      <w:r w:rsidR="00B106D5" w:rsidRPr="003563AB">
        <w:rPr>
          <w:rFonts w:ascii="Times New Roman" w:hAnsi="Times New Roman"/>
          <w:b/>
          <w:color w:val="C00000"/>
          <w:sz w:val="24"/>
          <w:szCs w:val="24"/>
        </w:rPr>
        <w:t>еского коллектива в 202</w:t>
      </w:r>
      <w:r w:rsidR="004A3902">
        <w:rPr>
          <w:rFonts w:ascii="Times New Roman" w:hAnsi="Times New Roman"/>
          <w:b/>
          <w:color w:val="C00000"/>
          <w:sz w:val="24"/>
          <w:szCs w:val="24"/>
        </w:rPr>
        <w:t>3</w:t>
      </w:r>
      <w:r w:rsidRPr="003563AB">
        <w:rPr>
          <w:rFonts w:ascii="Times New Roman" w:hAnsi="Times New Roman"/>
          <w:b/>
          <w:color w:val="C00000"/>
          <w:sz w:val="24"/>
          <w:szCs w:val="24"/>
        </w:rPr>
        <w:t xml:space="preserve"> году</w:t>
      </w:r>
    </w:p>
    <w:p w:rsidR="00003120" w:rsidRPr="003563AB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563AB">
        <w:rPr>
          <w:rFonts w:ascii="Times New Roman" w:hAnsi="Times New Roman"/>
          <w:b/>
          <w:color w:val="C00000"/>
          <w:sz w:val="24"/>
          <w:szCs w:val="24"/>
        </w:rPr>
        <w:t>(участие педагогов в конкурсах, соревнованиях, семинарах и проектах)</w:t>
      </w:r>
    </w:p>
    <w:p w:rsidR="004A3902" w:rsidRPr="004A3902" w:rsidRDefault="00003120" w:rsidP="004A3902">
      <w:pPr>
        <w:pStyle w:val="a3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A3902">
        <w:rPr>
          <w:rFonts w:ascii="Times New Roman" w:hAnsi="Times New Roman"/>
          <w:sz w:val="24"/>
          <w:szCs w:val="24"/>
        </w:rPr>
        <w:t xml:space="preserve">- </w:t>
      </w:r>
      <w:r w:rsidR="003563AB" w:rsidRPr="004A3902">
        <w:rPr>
          <w:rFonts w:ascii="Times New Roman" w:hAnsi="Times New Roman"/>
          <w:sz w:val="24"/>
          <w:szCs w:val="24"/>
        </w:rPr>
        <w:t>Всероссийский профессиональный   конкурс  для педагогов «Лучшая методическая разработка» в рамках проекта «Современная школа»: Данило</w:t>
      </w:r>
      <w:r w:rsidR="004A3902" w:rsidRPr="004A3902">
        <w:rPr>
          <w:rFonts w:ascii="Times New Roman" w:hAnsi="Times New Roman"/>
          <w:sz w:val="24"/>
          <w:szCs w:val="24"/>
        </w:rPr>
        <w:t>ва О.В.</w:t>
      </w:r>
      <w:r w:rsidR="003563AB" w:rsidRPr="004A3902">
        <w:rPr>
          <w:sz w:val="24"/>
          <w:szCs w:val="24"/>
        </w:rPr>
        <w:t xml:space="preserve"> </w:t>
      </w:r>
      <w:r w:rsidR="004A3902" w:rsidRPr="004A3902">
        <w:rPr>
          <w:rFonts w:ascii="Times New Roman" w:hAnsi="Times New Roman"/>
          <w:b/>
          <w:sz w:val="24"/>
          <w:szCs w:val="24"/>
        </w:rPr>
        <w:t>победитель конкурса</w:t>
      </w:r>
    </w:p>
    <w:p w:rsidR="006A0D00" w:rsidRPr="002022D0" w:rsidRDefault="006A0D00" w:rsidP="00EA5DE4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6FEF" w:rsidRPr="002022D0" w:rsidRDefault="00C66FEF" w:rsidP="00EA5DE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03120" w:rsidRPr="004B1CCF" w:rsidRDefault="00003120" w:rsidP="00003120">
      <w:pPr>
        <w:ind w:right="-1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4B1CCF">
        <w:rPr>
          <w:rFonts w:ascii="Times New Roman" w:hAnsi="Times New Roman"/>
          <w:b/>
          <w:color w:val="C00000"/>
          <w:sz w:val="24"/>
          <w:szCs w:val="28"/>
          <w:lang w:val="en-US"/>
        </w:rPr>
        <w:lastRenderedPageBreak/>
        <w:t>V</w:t>
      </w:r>
      <w:r w:rsidR="005C6C2D" w:rsidRPr="004B1CCF">
        <w:rPr>
          <w:rFonts w:ascii="Times New Roman" w:hAnsi="Times New Roman"/>
          <w:b/>
          <w:color w:val="C00000"/>
          <w:sz w:val="24"/>
          <w:szCs w:val="28"/>
        </w:rPr>
        <w:t xml:space="preserve">. </w:t>
      </w:r>
      <w:r w:rsidRPr="004B1CCF">
        <w:rPr>
          <w:rFonts w:ascii="Times New Roman" w:hAnsi="Times New Roman"/>
          <w:b/>
          <w:color w:val="C00000"/>
          <w:sz w:val="24"/>
          <w:szCs w:val="28"/>
        </w:rPr>
        <w:t>Функционирование внутренней системы оценки качества образования</w:t>
      </w:r>
    </w:p>
    <w:p w:rsidR="00003120" w:rsidRPr="00BC09F4" w:rsidRDefault="00003120" w:rsidP="00003120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>Внутренняя система оценка качества образования представляет собой систему сбора, обработки, хранения и распространения информации о состоянии образовательной системы или отдельных ее элементов.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</w:t>
      </w:r>
      <w:r w:rsidRPr="00BC09F4">
        <w:rPr>
          <w:rFonts w:ascii="Times New Roman" w:hAnsi="Times New Roman"/>
          <w:sz w:val="24"/>
          <w:szCs w:val="24"/>
        </w:rPr>
        <w:tab/>
        <w:t>Ключевыми направлениями ВСОКО по уровням общего образования являются: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• содержание образования (основные и дополнительные образовательные программы), его реализация в процессе образовательной деятельности; 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• условия реализации образовательных программ; 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>• достижение учащимися результатов освоения образовательных программ.</w:t>
      </w:r>
    </w:p>
    <w:p w:rsidR="00003120" w:rsidRPr="00BC09F4" w:rsidRDefault="00003120" w:rsidP="00003120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>Общее руководство организацией и проведением оценки качества образования осуществляет директор МБОУ МОШ №6 г. Сегежи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ab/>
        <w:t xml:space="preserve"> Оценочные мероприятия проводятся заместителями директора, руководителями методических объединений, учителями-предметниками, классными руководителями, педагогом-психологом, социальным педагогом в соответствии с параметрами и измерителями, разработанными в школе.</w:t>
      </w:r>
    </w:p>
    <w:p w:rsidR="00003120" w:rsidRPr="00BC09F4" w:rsidRDefault="00003120" w:rsidP="0000312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ab/>
        <w:t xml:space="preserve"> Оценка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начального, основного и среднего общего образования.</w:t>
      </w:r>
    </w:p>
    <w:p w:rsidR="00003120" w:rsidRPr="00BC09F4" w:rsidRDefault="00003120" w:rsidP="00003120">
      <w:pPr>
        <w:ind w:right="-1"/>
        <w:rPr>
          <w:rFonts w:ascii="Times New Roman" w:hAnsi="Times New Roman"/>
          <w:b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</w:t>
      </w:r>
      <w:r w:rsidRPr="00BC09F4">
        <w:rPr>
          <w:rFonts w:ascii="Times New Roman" w:hAnsi="Times New Roman"/>
          <w:b/>
          <w:sz w:val="24"/>
          <w:szCs w:val="24"/>
        </w:rPr>
        <w:t xml:space="preserve">Таким образом, внутренняя система оценки качества образования включается следующие направления:  </w:t>
      </w:r>
    </w:p>
    <w:p w:rsidR="00003120" w:rsidRPr="00BC09F4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>Оценка качества образовательных результатов</w:t>
      </w:r>
    </w:p>
    <w:p w:rsidR="00003120" w:rsidRPr="00BC09F4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Оценка качества реализации образовательного процесса</w:t>
      </w:r>
    </w:p>
    <w:p w:rsidR="00003120" w:rsidRPr="00BC09F4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C09F4">
        <w:rPr>
          <w:rFonts w:ascii="Times New Roman" w:hAnsi="Times New Roman"/>
          <w:sz w:val="24"/>
          <w:szCs w:val="24"/>
        </w:rPr>
        <w:t xml:space="preserve"> Оценка качества основных условий</w:t>
      </w:r>
    </w:p>
    <w:p w:rsidR="00003120" w:rsidRPr="00BC09F4" w:rsidRDefault="00003120" w:rsidP="00003120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003120" w:rsidRPr="00BC09F4" w:rsidRDefault="00956E7C" w:rsidP="00003120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3F1C9E">
        <w:rPr>
          <w:rFonts w:ascii="Times New Roman" w:hAnsi="Times New Roman"/>
          <w:sz w:val="24"/>
          <w:szCs w:val="24"/>
        </w:rPr>
        <w:t>3</w:t>
      </w:r>
      <w:r w:rsidR="00003120" w:rsidRPr="00BC09F4">
        <w:rPr>
          <w:rFonts w:ascii="Times New Roman" w:hAnsi="Times New Roman"/>
          <w:sz w:val="24"/>
          <w:szCs w:val="24"/>
        </w:rPr>
        <w:t xml:space="preserve">  году ВСОКО осуществлялась по следующим критериям:</w:t>
      </w:r>
      <w:r w:rsidR="00003120" w:rsidRPr="00BC09F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652"/>
        <w:gridCol w:w="2970"/>
        <w:gridCol w:w="2431"/>
      </w:tblGrid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Для каждого предмета учебного плана определяется:</w:t>
            </w:r>
          </w:p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Доля неуспевающих, доля обучающихся на"4" и    "5",</w:t>
            </w:r>
            <w:r w:rsidR="003F1C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результаты промежуточной и итоговой аттестации, анализ результатов ГИА-9 и ЕГЭ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Текущий,</w:t>
            </w:r>
            <w:r w:rsidR="00BC09F4"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Метапредметные  результаты обучения (ФГОС)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освоения планируемых метапредметных </w:t>
            </w: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результатов в соответствии с перечнем из образовательной программы ОУ (высокий, средний, низкий).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Мониторинговое исследование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(мотивация, самооценка, нравственно-этическая ориентация для ФГОС)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Мониторинговое исследование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Динамика в доле учащихся, имеющих отклонение в здоровье. Доля обучающихся, которые занимаются спортом.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Сбор и обработка стат.данных</w:t>
            </w:r>
          </w:p>
        </w:tc>
      </w:tr>
      <w:tr w:rsidR="00003120" w:rsidRPr="00BC09F4" w:rsidTr="007506F9">
        <w:tc>
          <w:tcPr>
            <w:tcW w:w="10138" w:type="dxa"/>
            <w:gridSpan w:val="4"/>
          </w:tcPr>
          <w:p w:rsidR="00003120" w:rsidRPr="00BC09F4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II. Реализация образовательной деятельности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Соответствие образовательных программ требованиям ФГОС, ФКГОС и запросам участников образовательных отношений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учеников и их родителей, положительно оценивших организацию внеурочной деятельности 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03120" w:rsidRPr="00BC09F4" w:rsidTr="00956E7C">
        <w:trPr>
          <w:trHeight w:val="1323"/>
        </w:trPr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учащихся школьной жизнью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Доля учащихся каждого класса, имеющих высокий и средний уровень удовлетворенности школьной жизнью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работой ОО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Доля родителей каждого класса, имеющих высокий и средний уровень удовлетворенности работой ОО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003120" w:rsidRPr="00BC09F4" w:rsidTr="007506F9">
        <w:tc>
          <w:tcPr>
            <w:tcW w:w="10138" w:type="dxa"/>
            <w:gridSpan w:val="4"/>
          </w:tcPr>
          <w:p w:rsidR="00003120" w:rsidRPr="00BC09F4" w:rsidRDefault="00003120" w:rsidP="00956E7C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III. Условия реализации образовательных программ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Соответствие материально- технического обеспечения требованиям ФГОС, ФКГОС. Отсутствие предписаний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Информационно- методическое обеспечение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Соответствие информационно- методических условий требованиям ФГОС, ФКГОС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Экспертиза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Сбор и обработка данных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Сбор и обработка данных</w:t>
            </w:r>
          </w:p>
        </w:tc>
      </w:tr>
      <w:tr w:rsidR="00003120" w:rsidRPr="00BC09F4" w:rsidTr="007506F9">
        <w:tc>
          <w:tcPr>
            <w:tcW w:w="534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03120" w:rsidRPr="00BC09F4" w:rsidRDefault="00003120" w:rsidP="00956E7C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100" w:type="dxa"/>
          </w:tcPr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работников, имеющих первую квалификационную категорию; Доля педагогических работников, имеющих высшую квалификационную категорию; Доля педагогических работников, прошедших курсы повышения квалификации;</w:t>
            </w:r>
          </w:p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работников, получивших поощрения в различных конкурсах, конференциях;</w:t>
            </w:r>
          </w:p>
          <w:p w:rsidR="00003120" w:rsidRPr="00BC09F4" w:rsidRDefault="00003120" w:rsidP="00956E7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 xml:space="preserve"> Доля педагогических работников, имеющих методические разработки, печатные работы, проводящих мастер- классы</w:t>
            </w:r>
          </w:p>
        </w:tc>
        <w:tc>
          <w:tcPr>
            <w:tcW w:w="2535" w:type="dxa"/>
          </w:tcPr>
          <w:p w:rsidR="00003120" w:rsidRPr="00BC09F4" w:rsidRDefault="00003120" w:rsidP="00BC09F4">
            <w:pPr>
              <w:spacing w:after="24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9F4">
              <w:rPr>
                <w:rFonts w:ascii="Times New Roman" w:eastAsia="Times New Roman" w:hAnsi="Times New Roman"/>
                <w:sz w:val="24"/>
                <w:szCs w:val="24"/>
              </w:rPr>
              <w:t>Сбор и обработка данных</w:t>
            </w:r>
          </w:p>
        </w:tc>
      </w:tr>
    </w:tbl>
    <w:p w:rsidR="00003120" w:rsidRPr="00BC09F4" w:rsidRDefault="00003120" w:rsidP="00003120">
      <w:pPr>
        <w:ind w:right="-1"/>
        <w:rPr>
          <w:rFonts w:ascii="Times New Roman" w:hAnsi="Times New Roman"/>
          <w:b/>
          <w:sz w:val="24"/>
          <w:szCs w:val="24"/>
        </w:rPr>
      </w:pPr>
      <w:r w:rsidRPr="007C7FA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003120" w:rsidRPr="004B1CCF" w:rsidRDefault="00003120" w:rsidP="00003120">
      <w:pPr>
        <w:ind w:right="-1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B1CC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B1CCF">
        <w:rPr>
          <w:rFonts w:ascii="Times New Roman" w:hAnsi="Times New Roman"/>
          <w:b/>
          <w:color w:val="C00000"/>
          <w:sz w:val="28"/>
          <w:szCs w:val="28"/>
          <w:lang w:val="en-US"/>
        </w:rPr>
        <w:t>VI</w:t>
      </w:r>
      <w:r w:rsidRPr="004B1CCF">
        <w:rPr>
          <w:rFonts w:ascii="Times New Roman" w:hAnsi="Times New Roman"/>
          <w:b/>
          <w:color w:val="C00000"/>
          <w:sz w:val="28"/>
          <w:szCs w:val="28"/>
        </w:rPr>
        <w:t>. Заключение</w:t>
      </w:r>
    </w:p>
    <w:p w:rsidR="005E4DA2" w:rsidRDefault="00003120" w:rsidP="0045683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4E3C2F" w:rsidRPr="00B52498">
        <w:rPr>
          <w:rFonts w:ascii="Times New Roman" w:hAnsi="Times New Roman"/>
          <w:sz w:val="24"/>
          <w:szCs w:val="24"/>
        </w:rPr>
        <w:t xml:space="preserve">Для эффективной организации образовательных отношений педагогический коллектив </w:t>
      </w:r>
      <w:r w:rsidR="004E3C2F" w:rsidRPr="005E4DA2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 </w:t>
      </w:r>
      <w:smartTag w:uri="urn:schemas-microsoft-com:office:smarttags" w:element="metricconverter">
        <w:smartTagPr>
          <w:attr w:name="ProductID" w:val="6 г"/>
        </w:smartTagPr>
        <w:r w:rsidR="004E3C2F" w:rsidRPr="005E4DA2">
          <w:rPr>
            <w:rFonts w:ascii="Times New Roman" w:eastAsia="Times New Roman" w:hAnsi="Times New Roman"/>
            <w:sz w:val="24"/>
            <w:szCs w:val="24"/>
            <w:lang w:eastAsia="ru-RU"/>
          </w:rPr>
          <w:t>6 г</w:t>
        </w:r>
      </w:smartTag>
      <w:r w:rsidR="004E3C2F" w:rsidRPr="005E4DA2">
        <w:rPr>
          <w:rFonts w:ascii="Times New Roman" w:eastAsia="Times New Roman" w:hAnsi="Times New Roman"/>
          <w:sz w:val="24"/>
          <w:szCs w:val="24"/>
          <w:lang w:eastAsia="ru-RU"/>
        </w:rPr>
        <w:t>. Сегежи</w:t>
      </w:r>
      <w:r w:rsidR="004E3C2F" w:rsidRPr="00B52498">
        <w:rPr>
          <w:rFonts w:ascii="Times New Roman" w:hAnsi="Times New Roman"/>
          <w:sz w:val="24"/>
          <w:szCs w:val="24"/>
        </w:rPr>
        <w:t xml:space="preserve"> ставит пере</w:t>
      </w:r>
      <w:r w:rsidR="004E3C2F">
        <w:rPr>
          <w:rFonts w:ascii="Times New Roman" w:hAnsi="Times New Roman"/>
          <w:sz w:val="24"/>
          <w:szCs w:val="24"/>
        </w:rPr>
        <w:t>д собой следующие задачи на 2024</w:t>
      </w:r>
      <w:r w:rsidR="0045683D">
        <w:rPr>
          <w:rFonts w:ascii="Times New Roman" w:hAnsi="Times New Roman"/>
          <w:sz w:val="24"/>
          <w:szCs w:val="24"/>
        </w:rPr>
        <w:t xml:space="preserve"> </w:t>
      </w:r>
      <w:r w:rsidR="004E3C2F" w:rsidRPr="00B52498">
        <w:rPr>
          <w:rFonts w:ascii="Times New Roman" w:hAnsi="Times New Roman"/>
          <w:sz w:val="24"/>
          <w:szCs w:val="24"/>
        </w:rPr>
        <w:t xml:space="preserve">учебный год: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 w:rsidRPr="00B5249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Продолжить </w:t>
      </w:r>
      <w:r w:rsidRPr="00B52498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B52498">
        <w:rPr>
          <w:rFonts w:ascii="Times New Roman" w:hAnsi="Times New Roman"/>
          <w:sz w:val="24"/>
          <w:szCs w:val="24"/>
        </w:rPr>
        <w:t xml:space="preserve">по новым ФГОС НОО и ФГОС ООО в 1 и </w:t>
      </w:r>
      <w:r>
        <w:rPr>
          <w:rFonts w:ascii="Times New Roman" w:hAnsi="Times New Roman"/>
          <w:sz w:val="24"/>
          <w:szCs w:val="24"/>
        </w:rPr>
        <w:t>10</w:t>
      </w:r>
      <w:r w:rsidRPr="00B52498">
        <w:rPr>
          <w:rFonts w:ascii="Times New Roman" w:hAnsi="Times New Roman"/>
          <w:sz w:val="24"/>
          <w:szCs w:val="24"/>
        </w:rPr>
        <w:t xml:space="preserve"> классах.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2498">
        <w:rPr>
          <w:rFonts w:ascii="Times New Roman" w:hAnsi="Times New Roman"/>
          <w:sz w:val="24"/>
          <w:szCs w:val="24"/>
        </w:rPr>
        <w:t xml:space="preserve">Создать оптимальные организационные условия и обеспечить научно-методическое сопровождение процесса реализации начального общего, основного общего и среднего общего образования в соответствии с требованиями ФГОС.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 w:rsidRPr="00B52498">
        <w:rPr>
          <w:rFonts w:ascii="Times New Roman" w:hAnsi="Times New Roman"/>
          <w:sz w:val="24"/>
          <w:szCs w:val="24"/>
        </w:rPr>
        <w:t xml:space="preserve">3. Совершенствовать внутреннюю систему оценки качества образования в части обеспечения учета индивидуальных достижений, обучающихся и разработать механизм реализации управленческих решений по результатам ее функционирования.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 w:rsidRPr="00B52498">
        <w:rPr>
          <w:rFonts w:ascii="Times New Roman" w:hAnsi="Times New Roman"/>
          <w:sz w:val="24"/>
          <w:szCs w:val="24"/>
        </w:rPr>
        <w:t>4. Создать условия для формирования функциональной грамотности (читательской, математической, естественнонаучной</w:t>
      </w:r>
      <w:r w:rsidR="0045683D">
        <w:rPr>
          <w:rFonts w:ascii="Times New Roman" w:hAnsi="Times New Roman"/>
          <w:sz w:val="24"/>
          <w:szCs w:val="24"/>
        </w:rPr>
        <w:t>, финансовой</w:t>
      </w:r>
      <w:r w:rsidRPr="00B52498">
        <w:rPr>
          <w:rFonts w:ascii="Times New Roman" w:hAnsi="Times New Roman"/>
          <w:sz w:val="24"/>
          <w:szCs w:val="24"/>
        </w:rPr>
        <w:t>) среди обучающихся 5–</w:t>
      </w:r>
      <w:r>
        <w:rPr>
          <w:rFonts w:ascii="Times New Roman" w:hAnsi="Times New Roman"/>
          <w:sz w:val="24"/>
          <w:szCs w:val="24"/>
        </w:rPr>
        <w:t>11</w:t>
      </w:r>
      <w:r w:rsidRPr="00B52498">
        <w:rPr>
          <w:rFonts w:ascii="Times New Roman" w:hAnsi="Times New Roman"/>
          <w:sz w:val="24"/>
          <w:szCs w:val="24"/>
        </w:rPr>
        <w:t xml:space="preserve">-х классов посредством актуализации межпредметных связей в образовательном процессе. </w:t>
      </w:r>
    </w:p>
    <w:p w:rsidR="004E3C2F" w:rsidRDefault="00AF7CEC" w:rsidP="0045683D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3C2F" w:rsidRPr="00B52498">
        <w:rPr>
          <w:rFonts w:ascii="Times New Roman" w:hAnsi="Times New Roman"/>
          <w:sz w:val="24"/>
          <w:szCs w:val="24"/>
        </w:rPr>
        <w:t xml:space="preserve">. Обеспечивать активное участие обучающихся в олимпиадах и интеллектуальных конкурсах разного уровня, в том числе дистанционных, в том числе командных. </w:t>
      </w:r>
    </w:p>
    <w:p w:rsidR="004E3C2F" w:rsidRDefault="00AF7CEC" w:rsidP="0045683D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E3C2F" w:rsidRPr="00B52498">
        <w:rPr>
          <w:rFonts w:ascii="Times New Roman" w:hAnsi="Times New Roman"/>
          <w:sz w:val="24"/>
          <w:szCs w:val="24"/>
        </w:rPr>
        <w:t xml:space="preserve">. Использовать сетевые и партнерские связи для организации индивидуальной работы с одаренными обучающимися. </w:t>
      </w:r>
    </w:p>
    <w:p w:rsidR="002C5695" w:rsidRDefault="00AF7CEC" w:rsidP="0045683D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E3C2F" w:rsidRPr="00B52498">
        <w:rPr>
          <w:rFonts w:ascii="Times New Roman" w:hAnsi="Times New Roman"/>
          <w:sz w:val="24"/>
          <w:szCs w:val="24"/>
        </w:rPr>
        <w:t xml:space="preserve">. Обеспечивать активное участие педагогов в деятельности организаций, предоставляющих услуги по повышению квалификации педагогов, в том числе в дистанционной форме.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 w:rsidRPr="00B52498">
        <w:rPr>
          <w:rFonts w:ascii="Times New Roman" w:hAnsi="Times New Roman"/>
          <w:sz w:val="24"/>
          <w:szCs w:val="24"/>
        </w:rPr>
        <w:t xml:space="preserve">9. Формировать у обучающихся ценности здорового образа жизни; совершенствовать организацию питания и обеспечивать системный контроль качества питания. </w:t>
      </w:r>
    </w:p>
    <w:p w:rsidR="002C5695" w:rsidRPr="002C5695" w:rsidRDefault="002C5695" w:rsidP="0045683D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2C5695">
        <w:rPr>
          <w:rFonts w:ascii="Times New Roman" w:hAnsi="Times New Roman"/>
          <w:sz w:val="24"/>
          <w:szCs w:val="24"/>
          <w:lang w:eastAsia="ru-RU"/>
        </w:rPr>
        <w:t>10.Обеспечить социализацию детей с ОВЗ (психолого-педагогическое сопровождение обучающихся).</w:t>
      </w:r>
    </w:p>
    <w:p w:rsidR="004E3C2F" w:rsidRPr="002C5695" w:rsidRDefault="004E3C2F" w:rsidP="0045683D">
      <w:pPr>
        <w:pStyle w:val="a3"/>
        <w:spacing w:after="200"/>
        <w:rPr>
          <w:rFonts w:ascii="Times New Roman" w:hAnsi="Times New Roman"/>
          <w:sz w:val="24"/>
          <w:szCs w:val="24"/>
        </w:rPr>
      </w:pPr>
      <w:r w:rsidRPr="002C5695">
        <w:rPr>
          <w:rFonts w:ascii="Times New Roman" w:hAnsi="Times New Roman"/>
          <w:sz w:val="24"/>
          <w:szCs w:val="24"/>
        </w:rPr>
        <w:t>1</w:t>
      </w:r>
      <w:r w:rsidR="002C5695" w:rsidRPr="002C5695">
        <w:rPr>
          <w:rFonts w:ascii="Times New Roman" w:hAnsi="Times New Roman"/>
          <w:sz w:val="24"/>
          <w:szCs w:val="24"/>
        </w:rPr>
        <w:t>1</w:t>
      </w:r>
      <w:r w:rsidRPr="002C5695">
        <w:rPr>
          <w:rFonts w:ascii="Times New Roman" w:hAnsi="Times New Roman"/>
          <w:sz w:val="24"/>
          <w:szCs w:val="24"/>
        </w:rPr>
        <w:t xml:space="preserve">. Совершенствовать методическое мастерство педагогов, классных руководителей, способствующее более компетентно и эффективно осуществлять воспитательную деятельность. </w:t>
      </w:r>
    </w:p>
    <w:p w:rsidR="004E3C2F" w:rsidRDefault="004E3C2F" w:rsidP="0045683D">
      <w:pPr>
        <w:ind w:right="-1"/>
        <w:rPr>
          <w:rFonts w:ascii="Times New Roman" w:hAnsi="Times New Roman"/>
          <w:sz w:val="24"/>
          <w:szCs w:val="24"/>
        </w:rPr>
      </w:pPr>
      <w:r w:rsidRPr="00B52498">
        <w:rPr>
          <w:rFonts w:ascii="Times New Roman" w:hAnsi="Times New Roman"/>
          <w:sz w:val="24"/>
          <w:szCs w:val="24"/>
        </w:rPr>
        <w:t>1</w:t>
      </w:r>
      <w:r w:rsidR="002C5695">
        <w:rPr>
          <w:rFonts w:ascii="Times New Roman" w:hAnsi="Times New Roman"/>
          <w:sz w:val="24"/>
          <w:szCs w:val="24"/>
        </w:rPr>
        <w:t>2</w:t>
      </w:r>
      <w:r w:rsidRPr="00B52498">
        <w:rPr>
          <w:rFonts w:ascii="Times New Roman" w:hAnsi="Times New Roman"/>
          <w:sz w:val="24"/>
          <w:szCs w:val="24"/>
        </w:rPr>
        <w:t xml:space="preserve">. Поддерживать творческую активность школьников во всех сферах деятельности, активизировать работу ученического самоуправления, создать условия для развития общешкольного коллектива через систему КТД. </w:t>
      </w:r>
    </w:p>
    <w:p w:rsidR="005E4DA2" w:rsidRPr="005E4DA2" w:rsidRDefault="002C5695" w:rsidP="0045683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5E4DA2" w:rsidRPr="005E4DA2">
        <w:rPr>
          <w:rFonts w:ascii="Times New Roman" w:eastAsia="Times New Roman" w:hAnsi="Times New Roman"/>
          <w:sz w:val="24"/>
          <w:szCs w:val="24"/>
          <w:lang w:eastAsia="ru-RU"/>
        </w:rPr>
        <w:t>Обеспечить комплексную безопасность всех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ников образовательных отношений.</w:t>
      </w:r>
      <w:r w:rsidR="005E4DA2" w:rsidRPr="005E4D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5695" w:rsidRPr="0045683D" w:rsidRDefault="002C5695" w:rsidP="0045683D">
      <w:pPr>
        <w:pStyle w:val="a3"/>
        <w:spacing w:after="200"/>
        <w:rPr>
          <w:rFonts w:ascii="Times New Roman" w:hAnsi="Times New Roman"/>
          <w:sz w:val="24"/>
          <w:szCs w:val="24"/>
          <w:lang w:eastAsia="ru-RU"/>
        </w:rPr>
      </w:pPr>
      <w:r w:rsidRPr="0045683D">
        <w:rPr>
          <w:rFonts w:ascii="Times New Roman" w:hAnsi="Times New Roman"/>
          <w:sz w:val="24"/>
          <w:szCs w:val="24"/>
          <w:lang w:eastAsia="ru-RU"/>
        </w:rPr>
        <w:t xml:space="preserve">14. Принять участие в национальном проекте 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>«Образование»:  «</w:t>
      </w:r>
      <w:r w:rsidRPr="0045683D">
        <w:rPr>
          <w:rFonts w:ascii="Times New Roman" w:hAnsi="Times New Roman"/>
          <w:sz w:val="24"/>
          <w:szCs w:val="24"/>
          <w:lang w:eastAsia="ru-RU"/>
        </w:rPr>
        <w:t>Цифровая образовательная среда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>»(</w:t>
      </w:r>
      <w:r w:rsidRPr="0045683D">
        <w:rPr>
          <w:rFonts w:ascii="Times New Roman" w:hAnsi="Times New Roman"/>
          <w:sz w:val="24"/>
          <w:szCs w:val="24"/>
          <w:lang w:eastAsia="ru-RU"/>
        </w:rPr>
        <w:t xml:space="preserve"> совершенствовать материально-техническую базу школы 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>:</w:t>
      </w:r>
      <w:r w:rsidRPr="0045683D">
        <w:rPr>
          <w:rFonts w:ascii="Times New Roman" w:hAnsi="Times New Roman"/>
          <w:sz w:val="24"/>
          <w:szCs w:val="24"/>
          <w:lang w:eastAsia="ru-RU"/>
        </w:rPr>
        <w:t>замена компьютерного оборудования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>); «Учитель будущего» - наставничество</w:t>
      </w:r>
      <w:r w:rsidRPr="0045683D">
        <w:rPr>
          <w:rFonts w:ascii="Times New Roman" w:hAnsi="Times New Roman"/>
          <w:sz w:val="24"/>
          <w:szCs w:val="24"/>
          <w:lang w:eastAsia="ru-RU"/>
        </w:rPr>
        <w:t>.</w:t>
      </w:r>
    </w:p>
    <w:p w:rsidR="002C5695" w:rsidRPr="0045683D" w:rsidRDefault="002C5695" w:rsidP="0045683D">
      <w:pPr>
        <w:pStyle w:val="a3"/>
        <w:spacing w:after="200"/>
        <w:rPr>
          <w:rFonts w:ascii="Times New Roman" w:hAnsi="Times New Roman"/>
          <w:sz w:val="24"/>
          <w:szCs w:val="24"/>
          <w:lang w:eastAsia="ru-RU"/>
        </w:rPr>
      </w:pPr>
      <w:r w:rsidRPr="0045683D">
        <w:rPr>
          <w:rFonts w:ascii="Times New Roman" w:hAnsi="Times New Roman"/>
          <w:sz w:val="24"/>
          <w:szCs w:val="24"/>
          <w:lang w:eastAsia="ru-RU"/>
        </w:rPr>
        <w:t>15.Принять участие в нацпроекте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 xml:space="preserve"> «Демография»: «Укрепление общественного здоровья»</w:t>
      </w:r>
    </w:p>
    <w:p w:rsidR="005E4DA2" w:rsidRPr="0045683D" w:rsidRDefault="002C5695" w:rsidP="0045683D">
      <w:pPr>
        <w:pStyle w:val="a3"/>
        <w:spacing w:after="200"/>
        <w:rPr>
          <w:rFonts w:ascii="Times New Roman" w:hAnsi="Times New Roman"/>
          <w:sz w:val="24"/>
          <w:szCs w:val="24"/>
          <w:lang w:eastAsia="ru-RU"/>
        </w:rPr>
      </w:pPr>
      <w:r w:rsidRPr="0045683D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45683D" w:rsidRPr="0045683D">
        <w:rPr>
          <w:rFonts w:ascii="Times New Roman" w:hAnsi="Times New Roman"/>
          <w:sz w:val="24"/>
          <w:szCs w:val="24"/>
          <w:lang w:eastAsia="ru-RU"/>
        </w:rPr>
        <w:t>6</w:t>
      </w:r>
      <w:r w:rsidRPr="0045683D">
        <w:rPr>
          <w:rFonts w:ascii="Times New Roman" w:hAnsi="Times New Roman"/>
          <w:sz w:val="24"/>
          <w:szCs w:val="24"/>
          <w:lang w:eastAsia="ru-RU"/>
        </w:rPr>
        <w:t>. Совершенствовать функционирование школьного сайта и деятельность педагогов в АИС «Электронное образование» Республики Карелия.</w:t>
      </w:r>
    </w:p>
    <w:p w:rsidR="005E4DA2" w:rsidRPr="005E4DA2" w:rsidRDefault="005E4DA2" w:rsidP="005E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DA2" w:rsidRPr="005E4DA2" w:rsidRDefault="005E4DA2" w:rsidP="005E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DA2" w:rsidRPr="005E4DA2" w:rsidRDefault="005E4DA2" w:rsidP="005E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3D" w:rsidRDefault="0045683D" w:rsidP="005E4DA2">
      <w:pPr>
        <w:ind w:right="-1"/>
        <w:rPr>
          <w:rFonts w:ascii="Times New Roman" w:hAnsi="Times New Roman"/>
          <w:b/>
          <w:sz w:val="24"/>
          <w:szCs w:val="24"/>
        </w:rPr>
      </w:pPr>
    </w:p>
    <w:p w:rsidR="005E4DA2" w:rsidRPr="005E4DA2" w:rsidRDefault="005E4DA2" w:rsidP="005E4DA2">
      <w:pPr>
        <w:ind w:right="-1"/>
        <w:rPr>
          <w:rFonts w:ascii="Times New Roman" w:hAnsi="Times New Roman"/>
          <w:b/>
          <w:sz w:val="24"/>
          <w:szCs w:val="24"/>
        </w:rPr>
      </w:pPr>
      <w:r w:rsidRPr="005E4DA2">
        <w:rPr>
          <w:rFonts w:ascii="Times New Roman" w:hAnsi="Times New Roman"/>
          <w:b/>
          <w:sz w:val="24"/>
          <w:szCs w:val="24"/>
        </w:rPr>
        <w:t>Вывод</w:t>
      </w:r>
    </w:p>
    <w:p w:rsidR="005E4DA2" w:rsidRPr="005E4DA2" w:rsidRDefault="005E4DA2" w:rsidP="005E4DA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5E4DA2">
        <w:rPr>
          <w:rFonts w:ascii="Times New Roman" w:hAnsi="Times New Roman"/>
          <w:sz w:val="24"/>
          <w:szCs w:val="24"/>
        </w:rPr>
        <w:t xml:space="preserve"> </w:t>
      </w:r>
      <w:r w:rsidRPr="005E4DA2">
        <w:rPr>
          <w:rFonts w:ascii="Times New Roman" w:hAnsi="Times New Roman"/>
          <w:sz w:val="24"/>
          <w:szCs w:val="24"/>
        </w:rPr>
        <w:tab/>
        <w:t xml:space="preserve">Анализ результатов показателей деятельности МБОУ СОШ № </w:t>
      </w:r>
      <w:smartTag w:uri="urn:schemas-microsoft-com:office:smarttags" w:element="metricconverter">
        <w:smartTagPr>
          <w:attr w:name="ProductID" w:val="6 г"/>
        </w:smartTagPr>
        <w:r w:rsidRPr="005E4DA2">
          <w:rPr>
            <w:rFonts w:ascii="Times New Roman" w:hAnsi="Times New Roman"/>
            <w:sz w:val="24"/>
            <w:szCs w:val="24"/>
          </w:rPr>
          <w:t>6 г</w:t>
        </w:r>
      </w:smartTag>
      <w:r w:rsidRPr="005E4DA2">
        <w:rPr>
          <w:rFonts w:ascii="Times New Roman" w:hAnsi="Times New Roman"/>
          <w:sz w:val="24"/>
          <w:szCs w:val="24"/>
        </w:rPr>
        <w:t>. Сегежи позволяет сделать вывод о том, что школа сохраняет основные параметры, стабильно функционирует и развивается, обеспечивает конституционные права граждан на образование в комфортной, безопасной, здоровьесберегающей среде.</w:t>
      </w:r>
    </w:p>
    <w:p w:rsidR="005E4DA2" w:rsidRPr="005E4DA2" w:rsidRDefault="005E4DA2" w:rsidP="005E4DA2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200CF9" w:rsidRDefault="00200CF9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003120" w:rsidRPr="00910AF0" w:rsidRDefault="00003120" w:rsidP="00003120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910AF0">
        <w:rPr>
          <w:rFonts w:ascii="Times New Roman" w:hAnsi="Times New Roman"/>
          <w:b/>
          <w:sz w:val="24"/>
          <w:szCs w:val="24"/>
        </w:rPr>
        <w:t xml:space="preserve">Достоверность сведений, представленных </w:t>
      </w:r>
      <w:r w:rsidR="005C14F4">
        <w:rPr>
          <w:rFonts w:ascii="Times New Roman" w:hAnsi="Times New Roman"/>
          <w:b/>
          <w:sz w:val="24"/>
          <w:szCs w:val="24"/>
        </w:rPr>
        <w:t>в</w:t>
      </w:r>
      <w:r w:rsidRPr="00910AF0">
        <w:rPr>
          <w:rFonts w:ascii="Times New Roman" w:hAnsi="Times New Roman"/>
          <w:b/>
          <w:sz w:val="24"/>
          <w:szCs w:val="24"/>
        </w:rPr>
        <w:t xml:space="preserve"> самообследовании, подтверждаю</w:t>
      </w:r>
    </w:p>
    <w:p w:rsidR="00126CE5" w:rsidRDefault="00003120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910AF0">
        <w:rPr>
          <w:rFonts w:ascii="Times New Roman" w:hAnsi="Times New Roman"/>
          <w:b/>
          <w:sz w:val="24"/>
          <w:szCs w:val="24"/>
        </w:rPr>
        <w:t xml:space="preserve">____________директор МБОУ СОШ №6 г. Сегежи </w:t>
      </w:r>
      <w:r w:rsidR="00AF7CEC">
        <w:rPr>
          <w:rFonts w:ascii="Times New Roman" w:hAnsi="Times New Roman"/>
          <w:b/>
          <w:sz w:val="24"/>
          <w:szCs w:val="24"/>
        </w:rPr>
        <w:t xml:space="preserve"> </w:t>
      </w:r>
      <w:r w:rsidR="009F35E3">
        <w:rPr>
          <w:rFonts w:ascii="Times New Roman" w:hAnsi="Times New Roman"/>
          <w:b/>
          <w:sz w:val="24"/>
          <w:szCs w:val="24"/>
        </w:rPr>
        <w:t>Осипова Н.Н.</w:t>
      </w: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Default="00B52498" w:rsidP="00EC48B7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B52498" w:rsidRPr="00B52498" w:rsidRDefault="00B52498" w:rsidP="00EC48B7">
      <w:pPr>
        <w:spacing w:after="0"/>
        <w:ind w:right="-1"/>
      </w:pPr>
    </w:p>
    <w:sectPr w:rsidR="00B52498" w:rsidRPr="00B52498" w:rsidSect="00712F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A2" w:rsidRDefault="00DF45A2">
      <w:pPr>
        <w:spacing w:after="0" w:line="240" w:lineRule="auto"/>
      </w:pPr>
      <w:r>
        <w:separator/>
      </w:r>
    </w:p>
  </w:endnote>
  <w:endnote w:type="continuationSeparator" w:id="1">
    <w:p w:rsidR="00DF45A2" w:rsidRDefault="00D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2F" w:rsidRDefault="00B6322F">
    <w:pPr>
      <w:pStyle w:val="aa"/>
      <w:jc w:val="right"/>
    </w:pPr>
    <w:fldSimple w:instr=" PAGE   \* MERGEFORMAT ">
      <w:r w:rsidR="003730D2">
        <w:rPr>
          <w:noProof/>
        </w:rPr>
        <w:t>51</w:t>
      </w:r>
    </w:fldSimple>
  </w:p>
  <w:p w:rsidR="00B6322F" w:rsidRDefault="00B632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A2" w:rsidRDefault="00DF45A2">
      <w:pPr>
        <w:spacing w:after="0" w:line="240" w:lineRule="auto"/>
      </w:pPr>
      <w:r>
        <w:separator/>
      </w:r>
    </w:p>
  </w:footnote>
  <w:footnote w:type="continuationSeparator" w:id="1">
    <w:p w:rsidR="00DF45A2" w:rsidRDefault="00DF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B43"/>
      </v:shape>
    </w:pict>
  </w:numPicBullet>
  <w:abstractNum w:abstractNumId="0">
    <w:nsid w:val="FFFFFF7C"/>
    <w:multiLevelType w:val="singleLevel"/>
    <w:tmpl w:val="F4DC3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62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9CA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C9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72F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E63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6E1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08D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06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2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264C6"/>
    <w:multiLevelType w:val="hybridMultilevel"/>
    <w:tmpl w:val="10D07C40"/>
    <w:lvl w:ilvl="0" w:tplc="1664467A">
      <w:start w:val="1"/>
      <w:numFmt w:val="decimal"/>
      <w:lvlText w:val="%1."/>
      <w:lvlJc w:val="left"/>
      <w:pPr>
        <w:ind w:left="28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33F1CE0"/>
    <w:multiLevelType w:val="multilevel"/>
    <w:tmpl w:val="D228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A11468"/>
    <w:multiLevelType w:val="multilevel"/>
    <w:tmpl w:val="1DC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D14618"/>
    <w:multiLevelType w:val="hybridMultilevel"/>
    <w:tmpl w:val="EDF09AFE"/>
    <w:lvl w:ilvl="0" w:tplc="6ACCA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A034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6EF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E81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D822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D018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45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65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5A0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1CB336A8"/>
    <w:multiLevelType w:val="hybridMultilevel"/>
    <w:tmpl w:val="C728B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707F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FAC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C6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289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42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2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1AD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6A49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A012808"/>
    <w:multiLevelType w:val="hybridMultilevel"/>
    <w:tmpl w:val="0858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041A4"/>
    <w:multiLevelType w:val="hybridMultilevel"/>
    <w:tmpl w:val="D5DA9EEA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7">
    <w:nsid w:val="30513EE0"/>
    <w:multiLevelType w:val="hybridMultilevel"/>
    <w:tmpl w:val="28B2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B0444"/>
    <w:multiLevelType w:val="multilevel"/>
    <w:tmpl w:val="8A8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10242"/>
    <w:multiLevelType w:val="hybridMultilevel"/>
    <w:tmpl w:val="AA5A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B3740"/>
    <w:multiLevelType w:val="hybridMultilevel"/>
    <w:tmpl w:val="A5F88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203FB"/>
    <w:multiLevelType w:val="hybridMultilevel"/>
    <w:tmpl w:val="AD0C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3E2A"/>
    <w:multiLevelType w:val="hybridMultilevel"/>
    <w:tmpl w:val="FA762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13579D"/>
    <w:multiLevelType w:val="hybridMultilevel"/>
    <w:tmpl w:val="BE18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5B34"/>
    <w:multiLevelType w:val="multilevel"/>
    <w:tmpl w:val="F35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A3479"/>
    <w:multiLevelType w:val="multilevel"/>
    <w:tmpl w:val="70480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26">
    <w:nsid w:val="48AE0F42"/>
    <w:multiLevelType w:val="hybridMultilevel"/>
    <w:tmpl w:val="23C8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93135"/>
    <w:multiLevelType w:val="hybridMultilevel"/>
    <w:tmpl w:val="08F02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113711"/>
    <w:multiLevelType w:val="multilevel"/>
    <w:tmpl w:val="F35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67214"/>
    <w:multiLevelType w:val="multilevel"/>
    <w:tmpl w:val="7BA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F2CC1"/>
    <w:multiLevelType w:val="hybridMultilevel"/>
    <w:tmpl w:val="60E215CC"/>
    <w:lvl w:ilvl="0" w:tplc="83B42E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A7A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649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26F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743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C5F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E5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A3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0F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57B04D0"/>
    <w:multiLevelType w:val="hybridMultilevel"/>
    <w:tmpl w:val="79A8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36C3A"/>
    <w:multiLevelType w:val="multilevel"/>
    <w:tmpl w:val="F35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791291"/>
    <w:multiLevelType w:val="hybridMultilevel"/>
    <w:tmpl w:val="D5DA9EEA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4">
    <w:nsid w:val="62D2633C"/>
    <w:multiLevelType w:val="hybridMultilevel"/>
    <w:tmpl w:val="730E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EA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438C3"/>
    <w:multiLevelType w:val="hybridMultilevel"/>
    <w:tmpl w:val="134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959C9"/>
    <w:multiLevelType w:val="hybridMultilevel"/>
    <w:tmpl w:val="4CD85C70"/>
    <w:lvl w:ilvl="0" w:tplc="438CC7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C6E050A"/>
    <w:multiLevelType w:val="hybridMultilevel"/>
    <w:tmpl w:val="ED34AD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08910DF"/>
    <w:multiLevelType w:val="hybridMultilevel"/>
    <w:tmpl w:val="FB14BC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8D2F30"/>
    <w:multiLevelType w:val="hybridMultilevel"/>
    <w:tmpl w:val="76FE651A"/>
    <w:lvl w:ilvl="0" w:tplc="1308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364AD"/>
    <w:multiLevelType w:val="hybridMultilevel"/>
    <w:tmpl w:val="0FEE8E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AB5460"/>
    <w:multiLevelType w:val="hybridMultilevel"/>
    <w:tmpl w:val="6B96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C17E4"/>
    <w:multiLevelType w:val="multilevel"/>
    <w:tmpl w:val="767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CD024A"/>
    <w:multiLevelType w:val="hybridMultilevel"/>
    <w:tmpl w:val="DC72BC84"/>
    <w:lvl w:ilvl="0" w:tplc="0419000F">
      <w:start w:val="1"/>
      <w:numFmt w:val="decimal"/>
      <w:lvlText w:val="%1.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42"/>
  </w:num>
  <w:num w:numId="5">
    <w:abstractNumId w:val="29"/>
  </w:num>
  <w:num w:numId="6">
    <w:abstractNumId w:val="32"/>
  </w:num>
  <w:num w:numId="7">
    <w:abstractNumId w:val="12"/>
  </w:num>
  <w:num w:numId="8">
    <w:abstractNumId w:val="39"/>
  </w:num>
  <w:num w:numId="9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</w:num>
  <w:num w:numId="12">
    <w:abstractNumId w:val="15"/>
  </w:num>
  <w:num w:numId="13">
    <w:abstractNumId w:val="22"/>
  </w:num>
  <w:num w:numId="14">
    <w:abstractNumId w:val="37"/>
  </w:num>
  <w:num w:numId="15">
    <w:abstractNumId w:val="30"/>
  </w:num>
  <w:num w:numId="16">
    <w:abstractNumId w:val="17"/>
  </w:num>
  <w:num w:numId="17">
    <w:abstractNumId w:val="3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3"/>
  </w:num>
  <w:num w:numId="20">
    <w:abstractNumId w:val="27"/>
  </w:num>
  <w:num w:numId="21">
    <w:abstractNumId w:val="20"/>
  </w:num>
  <w:num w:numId="22">
    <w:abstractNumId w:val="16"/>
  </w:num>
  <w:num w:numId="23">
    <w:abstractNumId w:val="25"/>
  </w:num>
  <w:num w:numId="24">
    <w:abstractNumId w:val="35"/>
  </w:num>
  <w:num w:numId="25">
    <w:abstractNumId w:val="1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8"/>
  </w:num>
  <w:num w:numId="37">
    <w:abstractNumId w:val="24"/>
  </w:num>
  <w:num w:numId="38">
    <w:abstractNumId w:val="31"/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3"/>
  </w:num>
  <w:num w:numId="43">
    <w:abstractNumId w:val="40"/>
  </w:num>
  <w:num w:numId="44">
    <w:abstractNumId w:val="10"/>
  </w:num>
  <w:num w:numId="45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F4C"/>
    <w:rsid w:val="00003120"/>
    <w:rsid w:val="00007F9D"/>
    <w:rsid w:val="00015274"/>
    <w:rsid w:val="00017CEE"/>
    <w:rsid w:val="00022645"/>
    <w:rsid w:val="00025780"/>
    <w:rsid w:val="000258B0"/>
    <w:rsid w:val="00040144"/>
    <w:rsid w:val="000413F3"/>
    <w:rsid w:val="00041A44"/>
    <w:rsid w:val="00047C6D"/>
    <w:rsid w:val="000536EE"/>
    <w:rsid w:val="000551D8"/>
    <w:rsid w:val="00066C27"/>
    <w:rsid w:val="0007256A"/>
    <w:rsid w:val="00073F45"/>
    <w:rsid w:val="000743B3"/>
    <w:rsid w:val="00074724"/>
    <w:rsid w:val="0007507B"/>
    <w:rsid w:val="000771A6"/>
    <w:rsid w:val="00082939"/>
    <w:rsid w:val="00082FA5"/>
    <w:rsid w:val="0009001A"/>
    <w:rsid w:val="0009142A"/>
    <w:rsid w:val="00091A22"/>
    <w:rsid w:val="00091E18"/>
    <w:rsid w:val="00094354"/>
    <w:rsid w:val="00094D22"/>
    <w:rsid w:val="000A3163"/>
    <w:rsid w:val="000A4F7F"/>
    <w:rsid w:val="000B2CB6"/>
    <w:rsid w:val="000C383A"/>
    <w:rsid w:val="000D36C4"/>
    <w:rsid w:val="000D59EB"/>
    <w:rsid w:val="000D5E1A"/>
    <w:rsid w:val="000D701D"/>
    <w:rsid w:val="000E2D8B"/>
    <w:rsid w:val="000F229D"/>
    <w:rsid w:val="000F6FE0"/>
    <w:rsid w:val="00101156"/>
    <w:rsid w:val="001036E0"/>
    <w:rsid w:val="001053A2"/>
    <w:rsid w:val="00105BCC"/>
    <w:rsid w:val="00107CD3"/>
    <w:rsid w:val="00107F4D"/>
    <w:rsid w:val="00110787"/>
    <w:rsid w:val="0011128B"/>
    <w:rsid w:val="0011576E"/>
    <w:rsid w:val="00117C7C"/>
    <w:rsid w:val="00123853"/>
    <w:rsid w:val="00126CE5"/>
    <w:rsid w:val="0013170A"/>
    <w:rsid w:val="00133EE8"/>
    <w:rsid w:val="00140C00"/>
    <w:rsid w:val="00142C0F"/>
    <w:rsid w:val="0015289B"/>
    <w:rsid w:val="001528EB"/>
    <w:rsid w:val="0015358B"/>
    <w:rsid w:val="00155A33"/>
    <w:rsid w:val="00157C05"/>
    <w:rsid w:val="00161C32"/>
    <w:rsid w:val="001643AE"/>
    <w:rsid w:val="00166A22"/>
    <w:rsid w:val="00171DCF"/>
    <w:rsid w:val="00174751"/>
    <w:rsid w:val="001748FC"/>
    <w:rsid w:val="001907F6"/>
    <w:rsid w:val="00191DCB"/>
    <w:rsid w:val="0019253C"/>
    <w:rsid w:val="001950F0"/>
    <w:rsid w:val="001A2103"/>
    <w:rsid w:val="001A50F7"/>
    <w:rsid w:val="001A530F"/>
    <w:rsid w:val="001B5307"/>
    <w:rsid w:val="001B54C0"/>
    <w:rsid w:val="001B72C9"/>
    <w:rsid w:val="001C27BC"/>
    <w:rsid w:val="001C7373"/>
    <w:rsid w:val="001D7295"/>
    <w:rsid w:val="001E2C1A"/>
    <w:rsid w:val="001E4882"/>
    <w:rsid w:val="001E5416"/>
    <w:rsid w:val="001E7103"/>
    <w:rsid w:val="001F0733"/>
    <w:rsid w:val="001F344B"/>
    <w:rsid w:val="001F36AE"/>
    <w:rsid w:val="00200CF9"/>
    <w:rsid w:val="00201878"/>
    <w:rsid w:val="002022D0"/>
    <w:rsid w:val="00203E97"/>
    <w:rsid w:val="0020509F"/>
    <w:rsid w:val="00206088"/>
    <w:rsid w:val="00207290"/>
    <w:rsid w:val="0020778F"/>
    <w:rsid w:val="0021110E"/>
    <w:rsid w:val="002373B9"/>
    <w:rsid w:val="002379CC"/>
    <w:rsid w:val="00242162"/>
    <w:rsid w:val="00242539"/>
    <w:rsid w:val="0024323D"/>
    <w:rsid w:val="00245A98"/>
    <w:rsid w:val="00265113"/>
    <w:rsid w:val="00265D40"/>
    <w:rsid w:val="002665F6"/>
    <w:rsid w:val="00271616"/>
    <w:rsid w:val="00275B54"/>
    <w:rsid w:val="00280BE0"/>
    <w:rsid w:val="002811B9"/>
    <w:rsid w:val="00283C7B"/>
    <w:rsid w:val="0028410B"/>
    <w:rsid w:val="002862D4"/>
    <w:rsid w:val="002A269F"/>
    <w:rsid w:val="002A2734"/>
    <w:rsid w:val="002B146E"/>
    <w:rsid w:val="002B3E02"/>
    <w:rsid w:val="002B4663"/>
    <w:rsid w:val="002B4F99"/>
    <w:rsid w:val="002B55E9"/>
    <w:rsid w:val="002C05D8"/>
    <w:rsid w:val="002C072B"/>
    <w:rsid w:val="002C2AAB"/>
    <w:rsid w:val="002C516B"/>
    <w:rsid w:val="002C5695"/>
    <w:rsid w:val="002D06DA"/>
    <w:rsid w:val="002D4C7A"/>
    <w:rsid w:val="002E67E2"/>
    <w:rsid w:val="002E79C0"/>
    <w:rsid w:val="002E7B5E"/>
    <w:rsid w:val="002F4C71"/>
    <w:rsid w:val="002F79A9"/>
    <w:rsid w:val="00300F0C"/>
    <w:rsid w:val="0030117D"/>
    <w:rsid w:val="00303058"/>
    <w:rsid w:val="003054F6"/>
    <w:rsid w:val="003058F8"/>
    <w:rsid w:val="003068C3"/>
    <w:rsid w:val="00313B35"/>
    <w:rsid w:val="00320D49"/>
    <w:rsid w:val="00324943"/>
    <w:rsid w:val="00324A85"/>
    <w:rsid w:val="00324B2E"/>
    <w:rsid w:val="00325D02"/>
    <w:rsid w:val="00326003"/>
    <w:rsid w:val="00327A8C"/>
    <w:rsid w:val="003356ED"/>
    <w:rsid w:val="00341621"/>
    <w:rsid w:val="00341E95"/>
    <w:rsid w:val="003474BA"/>
    <w:rsid w:val="0035043E"/>
    <w:rsid w:val="00350E00"/>
    <w:rsid w:val="0035308B"/>
    <w:rsid w:val="003563AB"/>
    <w:rsid w:val="00356A4C"/>
    <w:rsid w:val="00361CB0"/>
    <w:rsid w:val="0036380E"/>
    <w:rsid w:val="00365E97"/>
    <w:rsid w:val="003668C8"/>
    <w:rsid w:val="00367340"/>
    <w:rsid w:val="00367A98"/>
    <w:rsid w:val="003730D2"/>
    <w:rsid w:val="00373AB7"/>
    <w:rsid w:val="003833C2"/>
    <w:rsid w:val="00386D93"/>
    <w:rsid w:val="003874C8"/>
    <w:rsid w:val="003941D8"/>
    <w:rsid w:val="003A4371"/>
    <w:rsid w:val="003A6165"/>
    <w:rsid w:val="003A6FC2"/>
    <w:rsid w:val="003B27D4"/>
    <w:rsid w:val="003C7686"/>
    <w:rsid w:val="003D0B41"/>
    <w:rsid w:val="003D2CA1"/>
    <w:rsid w:val="003D426A"/>
    <w:rsid w:val="003D489A"/>
    <w:rsid w:val="003E2B26"/>
    <w:rsid w:val="003E4FDC"/>
    <w:rsid w:val="003F1C9E"/>
    <w:rsid w:val="003F35F2"/>
    <w:rsid w:val="003F46EC"/>
    <w:rsid w:val="003F4ACD"/>
    <w:rsid w:val="003F4B08"/>
    <w:rsid w:val="003F65C5"/>
    <w:rsid w:val="004034B7"/>
    <w:rsid w:val="004058B7"/>
    <w:rsid w:val="00406467"/>
    <w:rsid w:val="00407A29"/>
    <w:rsid w:val="004113D1"/>
    <w:rsid w:val="00415181"/>
    <w:rsid w:val="00421A8F"/>
    <w:rsid w:val="004435A9"/>
    <w:rsid w:val="00444697"/>
    <w:rsid w:val="004453A6"/>
    <w:rsid w:val="00452036"/>
    <w:rsid w:val="0045683D"/>
    <w:rsid w:val="0045698E"/>
    <w:rsid w:val="00457AAB"/>
    <w:rsid w:val="004658DE"/>
    <w:rsid w:val="00467418"/>
    <w:rsid w:val="004738CB"/>
    <w:rsid w:val="00474747"/>
    <w:rsid w:val="00481B96"/>
    <w:rsid w:val="00482DE7"/>
    <w:rsid w:val="0049766D"/>
    <w:rsid w:val="004A087C"/>
    <w:rsid w:val="004A0E7D"/>
    <w:rsid w:val="004A3902"/>
    <w:rsid w:val="004A4478"/>
    <w:rsid w:val="004B1CCF"/>
    <w:rsid w:val="004B2F77"/>
    <w:rsid w:val="004B40A2"/>
    <w:rsid w:val="004B7F0E"/>
    <w:rsid w:val="004C4F7A"/>
    <w:rsid w:val="004C6E26"/>
    <w:rsid w:val="004C709C"/>
    <w:rsid w:val="004D2195"/>
    <w:rsid w:val="004D4648"/>
    <w:rsid w:val="004D7C3F"/>
    <w:rsid w:val="004E38A7"/>
    <w:rsid w:val="004E3C2F"/>
    <w:rsid w:val="004E6738"/>
    <w:rsid w:val="004E6DB7"/>
    <w:rsid w:val="004F0239"/>
    <w:rsid w:val="004F076C"/>
    <w:rsid w:val="004F504B"/>
    <w:rsid w:val="004F5274"/>
    <w:rsid w:val="004F5346"/>
    <w:rsid w:val="004F53FB"/>
    <w:rsid w:val="004F5699"/>
    <w:rsid w:val="00504155"/>
    <w:rsid w:val="005063AA"/>
    <w:rsid w:val="00506CA9"/>
    <w:rsid w:val="005078FD"/>
    <w:rsid w:val="005108F1"/>
    <w:rsid w:val="00510C2E"/>
    <w:rsid w:val="00511A95"/>
    <w:rsid w:val="00513781"/>
    <w:rsid w:val="00514B65"/>
    <w:rsid w:val="005169CF"/>
    <w:rsid w:val="00522D64"/>
    <w:rsid w:val="0052328A"/>
    <w:rsid w:val="005251C6"/>
    <w:rsid w:val="00535BBF"/>
    <w:rsid w:val="005378CA"/>
    <w:rsid w:val="0054019F"/>
    <w:rsid w:val="00541ECF"/>
    <w:rsid w:val="00552B7F"/>
    <w:rsid w:val="00554935"/>
    <w:rsid w:val="005604C4"/>
    <w:rsid w:val="00560DDA"/>
    <w:rsid w:val="00563625"/>
    <w:rsid w:val="00566704"/>
    <w:rsid w:val="005674E7"/>
    <w:rsid w:val="00567903"/>
    <w:rsid w:val="0057482C"/>
    <w:rsid w:val="005826B5"/>
    <w:rsid w:val="00582C90"/>
    <w:rsid w:val="00583619"/>
    <w:rsid w:val="005852D9"/>
    <w:rsid w:val="00593918"/>
    <w:rsid w:val="00596EA0"/>
    <w:rsid w:val="005A0AE1"/>
    <w:rsid w:val="005A151E"/>
    <w:rsid w:val="005A2EBD"/>
    <w:rsid w:val="005A7471"/>
    <w:rsid w:val="005B3B8A"/>
    <w:rsid w:val="005C0028"/>
    <w:rsid w:val="005C14F4"/>
    <w:rsid w:val="005C50AA"/>
    <w:rsid w:val="005C5C44"/>
    <w:rsid w:val="005C6C2D"/>
    <w:rsid w:val="005D20F7"/>
    <w:rsid w:val="005E110C"/>
    <w:rsid w:val="005E4DA2"/>
    <w:rsid w:val="005E6289"/>
    <w:rsid w:val="005E7FDC"/>
    <w:rsid w:val="005F1F14"/>
    <w:rsid w:val="005F2F06"/>
    <w:rsid w:val="005F364A"/>
    <w:rsid w:val="005F4578"/>
    <w:rsid w:val="005F476D"/>
    <w:rsid w:val="005F49F3"/>
    <w:rsid w:val="00600001"/>
    <w:rsid w:val="00600AF3"/>
    <w:rsid w:val="00606380"/>
    <w:rsid w:val="00611160"/>
    <w:rsid w:val="00615EF3"/>
    <w:rsid w:val="0061603B"/>
    <w:rsid w:val="006228C9"/>
    <w:rsid w:val="00626581"/>
    <w:rsid w:val="00627FBB"/>
    <w:rsid w:val="00630F8D"/>
    <w:rsid w:val="006351D7"/>
    <w:rsid w:val="00635CDC"/>
    <w:rsid w:val="00635D22"/>
    <w:rsid w:val="0064514B"/>
    <w:rsid w:val="0064592D"/>
    <w:rsid w:val="00646872"/>
    <w:rsid w:val="00652607"/>
    <w:rsid w:val="00654EA2"/>
    <w:rsid w:val="006571F4"/>
    <w:rsid w:val="00657CA3"/>
    <w:rsid w:val="0066417F"/>
    <w:rsid w:val="00664EC8"/>
    <w:rsid w:val="006705BA"/>
    <w:rsid w:val="006716E5"/>
    <w:rsid w:val="006733D1"/>
    <w:rsid w:val="00675A60"/>
    <w:rsid w:val="00676167"/>
    <w:rsid w:val="00680DCD"/>
    <w:rsid w:val="00680F3C"/>
    <w:rsid w:val="00682562"/>
    <w:rsid w:val="00684DB3"/>
    <w:rsid w:val="00686224"/>
    <w:rsid w:val="0069039B"/>
    <w:rsid w:val="006928D1"/>
    <w:rsid w:val="00694D8F"/>
    <w:rsid w:val="00697804"/>
    <w:rsid w:val="006A0C68"/>
    <w:rsid w:val="006A0D00"/>
    <w:rsid w:val="006A1E50"/>
    <w:rsid w:val="006A5901"/>
    <w:rsid w:val="006B69A6"/>
    <w:rsid w:val="006B6B63"/>
    <w:rsid w:val="006C4798"/>
    <w:rsid w:val="006C6268"/>
    <w:rsid w:val="006D5C78"/>
    <w:rsid w:val="006E478C"/>
    <w:rsid w:val="006E63B6"/>
    <w:rsid w:val="006E6DDA"/>
    <w:rsid w:val="006F456F"/>
    <w:rsid w:val="00705C14"/>
    <w:rsid w:val="00706F92"/>
    <w:rsid w:val="00712F4C"/>
    <w:rsid w:val="00715FB1"/>
    <w:rsid w:val="00725AB7"/>
    <w:rsid w:val="00727438"/>
    <w:rsid w:val="00731CB5"/>
    <w:rsid w:val="007358D2"/>
    <w:rsid w:val="00740CC2"/>
    <w:rsid w:val="00742D13"/>
    <w:rsid w:val="0074325B"/>
    <w:rsid w:val="00744372"/>
    <w:rsid w:val="007506F9"/>
    <w:rsid w:val="00765F63"/>
    <w:rsid w:val="007676AF"/>
    <w:rsid w:val="00770CB1"/>
    <w:rsid w:val="00773FEF"/>
    <w:rsid w:val="00776E64"/>
    <w:rsid w:val="00781A3D"/>
    <w:rsid w:val="00782A77"/>
    <w:rsid w:val="00782A8B"/>
    <w:rsid w:val="00782B83"/>
    <w:rsid w:val="00784AD3"/>
    <w:rsid w:val="0078517D"/>
    <w:rsid w:val="00785D68"/>
    <w:rsid w:val="007912D1"/>
    <w:rsid w:val="00793D1C"/>
    <w:rsid w:val="0079590A"/>
    <w:rsid w:val="00797E2E"/>
    <w:rsid w:val="007A20E9"/>
    <w:rsid w:val="007B10A1"/>
    <w:rsid w:val="007B4BBF"/>
    <w:rsid w:val="007B513B"/>
    <w:rsid w:val="007B7BC8"/>
    <w:rsid w:val="007C067E"/>
    <w:rsid w:val="007D07B1"/>
    <w:rsid w:val="007D1541"/>
    <w:rsid w:val="007D243A"/>
    <w:rsid w:val="007D518E"/>
    <w:rsid w:val="007E2CFF"/>
    <w:rsid w:val="007F3DAA"/>
    <w:rsid w:val="007F471E"/>
    <w:rsid w:val="007F5BF7"/>
    <w:rsid w:val="00803E2E"/>
    <w:rsid w:val="008053EA"/>
    <w:rsid w:val="00810011"/>
    <w:rsid w:val="00811DB7"/>
    <w:rsid w:val="008121A1"/>
    <w:rsid w:val="008131BC"/>
    <w:rsid w:val="00815AC7"/>
    <w:rsid w:val="008259BF"/>
    <w:rsid w:val="00827D84"/>
    <w:rsid w:val="00830340"/>
    <w:rsid w:val="0083098B"/>
    <w:rsid w:val="00833151"/>
    <w:rsid w:val="00845240"/>
    <w:rsid w:val="00851094"/>
    <w:rsid w:val="00857BDC"/>
    <w:rsid w:val="00864FFC"/>
    <w:rsid w:val="00871A58"/>
    <w:rsid w:val="00877612"/>
    <w:rsid w:val="008826A8"/>
    <w:rsid w:val="008840A5"/>
    <w:rsid w:val="0088586B"/>
    <w:rsid w:val="00885CA3"/>
    <w:rsid w:val="008956AC"/>
    <w:rsid w:val="0089705F"/>
    <w:rsid w:val="00897F79"/>
    <w:rsid w:val="008A0DF2"/>
    <w:rsid w:val="008A57F8"/>
    <w:rsid w:val="008B54BE"/>
    <w:rsid w:val="008B7B5C"/>
    <w:rsid w:val="008C05DF"/>
    <w:rsid w:val="008C0C51"/>
    <w:rsid w:val="008C197D"/>
    <w:rsid w:val="008C4B91"/>
    <w:rsid w:val="008C4E12"/>
    <w:rsid w:val="008C6183"/>
    <w:rsid w:val="008D373A"/>
    <w:rsid w:val="008E5916"/>
    <w:rsid w:val="00900EB3"/>
    <w:rsid w:val="009049B7"/>
    <w:rsid w:val="0090725A"/>
    <w:rsid w:val="00910AF0"/>
    <w:rsid w:val="009110BB"/>
    <w:rsid w:val="0091441A"/>
    <w:rsid w:val="00914987"/>
    <w:rsid w:val="00914E4A"/>
    <w:rsid w:val="00916421"/>
    <w:rsid w:val="0091656B"/>
    <w:rsid w:val="00917B35"/>
    <w:rsid w:val="00927963"/>
    <w:rsid w:val="00934DF2"/>
    <w:rsid w:val="00935391"/>
    <w:rsid w:val="00940A38"/>
    <w:rsid w:val="00944EAA"/>
    <w:rsid w:val="009477E8"/>
    <w:rsid w:val="009530EC"/>
    <w:rsid w:val="00954E5A"/>
    <w:rsid w:val="00955936"/>
    <w:rsid w:val="00955FBE"/>
    <w:rsid w:val="009561D0"/>
    <w:rsid w:val="00956E7C"/>
    <w:rsid w:val="0096029D"/>
    <w:rsid w:val="0096032D"/>
    <w:rsid w:val="0096170D"/>
    <w:rsid w:val="00963437"/>
    <w:rsid w:val="00964CA7"/>
    <w:rsid w:val="0096572E"/>
    <w:rsid w:val="00966781"/>
    <w:rsid w:val="00966C95"/>
    <w:rsid w:val="00972B97"/>
    <w:rsid w:val="00974943"/>
    <w:rsid w:val="00974E83"/>
    <w:rsid w:val="00980853"/>
    <w:rsid w:val="00980C52"/>
    <w:rsid w:val="00981DEB"/>
    <w:rsid w:val="00982F1C"/>
    <w:rsid w:val="00983CE3"/>
    <w:rsid w:val="00984071"/>
    <w:rsid w:val="0098727F"/>
    <w:rsid w:val="009A75D5"/>
    <w:rsid w:val="009B0A07"/>
    <w:rsid w:val="009B0AC1"/>
    <w:rsid w:val="009B2119"/>
    <w:rsid w:val="009B4575"/>
    <w:rsid w:val="009B7603"/>
    <w:rsid w:val="009C0B75"/>
    <w:rsid w:val="009C0E5A"/>
    <w:rsid w:val="009C1277"/>
    <w:rsid w:val="009C29B2"/>
    <w:rsid w:val="009D109D"/>
    <w:rsid w:val="009D58AF"/>
    <w:rsid w:val="009D74A6"/>
    <w:rsid w:val="009E0679"/>
    <w:rsid w:val="009E2A7B"/>
    <w:rsid w:val="009E6ED6"/>
    <w:rsid w:val="009F35E3"/>
    <w:rsid w:val="009F48FA"/>
    <w:rsid w:val="009F647F"/>
    <w:rsid w:val="009F7A9B"/>
    <w:rsid w:val="00A04D74"/>
    <w:rsid w:val="00A10C8C"/>
    <w:rsid w:val="00A122BF"/>
    <w:rsid w:val="00A165B0"/>
    <w:rsid w:val="00A205A6"/>
    <w:rsid w:val="00A21E6F"/>
    <w:rsid w:val="00A245D2"/>
    <w:rsid w:val="00A2712D"/>
    <w:rsid w:val="00A32DEB"/>
    <w:rsid w:val="00A335AF"/>
    <w:rsid w:val="00A35985"/>
    <w:rsid w:val="00A36C2F"/>
    <w:rsid w:val="00A41264"/>
    <w:rsid w:val="00A41779"/>
    <w:rsid w:val="00A42D84"/>
    <w:rsid w:val="00A51770"/>
    <w:rsid w:val="00A518DE"/>
    <w:rsid w:val="00A5220E"/>
    <w:rsid w:val="00A55EA0"/>
    <w:rsid w:val="00A57A84"/>
    <w:rsid w:val="00A60EE6"/>
    <w:rsid w:val="00A60F93"/>
    <w:rsid w:val="00A63C4D"/>
    <w:rsid w:val="00A63E5C"/>
    <w:rsid w:val="00A65229"/>
    <w:rsid w:val="00A652C2"/>
    <w:rsid w:val="00A6549A"/>
    <w:rsid w:val="00A71185"/>
    <w:rsid w:val="00A74664"/>
    <w:rsid w:val="00A77CC5"/>
    <w:rsid w:val="00A80A88"/>
    <w:rsid w:val="00A91CAD"/>
    <w:rsid w:val="00A942FB"/>
    <w:rsid w:val="00AA3411"/>
    <w:rsid w:val="00AA3EDF"/>
    <w:rsid w:val="00AA423A"/>
    <w:rsid w:val="00AA453D"/>
    <w:rsid w:val="00AA49D5"/>
    <w:rsid w:val="00AB4E0D"/>
    <w:rsid w:val="00AB68BA"/>
    <w:rsid w:val="00AB73CB"/>
    <w:rsid w:val="00AC11D0"/>
    <w:rsid w:val="00AC5873"/>
    <w:rsid w:val="00AD4093"/>
    <w:rsid w:val="00AD760D"/>
    <w:rsid w:val="00AE0B1E"/>
    <w:rsid w:val="00AE0F91"/>
    <w:rsid w:val="00AE2984"/>
    <w:rsid w:val="00AE3312"/>
    <w:rsid w:val="00AE63C2"/>
    <w:rsid w:val="00AF02DE"/>
    <w:rsid w:val="00AF29C7"/>
    <w:rsid w:val="00AF54D2"/>
    <w:rsid w:val="00AF7CEC"/>
    <w:rsid w:val="00AF7E2B"/>
    <w:rsid w:val="00B00620"/>
    <w:rsid w:val="00B00FBE"/>
    <w:rsid w:val="00B01081"/>
    <w:rsid w:val="00B106D5"/>
    <w:rsid w:val="00B11C64"/>
    <w:rsid w:val="00B1616C"/>
    <w:rsid w:val="00B20A3B"/>
    <w:rsid w:val="00B20C8A"/>
    <w:rsid w:val="00B2515E"/>
    <w:rsid w:val="00B2719B"/>
    <w:rsid w:val="00B31D64"/>
    <w:rsid w:val="00B425D6"/>
    <w:rsid w:val="00B42A6C"/>
    <w:rsid w:val="00B436A7"/>
    <w:rsid w:val="00B45214"/>
    <w:rsid w:val="00B46152"/>
    <w:rsid w:val="00B50D55"/>
    <w:rsid w:val="00B5167A"/>
    <w:rsid w:val="00B52498"/>
    <w:rsid w:val="00B535A1"/>
    <w:rsid w:val="00B54836"/>
    <w:rsid w:val="00B60E32"/>
    <w:rsid w:val="00B61FAA"/>
    <w:rsid w:val="00B622AA"/>
    <w:rsid w:val="00B6322F"/>
    <w:rsid w:val="00B63B6C"/>
    <w:rsid w:val="00B66070"/>
    <w:rsid w:val="00B67912"/>
    <w:rsid w:val="00B74C18"/>
    <w:rsid w:val="00B74C9B"/>
    <w:rsid w:val="00B7578B"/>
    <w:rsid w:val="00B86C01"/>
    <w:rsid w:val="00B90BF6"/>
    <w:rsid w:val="00B925A2"/>
    <w:rsid w:val="00B9363A"/>
    <w:rsid w:val="00BA0583"/>
    <w:rsid w:val="00BA25C2"/>
    <w:rsid w:val="00BA52C5"/>
    <w:rsid w:val="00BA5E0B"/>
    <w:rsid w:val="00BB5ADE"/>
    <w:rsid w:val="00BB5B38"/>
    <w:rsid w:val="00BC01C2"/>
    <w:rsid w:val="00BC09F4"/>
    <w:rsid w:val="00BC4A31"/>
    <w:rsid w:val="00BC6F28"/>
    <w:rsid w:val="00BD3AD1"/>
    <w:rsid w:val="00BE36CC"/>
    <w:rsid w:val="00BF36B6"/>
    <w:rsid w:val="00BF4015"/>
    <w:rsid w:val="00C0099A"/>
    <w:rsid w:val="00C02D5B"/>
    <w:rsid w:val="00C03A22"/>
    <w:rsid w:val="00C15B22"/>
    <w:rsid w:val="00C15F10"/>
    <w:rsid w:val="00C16728"/>
    <w:rsid w:val="00C2017B"/>
    <w:rsid w:val="00C20C5A"/>
    <w:rsid w:val="00C21B72"/>
    <w:rsid w:val="00C23081"/>
    <w:rsid w:val="00C336C5"/>
    <w:rsid w:val="00C3399C"/>
    <w:rsid w:val="00C353E6"/>
    <w:rsid w:val="00C35C01"/>
    <w:rsid w:val="00C3761B"/>
    <w:rsid w:val="00C40269"/>
    <w:rsid w:val="00C40BCF"/>
    <w:rsid w:val="00C4558E"/>
    <w:rsid w:val="00C45B81"/>
    <w:rsid w:val="00C47856"/>
    <w:rsid w:val="00C62D7A"/>
    <w:rsid w:val="00C641F9"/>
    <w:rsid w:val="00C66FEF"/>
    <w:rsid w:val="00C70EA7"/>
    <w:rsid w:val="00C7309D"/>
    <w:rsid w:val="00C74B13"/>
    <w:rsid w:val="00C81C4F"/>
    <w:rsid w:val="00C826A9"/>
    <w:rsid w:val="00C84546"/>
    <w:rsid w:val="00C914ED"/>
    <w:rsid w:val="00C934FB"/>
    <w:rsid w:val="00C93AD9"/>
    <w:rsid w:val="00C94183"/>
    <w:rsid w:val="00CB1AF9"/>
    <w:rsid w:val="00CB35BB"/>
    <w:rsid w:val="00CB6B7B"/>
    <w:rsid w:val="00CB6CF0"/>
    <w:rsid w:val="00CC0DD7"/>
    <w:rsid w:val="00CC29F9"/>
    <w:rsid w:val="00CC3314"/>
    <w:rsid w:val="00CC3358"/>
    <w:rsid w:val="00CC3C30"/>
    <w:rsid w:val="00CC5421"/>
    <w:rsid w:val="00CC69DD"/>
    <w:rsid w:val="00CD5B27"/>
    <w:rsid w:val="00CF4751"/>
    <w:rsid w:val="00D0014F"/>
    <w:rsid w:val="00D00E91"/>
    <w:rsid w:val="00D01E78"/>
    <w:rsid w:val="00D04EAE"/>
    <w:rsid w:val="00D067F5"/>
    <w:rsid w:val="00D16AAC"/>
    <w:rsid w:val="00D16EF5"/>
    <w:rsid w:val="00D213D4"/>
    <w:rsid w:val="00D21649"/>
    <w:rsid w:val="00D23B77"/>
    <w:rsid w:val="00D30573"/>
    <w:rsid w:val="00D40358"/>
    <w:rsid w:val="00D506EC"/>
    <w:rsid w:val="00D53730"/>
    <w:rsid w:val="00D56FF9"/>
    <w:rsid w:val="00D60E27"/>
    <w:rsid w:val="00D63908"/>
    <w:rsid w:val="00D667A1"/>
    <w:rsid w:val="00D7497F"/>
    <w:rsid w:val="00D82210"/>
    <w:rsid w:val="00D8583F"/>
    <w:rsid w:val="00D92E10"/>
    <w:rsid w:val="00D968E1"/>
    <w:rsid w:val="00D979F6"/>
    <w:rsid w:val="00DA09D3"/>
    <w:rsid w:val="00DA6444"/>
    <w:rsid w:val="00DC0C13"/>
    <w:rsid w:val="00DC79B8"/>
    <w:rsid w:val="00DD1115"/>
    <w:rsid w:val="00DD6B7F"/>
    <w:rsid w:val="00DE2E25"/>
    <w:rsid w:val="00DE5C0F"/>
    <w:rsid w:val="00DE65A3"/>
    <w:rsid w:val="00DE776D"/>
    <w:rsid w:val="00DF347F"/>
    <w:rsid w:val="00DF45A2"/>
    <w:rsid w:val="00DF57F2"/>
    <w:rsid w:val="00E02667"/>
    <w:rsid w:val="00E06C95"/>
    <w:rsid w:val="00E12416"/>
    <w:rsid w:val="00E1586B"/>
    <w:rsid w:val="00E26F3D"/>
    <w:rsid w:val="00E3061A"/>
    <w:rsid w:val="00E31007"/>
    <w:rsid w:val="00E40E3A"/>
    <w:rsid w:val="00E44F51"/>
    <w:rsid w:val="00E62DD1"/>
    <w:rsid w:val="00E63A27"/>
    <w:rsid w:val="00E71336"/>
    <w:rsid w:val="00E73C51"/>
    <w:rsid w:val="00E80C70"/>
    <w:rsid w:val="00E81E94"/>
    <w:rsid w:val="00E846C2"/>
    <w:rsid w:val="00E84B75"/>
    <w:rsid w:val="00E96E8F"/>
    <w:rsid w:val="00EA05AA"/>
    <w:rsid w:val="00EA1E27"/>
    <w:rsid w:val="00EA275E"/>
    <w:rsid w:val="00EA2A08"/>
    <w:rsid w:val="00EA5DE4"/>
    <w:rsid w:val="00EC275A"/>
    <w:rsid w:val="00EC3872"/>
    <w:rsid w:val="00EC3BEB"/>
    <w:rsid w:val="00EC4775"/>
    <w:rsid w:val="00EC48B7"/>
    <w:rsid w:val="00EC7344"/>
    <w:rsid w:val="00ED205C"/>
    <w:rsid w:val="00ED20EF"/>
    <w:rsid w:val="00ED578D"/>
    <w:rsid w:val="00ED6790"/>
    <w:rsid w:val="00EE17F0"/>
    <w:rsid w:val="00EE1919"/>
    <w:rsid w:val="00EE2987"/>
    <w:rsid w:val="00EE409B"/>
    <w:rsid w:val="00EE4540"/>
    <w:rsid w:val="00EE5490"/>
    <w:rsid w:val="00EE693E"/>
    <w:rsid w:val="00EF54FF"/>
    <w:rsid w:val="00EF6C39"/>
    <w:rsid w:val="00F00955"/>
    <w:rsid w:val="00F01606"/>
    <w:rsid w:val="00F0168C"/>
    <w:rsid w:val="00F036F9"/>
    <w:rsid w:val="00F07B44"/>
    <w:rsid w:val="00F103FA"/>
    <w:rsid w:val="00F109B3"/>
    <w:rsid w:val="00F14E93"/>
    <w:rsid w:val="00F223ED"/>
    <w:rsid w:val="00F259CD"/>
    <w:rsid w:val="00F25BE2"/>
    <w:rsid w:val="00F30AA7"/>
    <w:rsid w:val="00F34C0E"/>
    <w:rsid w:val="00F3588B"/>
    <w:rsid w:val="00F427B4"/>
    <w:rsid w:val="00F431B1"/>
    <w:rsid w:val="00F4526A"/>
    <w:rsid w:val="00F521B3"/>
    <w:rsid w:val="00F60033"/>
    <w:rsid w:val="00F65CB8"/>
    <w:rsid w:val="00F673A2"/>
    <w:rsid w:val="00F70352"/>
    <w:rsid w:val="00F71214"/>
    <w:rsid w:val="00F75B71"/>
    <w:rsid w:val="00F817BB"/>
    <w:rsid w:val="00F826D0"/>
    <w:rsid w:val="00F84ABF"/>
    <w:rsid w:val="00F86248"/>
    <w:rsid w:val="00F91C3C"/>
    <w:rsid w:val="00F92EAD"/>
    <w:rsid w:val="00F96EDF"/>
    <w:rsid w:val="00FA0715"/>
    <w:rsid w:val="00FA1D51"/>
    <w:rsid w:val="00FA50FF"/>
    <w:rsid w:val="00FB6A6C"/>
    <w:rsid w:val="00FC3081"/>
    <w:rsid w:val="00FC57CB"/>
    <w:rsid w:val="00FC6D1E"/>
    <w:rsid w:val="00FC743C"/>
    <w:rsid w:val="00FC7617"/>
    <w:rsid w:val="00FD29EA"/>
    <w:rsid w:val="00FD7C41"/>
    <w:rsid w:val="00FE0259"/>
    <w:rsid w:val="00FE365B"/>
    <w:rsid w:val="00FE5347"/>
    <w:rsid w:val="00FE6E06"/>
    <w:rsid w:val="00FF048E"/>
    <w:rsid w:val="00FF0DA7"/>
    <w:rsid w:val="00FF23F8"/>
    <w:rsid w:val="00FF255E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51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2F4C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712F4C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12F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12F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1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caption"/>
    <w:basedOn w:val="a"/>
    <w:next w:val="a"/>
    <w:uiPriority w:val="35"/>
    <w:qFormat/>
    <w:rsid w:val="00003120"/>
    <w:pPr>
      <w:spacing w:before="200"/>
    </w:pPr>
    <w:rPr>
      <w:rFonts w:eastAsia="Times New Roman"/>
      <w:b/>
      <w:bCs/>
      <w:color w:val="365F91"/>
      <w:sz w:val="16"/>
      <w:szCs w:val="16"/>
      <w:lang w:val="en-US" w:bidi="en-US"/>
    </w:rPr>
  </w:style>
  <w:style w:type="character" w:customStyle="1" w:styleId="a8">
    <w:name w:val="Верхний колонтитул Знак"/>
    <w:link w:val="a9"/>
    <w:uiPriority w:val="99"/>
    <w:semiHidden/>
    <w:rsid w:val="00003120"/>
    <w:rPr>
      <w:sz w:val="22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003120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uiPriority w:val="99"/>
    <w:unhideWhenUsed/>
    <w:rsid w:val="0000312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03120"/>
    <w:rPr>
      <w:sz w:val="22"/>
      <w:szCs w:val="22"/>
      <w:lang w:eastAsia="en-US"/>
    </w:rPr>
  </w:style>
  <w:style w:type="character" w:customStyle="1" w:styleId="ac">
    <w:name w:val="Абзац списка Знак"/>
    <w:link w:val="ad"/>
    <w:uiPriority w:val="99"/>
    <w:locked/>
    <w:rsid w:val="00003120"/>
    <w:rPr>
      <w:rFonts w:cs="Calibri"/>
    </w:rPr>
  </w:style>
  <w:style w:type="paragraph" w:styleId="ad">
    <w:name w:val="List Paragraph"/>
    <w:basedOn w:val="a"/>
    <w:link w:val="ac"/>
    <w:uiPriority w:val="99"/>
    <w:qFormat/>
    <w:rsid w:val="00003120"/>
    <w:pPr>
      <w:ind w:left="720"/>
    </w:pPr>
    <w:rPr>
      <w:sz w:val="20"/>
      <w:szCs w:val="20"/>
      <w:lang/>
    </w:rPr>
  </w:style>
  <w:style w:type="character" w:customStyle="1" w:styleId="s1">
    <w:name w:val="s1"/>
    <w:rsid w:val="00003120"/>
  </w:style>
  <w:style w:type="character" w:styleId="ae">
    <w:name w:val="Strong"/>
    <w:uiPriority w:val="22"/>
    <w:qFormat/>
    <w:rsid w:val="00003120"/>
    <w:rPr>
      <w:b/>
      <w:bCs/>
    </w:rPr>
  </w:style>
  <w:style w:type="paragraph" w:customStyle="1" w:styleId="NoSpacing">
    <w:name w:val="No Spacing"/>
    <w:rsid w:val="005C6C2D"/>
    <w:rPr>
      <w:rFonts w:eastAsia="Times New Roman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5F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f"/>
    <w:uiPriority w:val="59"/>
    <w:rsid w:val="005F4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F431B1"/>
  </w:style>
  <w:style w:type="paragraph" w:styleId="af0">
    <w:name w:val="Normal (Web)"/>
    <w:basedOn w:val="a"/>
    <w:uiPriority w:val="99"/>
    <w:unhideWhenUsed/>
    <w:rsid w:val="00690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840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1">
    <w:name w:val="Hyperlink"/>
    <w:uiPriority w:val="99"/>
    <w:rsid w:val="00B925A2"/>
    <w:rPr>
      <w:color w:val="0000FF"/>
      <w:u w:val="single"/>
    </w:rPr>
  </w:style>
  <w:style w:type="character" w:customStyle="1" w:styleId="firstcharacter2">
    <w:name w:val="firstcharacter2"/>
    <w:basedOn w:val="a0"/>
    <w:rsid w:val="000F6FE0"/>
  </w:style>
  <w:style w:type="character" w:customStyle="1" w:styleId="20">
    <w:name w:val="Заголовок 2 Знак"/>
    <w:link w:val="2"/>
    <w:uiPriority w:val="9"/>
    <w:rsid w:val="007D518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1378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D1A4-1051-4F78-9406-510F7FB6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12810</Words>
  <Characters>73021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</vt:lpstr>
    </vt:vector>
  </TitlesOfParts>
  <Company>Microsoft</Company>
  <LinksUpToDate>false</LinksUpToDate>
  <CharactersWithSpaces>85660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https://cpd5.ru/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</dc:title>
  <dc:subject>Муниципальное бюджетное общеобразовательное учреждение                                                                                         Средняя общеобразовательная школа № 6 г. Сегежи</dc:subject>
  <dc:creator>admin</dc:creator>
  <cp:lastModifiedBy>User</cp:lastModifiedBy>
  <cp:revision>2</cp:revision>
  <cp:lastPrinted>2024-04-19T05:33:00Z</cp:lastPrinted>
  <dcterms:created xsi:type="dcterms:W3CDTF">2024-04-22T06:37:00Z</dcterms:created>
  <dcterms:modified xsi:type="dcterms:W3CDTF">2024-04-22T06:37:00Z</dcterms:modified>
</cp:coreProperties>
</file>