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8D" w:rsidRPr="00FA338D" w:rsidRDefault="00FA338D" w:rsidP="00FA3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85159"/>
      <w:r w:rsidRPr="00FA338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FA338D" w:rsidRPr="00FA338D" w:rsidRDefault="00FA338D" w:rsidP="00FA338D">
      <w:pPr>
        <w:spacing w:after="0" w:line="408" w:lineRule="auto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FA338D" w:rsidRPr="00FA338D" w:rsidRDefault="00FA338D" w:rsidP="00FA338D">
      <w:pPr>
        <w:spacing w:after="0"/>
        <w:ind w:left="120"/>
        <w:rPr>
          <w:lang w:val="ru-RU"/>
        </w:rPr>
      </w:pPr>
    </w:p>
    <w:p w:rsidR="00FA338D" w:rsidRPr="00FA338D" w:rsidRDefault="00FA338D" w:rsidP="00FA33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FA338D" w:rsidTr="00FA338D">
        <w:tc>
          <w:tcPr>
            <w:tcW w:w="3114" w:type="dxa"/>
          </w:tcPr>
          <w:p w:rsidR="00FA338D" w:rsidRPr="00FA338D" w:rsidRDefault="00FA33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338D" w:rsidRP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FA338D" w:rsidRP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FA338D" w:rsidRP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FA338D" w:rsidRDefault="00FA3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FA338D" w:rsidRPr="00FA338D" w:rsidRDefault="00FA3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338D" w:rsidRP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A338D" w:rsidRP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FA338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FA338D" w:rsidRDefault="00FA33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FA338D" w:rsidRDefault="00FA3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A338D" w:rsidRDefault="00FA33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FA338D" w:rsidRDefault="00FA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7F42" w:rsidRDefault="00A77F42">
      <w:pPr>
        <w:spacing w:after="0"/>
        <w:ind w:left="120"/>
      </w:pPr>
    </w:p>
    <w:p w:rsidR="00A77F42" w:rsidRPr="00FA338D" w:rsidRDefault="00FD2FDC">
      <w:pPr>
        <w:spacing w:after="0"/>
        <w:ind w:left="120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‌</w:t>
      </w:r>
    </w:p>
    <w:p w:rsidR="00A77F42" w:rsidRPr="00FA338D" w:rsidRDefault="00A77F42">
      <w:pPr>
        <w:spacing w:after="0"/>
        <w:ind w:left="120"/>
        <w:rPr>
          <w:lang w:val="ru-RU"/>
        </w:rPr>
      </w:pPr>
    </w:p>
    <w:p w:rsidR="00A77F42" w:rsidRPr="00FA338D" w:rsidRDefault="00A77F42">
      <w:pPr>
        <w:spacing w:after="0"/>
        <w:ind w:left="120"/>
        <w:rPr>
          <w:lang w:val="ru-RU"/>
        </w:rPr>
      </w:pPr>
    </w:p>
    <w:p w:rsidR="00A77F42" w:rsidRPr="00FA338D" w:rsidRDefault="00A77F42">
      <w:pPr>
        <w:spacing w:after="0"/>
        <w:ind w:left="120"/>
        <w:rPr>
          <w:lang w:val="ru-RU"/>
        </w:rPr>
      </w:pPr>
    </w:p>
    <w:p w:rsidR="00A77F42" w:rsidRPr="00FA338D" w:rsidRDefault="00FD2FDC">
      <w:pPr>
        <w:spacing w:after="0" w:line="408" w:lineRule="auto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F42" w:rsidRPr="00FA338D" w:rsidRDefault="00FD2FDC">
      <w:pPr>
        <w:spacing w:after="0" w:line="408" w:lineRule="auto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1554849)</w:t>
      </w: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FD2FDC">
      <w:pPr>
        <w:spacing w:after="0" w:line="408" w:lineRule="auto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77F42" w:rsidRPr="00FA338D" w:rsidRDefault="00FD2FDC">
      <w:pPr>
        <w:spacing w:after="0" w:line="408" w:lineRule="auto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A77F42">
      <w:pPr>
        <w:spacing w:after="0"/>
        <w:ind w:left="120"/>
        <w:jc w:val="center"/>
        <w:rPr>
          <w:lang w:val="ru-RU"/>
        </w:rPr>
      </w:pPr>
    </w:p>
    <w:p w:rsidR="00A77F42" w:rsidRPr="00FA338D" w:rsidRDefault="00FD2FDC">
      <w:pPr>
        <w:spacing w:after="0"/>
        <w:ind w:left="120"/>
        <w:jc w:val="center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​</w:t>
      </w:r>
    </w:p>
    <w:p w:rsidR="00A77F42" w:rsidRPr="00FA338D" w:rsidRDefault="00A77F42">
      <w:pPr>
        <w:spacing w:after="0"/>
        <w:ind w:left="120"/>
        <w:rPr>
          <w:lang w:val="ru-RU"/>
        </w:rPr>
      </w:pPr>
    </w:p>
    <w:p w:rsidR="00A77F42" w:rsidRPr="00FA338D" w:rsidRDefault="00A77F42">
      <w:pPr>
        <w:rPr>
          <w:lang w:val="ru-RU"/>
        </w:rPr>
        <w:sectPr w:rsidR="00A77F42" w:rsidRPr="00FA338D">
          <w:pgSz w:w="11906" w:h="16383"/>
          <w:pgMar w:top="1134" w:right="850" w:bottom="1134" w:left="1701" w:header="720" w:footer="720" w:gutter="0"/>
          <w:cols w:space="720"/>
        </w:sect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bookmarkStart w:id="1" w:name="block-11185160"/>
      <w:bookmarkEnd w:id="0"/>
      <w:r w:rsidRPr="00FA33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FA338D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</w:t>
      </w:r>
      <w:r w:rsidRPr="00FA338D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представленной в федеральной рабочей программе воспитания.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</w:t>
      </w:r>
      <w:r w:rsidRPr="00FA338D">
        <w:rPr>
          <w:rFonts w:ascii="Times New Roman" w:hAnsi="Times New Roman"/>
          <w:color w:val="000000"/>
          <w:sz w:val="28"/>
          <w:lang w:val="ru-RU"/>
        </w:rPr>
        <w:t>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</w:t>
      </w:r>
      <w:r w:rsidRPr="00FA338D">
        <w:rPr>
          <w:rFonts w:ascii="Times New Roman" w:hAnsi="Times New Roman"/>
          <w:color w:val="000000"/>
          <w:sz w:val="28"/>
          <w:lang w:val="ru-RU"/>
        </w:rPr>
        <w:t>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</w:t>
      </w:r>
      <w:r w:rsidRPr="00FA338D">
        <w:rPr>
          <w:rFonts w:ascii="Times New Roman" w:hAnsi="Times New Roman"/>
          <w:color w:val="000000"/>
          <w:sz w:val="28"/>
          <w:lang w:val="ru-RU"/>
        </w:rPr>
        <w:t>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Изучение иностранного (англи</w:t>
      </w:r>
      <w:r w:rsidRPr="00FA338D">
        <w:rPr>
          <w:rFonts w:ascii="Times New Roman" w:hAnsi="Times New Roman"/>
          <w:color w:val="000000"/>
          <w:sz w:val="28"/>
          <w:lang w:val="ru-RU"/>
        </w:rPr>
        <w:t>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ичности, расширению кругозора, воспитанию чувств и эмоций. 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</w:t>
      </w:r>
      <w:r w:rsidRPr="00FA338D">
        <w:rPr>
          <w:rFonts w:ascii="Times New Roman" w:hAnsi="Times New Roman"/>
          <w:color w:val="000000"/>
          <w:sz w:val="28"/>
          <w:lang w:val="ru-RU"/>
        </w:rPr>
        <w:t>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</w:t>
      </w:r>
      <w:r w:rsidRPr="00FA338D">
        <w:rPr>
          <w:rFonts w:ascii="Times New Roman" w:hAnsi="Times New Roman"/>
          <w:color w:val="000000"/>
          <w:sz w:val="28"/>
          <w:lang w:val="ru-RU"/>
        </w:rPr>
        <w:t>водит к переосмыслению целей и содержания обучения иностранному (английскому) языку.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</w:t>
      </w:r>
      <w:r w:rsidRPr="00FA338D">
        <w:rPr>
          <w:rFonts w:ascii="Times New Roman" w:hAnsi="Times New Roman"/>
          <w:color w:val="000000"/>
          <w:sz w:val="28"/>
          <w:lang w:val="ru-RU"/>
        </w:rPr>
        <w:t>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</w:t>
      </w:r>
      <w:r w:rsidRPr="00FA338D">
        <w:rPr>
          <w:rFonts w:ascii="Times New Roman" w:hAnsi="Times New Roman"/>
          <w:color w:val="000000"/>
          <w:sz w:val="28"/>
          <w:lang w:val="ru-RU"/>
        </w:rPr>
        <w:t>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</w:t>
      </w:r>
      <w:r w:rsidRPr="00FA338D">
        <w:rPr>
          <w:rFonts w:ascii="Times New Roman" w:hAnsi="Times New Roman"/>
          <w:color w:val="000000"/>
          <w:sz w:val="28"/>
          <w:lang w:val="ru-RU"/>
        </w:rPr>
        <w:t>ии, чтении, письме);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</w:t>
      </w:r>
      <w:r w:rsidRPr="00FA338D">
        <w:rPr>
          <w:rFonts w:ascii="Times New Roman" w:hAnsi="Times New Roman"/>
          <w:color w:val="000000"/>
          <w:sz w:val="28"/>
          <w:lang w:val="ru-RU"/>
        </w:rPr>
        <w:t>собах выражения мысли в родном и иностранном языках;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</w:t>
      </w:r>
      <w:r w:rsidRPr="00FA338D">
        <w:rPr>
          <w:rFonts w:ascii="Times New Roman" w:hAnsi="Times New Roman"/>
          <w:color w:val="000000"/>
          <w:sz w:val="28"/>
          <w:lang w:val="ru-RU"/>
        </w:rPr>
        <w:t>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</w:t>
      </w:r>
      <w:r w:rsidRPr="00FA338D">
        <w:rPr>
          <w:rFonts w:ascii="Times New Roman" w:hAnsi="Times New Roman"/>
          <w:color w:val="000000"/>
          <w:sz w:val="28"/>
          <w:lang w:val="ru-RU"/>
        </w:rPr>
        <w:t>й выходить из положения в условиях дефицита языковых средств при получении и передаче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</w:t>
      </w:r>
      <w:r w:rsidRPr="00FA338D">
        <w:rPr>
          <w:rFonts w:ascii="Times New Roman" w:hAnsi="Times New Roman"/>
          <w:color w:val="000000"/>
          <w:sz w:val="28"/>
          <w:lang w:val="ru-RU"/>
        </w:rPr>
        <w:t>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</w:t>
      </w:r>
      <w:r w:rsidRPr="00FA338D">
        <w:rPr>
          <w:rFonts w:ascii="Times New Roman" w:hAnsi="Times New Roman"/>
          <w:color w:val="000000"/>
          <w:sz w:val="28"/>
          <w:lang w:val="ru-RU"/>
        </w:rPr>
        <w:t>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енциация, индивидуализация,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FA33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</w:t>
      </w:r>
      <w:r w:rsidRPr="00FA338D">
        <w:rPr>
          <w:rFonts w:ascii="Times New Roman" w:hAnsi="Times New Roman"/>
          <w:color w:val="000000"/>
          <w:sz w:val="28"/>
          <w:lang w:val="ru-RU"/>
        </w:rPr>
        <w:t>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FA338D">
        <w:rPr>
          <w:rFonts w:ascii="Times New Roman" w:hAnsi="Times New Roman"/>
          <w:color w:val="000000"/>
          <w:sz w:val="28"/>
          <w:lang w:val="ru-RU"/>
        </w:rPr>
        <w:t>‌</w:t>
      </w:r>
    </w:p>
    <w:p w:rsidR="00A77F42" w:rsidRPr="00FA338D" w:rsidRDefault="00A77F42">
      <w:pPr>
        <w:rPr>
          <w:lang w:val="ru-RU"/>
        </w:rPr>
        <w:sectPr w:rsidR="00A77F42" w:rsidRPr="00FA338D">
          <w:pgSz w:w="11906" w:h="16383"/>
          <w:pgMar w:top="1134" w:right="850" w:bottom="1134" w:left="1701" w:header="720" w:footer="720" w:gutter="0"/>
          <w:cols w:space="720"/>
        </w:sect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bookmarkStart w:id="3" w:name="block-11185161"/>
      <w:bookmarkEnd w:id="1"/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33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</w:t>
      </w:r>
      <w:r w:rsidRPr="00FA338D">
        <w:rPr>
          <w:rFonts w:ascii="Times New Roman" w:hAnsi="Times New Roman"/>
          <w:color w:val="000000"/>
          <w:sz w:val="28"/>
          <w:lang w:val="ru-RU"/>
        </w:rPr>
        <w:t>нной форме, используя рецептивные и продуктивные виды речевой деятельности в рамках тематического содержания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Досуг и увлечен</w:t>
      </w:r>
      <w:r w:rsidRPr="00FA338D">
        <w:rPr>
          <w:rFonts w:ascii="Times New Roman" w:hAnsi="Times New Roman"/>
          <w:color w:val="000000"/>
          <w:sz w:val="28"/>
          <w:lang w:val="ru-RU"/>
        </w:rPr>
        <w:t>ия (хобби) современного подростка (чтение, кино, спорт).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предметы. Переписка с иностранными </w:t>
      </w:r>
      <w:r w:rsidRPr="00FA338D">
        <w:rPr>
          <w:rFonts w:ascii="Times New Roman" w:hAnsi="Times New Roman"/>
          <w:color w:val="000000"/>
          <w:sz w:val="28"/>
          <w:lang w:val="ru-RU"/>
        </w:rPr>
        <w:t>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</w:t>
      </w:r>
      <w:r w:rsidRPr="00FA338D">
        <w:rPr>
          <w:rFonts w:ascii="Times New Roman" w:hAnsi="Times New Roman"/>
          <w:color w:val="000000"/>
          <w:sz w:val="28"/>
          <w:lang w:val="ru-RU"/>
        </w:rPr>
        <w:t>е особенности (национальные праздники, традиции, обычаи).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</w:t>
      </w:r>
      <w:r w:rsidRPr="00FA338D">
        <w:rPr>
          <w:rFonts w:ascii="Times New Roman" w:hAnsi="Times New Roman"/>
          <w:color w:val="000000"/>
          <w:sz w:val="28"/>
          <w:lang w:val="ru-RU"/>
        </w:rPr>
        <w:t>его 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</w:t>
      </w:r>
      <w:r w:rsidRPr="00FA338D">
        <w:rPr>
          <w:rFonts w:ascii="Times New Roman" w:hAnsi="Times New Roman"/>
          <w:color w:val="000000"/>
          <w:sz w:val="28"/>
          <w:lang w:val="ru-RU"/>
        </w:rPr>
        <w:t>азываться от предложения собеседника;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</w:t>
      </w:r>
      <w:r w:rsidRPr="00FA338D">
        <w:rPr>
          <w:rFonts w:ascii="Times New Roman" w:hAnsi="Times New Roman"/>
          <w:color w:val="000000"/>
          <w:sz w:val="28"/>
          <w:lang w:val="ru-RU"/>
        </w:rPr>
        <w:t>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си</w:t>
      </w:r>
      <w:r w:rsidRPr="00FA338D">
        <w:rPr>
          <w:rFonts w:ascii="Times New Roman" w:hAnsi="Times New Roman"/>
          <w:color w:val="000000"/>
          <w:sz w:val="28"/>
          <w:lang w:val="ru-RU"/>
        </w:rPr>
        <w:t>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умений, сформированных на уровне начального общего 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</w:t>
      </w:r>
      <w:r w:rsidRPr="00FA338D">
        <w:rPr>
          <w:rFonts w:ascii="Times New Roman" w:hAnsi="Times New Roman"/>
          <w:color w:val="000000"/>
          <w:sz w:val="28"/>
          <w:lang w:val="ru-RU"/>
        </w:rPr>
        <w:t>характера реального человека или литературного персонажа);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</w:t>
      </w:r>
      <w:r w:rsidRPr="00FA338D">
        <w:rPr>
          <w:rFonts w:ascii="Times New Roman" w:hAnsi="Times New Roman"/>
          <w:color w:val="000000"/>
          <w:sz w:val="28"/>
          <w:lang w:val="ru-RU"/>
        </w:rPr>
        <w:t>нных на уровне начального общего 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</w:t>
      </w:r>
      <w:r w:rsidRPr="00FA338D">
        <w:rPr>
          <w:rFonts w:ascii="Times New Roman" w:hAnsi="Times New Roman"/>
          <w:color w:val="000000"/>
          <w:sz w:val="28"/>
          <w:lang w:val="ru-RU"/>
        </w:rPr>
        <w:t>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FA338D">
        <w:rPr>
          <w:rFonts w:ascii="Times New Roman" w:hAnsi="Times New Roman"/>
          <w:color w:val="000000"/>
          <w:sz w:val="28"/>
          <w:lang w:val="ru-RU"/>
        </w:rPr>
        <w:t>формации с использованием и без использования иллюстраций.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</w:t>
      </w:r>
      <w:r w:rsidRPr="00FA338D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</w:t>
      </w:r>
      <w:r w:rsidRPr="00FA338D">
        <w:rPr>
          <w:rFonts w:ascii="Times New Roman" w:hAnsi="Times New Roman"/>
          <w:color w:val="000000"/>
          <w:sz w:val="28"/>
          <w:lang w:val="ru-RU"/>
        </w:rPr>
        <w:t>(беседа), высказывания собеседников в ситуациях повседневного общения, рассказ,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</w:t>
      </w:r>
      <w:r w:rsidRPr="00FA338D">
        <w:rPr>
          <w:rFonts w:ascii="Times New Roman" w:hAnsi="Times New Roman"/>
          <w:color w:val="000000"/>
          <w:sz w:val="28"/>
          <w:lang w:val="ru-RU"/>
        </w:rPr>
        <w:t>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</w:t>
      </w:r>
      <w:r w:rsidRPr="00FA338D">
        <w:rPr>
          <w:rFonts w:ascii="Times New Roman" w:hAnsi="Times New Roman"/>
          <w:color w:val="000000"/>
          <w:sz w:val="28"/>
          <w:lang w:val="ru-RU"/>
        </w:rPr>
        <w:t>ачи: с пониманием основного содержания, с пониманием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</w:t>
      </w:r>
      <w:r w:rsidRPr="00FA338D">
        <w:rPr>
          <w:rFonts w:ascii="Times New Roman" w:hAnsi="Times New Roman"/>
          <w:color w:val="000000"/>
          <w:sz w:val="28"/>
          <w:lang w:val="ru-RU"/>
        </w:rPr>
        <w:t>ественные для понимания 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</w:t>
      </w:r>
      <w:r w:rsidRPr="00FA338D">
        <w:rPr>
          <w:rFonts w:ascii="Times New Roman" w:hAnsi="Times New Roman"/>
          <w:color w:val="000000"/>
          <w:sz w:val="28"/>
          <w:lang w:val="ru-RU"/>
        </w:rPr>
        <w:t>) и понимание представленной в них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</w:t>
      </w:r>
      <w:r w:rsidRPr="00FA338D">
        <w:rPr>
          <w:rFonts w:ascii="Times New Roman" w:hAnsi="Times New Roman"/>
          <w:color w:val="000000"/>
          <w:sz w:val="28"/>
          <w:lang w:val="ru-RU"/>
        </w:rPr>
        <w:t>вии с решаемой коммуникативной задачей;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</w:t>
      </w:r>
      <w:r w:rsidRPr="00FA338D"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Различение на с</w:t>
      </w:r>
      <w:r w:rsidRPr="00FA338D">
        <w:rPr>
          <w:rFonts w:ascii="Times New Roman" w:hAnsi="Times New Roman"/>
          <w:color w:val="000000"/>
          <w:sz w:val="28"/>
          <w:lang w:val="ru-RU"/>
        </w:rPr>
        <w:t>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</w:t>
      </w:r>
      <w:r w:rsidRPr="00FA338D">
        <w:rPr>
          <w:rFonts w:ascii="Times New Roman" w:hAnsi="Times New Roman"/>
          <w:color w:val="000000"/>
          <w:sz w:val="28"/>
          <w:lang w:val="ru-RU"/>
        </w:rPr>
        <w:t>ным правилам чтения.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</w:t>
      </w:r>
      <w:r w:rsidRPr="00FA338D">
        <w:rPr>
          <w:rFonts w:ascii="Times New Roman" w:hAnsi="Times New Roman"/>
          <w:color w:val="000000"/>
          <w:sz w:val="28"/>
          <w:lang w:val="ru-RU"/>
        </w:rPr>
        <w:t>, рассказ, отрывок из статьи научно-популярного характера,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FA338D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обращении, апострофа.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FA338D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</w:t>
      </w:r>
      <w:r w:rsidRPr="00FA338D">
        <w:rPr>
          <w:rFonts w:ascii="Times New Roman" w:hAnsi="Times New Roman"/>
          <w:color w:val="000000"/>
          <w:sz w:val="28"/>
          <w:lang w:val="ru-RU"/>
        </w:rPr>
        <w:t>чая 625 лексических единиц продуктивного минимума).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FA338D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несколькими обстоятельствами, следующими в определённом </w:t>
      </w:r>
      <w:r w:rsidRPr="00FA338D">
        <w:rPr>
          <w:rFonts w:ascii="Times New Roman" w:hAnsi="Times New Roman"/>
          <w:color w:val="000000"/>
          <w:sz w:val="28"/>
          <w:lang w:val="ru-RU"/>
        </w:rPr>
        <w:t>порядке.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отрицательных) и вопросительных предложениях.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Наречия в положи</w:t>
      </w:r>
      <w:r w:rsidRPr="00FA338D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образованные по правилу, и исключения.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</w:t>
      </w:r>
      <w:r w:rsidRPr="00FA338D">
        <w:rPr>
          <w:rFonts w:ascii="Times New Roman" w:hAnsi="Times New Roman"/>
          <w:color w:val="000000"/>
          <w:sz w:val="28"/>
          <w:lang w:val="ru-RU"/>
        </w:rPr>
        <w:t>го содержания (в ситуациях общения, в том числе «В семье», «В школе», «На улице»).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праздники, традиции в проведении досуга и питании).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</w:t>
      </w:r>
      <w:r w:rsidRPr="00FA338D">
        <w:rPr>
          <w:rFonts w:ascii="Times New Roman" w:hAnsi="Times New Roman"/>
          <w:color w:val="000000"/>
          <w:sz w:val="28"/>
          <w:lang w:val="ru-RU"/>
        </w:rPr>
        <w:t>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писать свои имя и фамилию,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а также имена и фамилии своих родственников и друзей на английском языке;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</w:t>
      </w:r>
      <w:r w:rsidRPr="00FA338D">
        <w:rPr>
          <w:rFonts w:ascii="Times New Roman" w:hAnsi="Times New Roman"/>
          <w:color w:val="000000"/>
          <w:sz w:val="28"/>
          <w:lang w:val="ru-RU"/>
        </w:rPr>
        <w:t>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FA338D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FA338D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FA338D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FA338D">
        <w:rPr>
          <w:rFonts w:ascii="Times New Roman" w:hAnsi="Times New Roman"/>
          <w:color w:val="000000"/>
          <w:sz w:val="28"/>
          <w:lang w:val="ru-RU"/>
        </w:rPr>
        <w:t>м.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FA338D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FA338D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FA338D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FA338D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FA338D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FA338D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>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FA338D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FA338D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FA338D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FA338D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FA338D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FA338D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FA338D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FA338D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FA338D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FA338D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FA338D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FA338D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FA338D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FA338D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FA338D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FA338D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FA338D">
        <w:rPr>
          <w:rFonts w:ascii="Times New Roman" w:hAnsi="Times New Roman"/>
          <w:color w:val="000000"/>
          <w:sz w:val="28"/>
          <w:lang w:val="ru-RU"/>
        </w:rPr>
        <w:t>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FA338D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FA338D">
        <w:rPr>
          <w:rFonts w:ascii="Times New Roman" w:hAnsi="Times New Roman"/>
          <w:color w:val="000000"/>
          <w:sz w:val="28"/>
          <w:lang w:val="ru-RU"/>
        </w:rPr>
        <w:t>ва.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A338D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FA338D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FA338D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FA338D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FA338D">
        <w:rPr>
          <w:rFonts w:ascii="Times New Roman" w:hAnsi="Times New Roman"/>
          <w:color w:val="000000"/>
          <w:sz w:val="28"/>
          <w:lang w:val="ru-RU"/>
        </w:rPr>
        <w:t>ре);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FA338D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FA338D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FA338D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FA338D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FA338D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FA338D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FA338D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FA338D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>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FA338D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FA338D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FA338D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FA338D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FA338D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FA338D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FA338D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FA338D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FA338D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</w:t>
      </w:r>
      <w:r w:rsidRPr="00FA338D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FA338D">
        <w:rPr>
          <w:rFonts w:ascii="Times New Roman" w:hAnsi="Times New Roman"/>
          <w:color w:val="000000"/>
          <w:sz w:val="28"/>
          <w:lang w:val="ru-RU"/>
        </w:rPr>
        <w:t>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FA338D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FA338D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FA338D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FA338D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FA338D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A338D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A33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338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FA338D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FA338D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A338D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FA338D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FA338D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FA338D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FA338D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FA338D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FA338D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</w:t>
      </w:r>
      <w:r w:rsidRPr="00FA338D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FA338D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FA338D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FA338D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FA338D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FA338D">
        <w:rPr>
          <w:rFonts w:ascii="Times New Roman" w:hAnsi="Times New Roman"/>
          <w:color w:val="000000"/>
          <w:sz w:val="28"/>
          <w:lang w:val="ru-RU"/>
        </w:rPr>
        <w:t>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FA338D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FA338D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FA338D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FA338D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FA338D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FA338D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FA338D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</w:t>
      </w:r>
      <w:r w:rsidRPr="00FA338D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FA338D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FA338D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FA338D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FA338D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FA338D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FA338D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FA338D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FA338D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FA338D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FA338D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FA338D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FA338D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FA338D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FA338D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FA338D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FA338D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338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FA338D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FA338D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A338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A338D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A338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A338D">
        <w:rPr>
          <w:rFonts w:ascii="Times New Roman" w:hAnsi="Times New Roman"/>
          <w:color w:val="000000"/>
          <w:sz w:val="28"/>
          <w:lang w:val="ru-RU"/>
        </w:rPr>
        <w:t>.).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FA338D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</w:t>
      </w:r>
      <w:r w:rsidRPr="00FA338D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FA338D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338D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FA338D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FA338D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FA338D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FA338D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FA338D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FA338D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FA338D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Досуг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FA338D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FA338D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FA338D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FA338D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FA338D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FA338D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FA338D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FA338D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FA338D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FA338D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338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FA338D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FA338D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FA338D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FA338D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FA338D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FA338D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</w:t>
      </w:r>
      <w:r w:rsidRPr="00FA338D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FA338D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FA338D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FA338D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FA338D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FA338D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FA338D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FA338D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FA338D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FA338D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FA338D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FA338D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FA338D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FA338D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FA338D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FA338D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338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FA338D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A338D">
        <w:rPr>
          <w:rFonts w:ascii="Times New Roman" w:hAnsi="Times New Roman"/>
          <w:color w:val="000000"/>
          <w:sz w:val="28"/>
          <w:lang w:val="ru-RU"/>
        </w:rPr>
        <w:t>-;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A33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338D">
        <w:rPr>
          <w:rFonts w:ascii="Times New Roman" w:hAnsi="Times New Roman"/>
          <w:color w:val="000000"/>
          <w:sz w:val="28"/>
          <w:lang w:val="ru-RU"/>
        </w:rPr>
        <w:t>-;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FA338D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FA338D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FA338D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A338D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FA338D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A338D">
        <w:rPr>
          <w:rFonts w:ascii="Times New Roman" w:hAnsi="Times New Roman"/>
          <w:color w:val="000000"/>
          <w:sz w:val="28"/>
          <w:lang w:val="ru-RU"/>
        </w:rPr>
        <w:t>.).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Глаг</w:t>
      </w:r>
      <w:r w:rsidRPr="00FA338D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A338D">
        <w:rPr>
          <w:rFonts w:ascii="Times New Roman" w:hAnsi="Times New Roman"/>
          <w:color w:val="000000"/>
          <w:sz w:val="28"/>
          <w:lang w:val="ru-RU"/>
        </w:rPr>
        <w:t>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FA338D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FA338D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FA338D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FA338D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FA338D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FA338D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FA338D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FA338D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FA338D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FA338D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​​</w:t>
      </w:r>
    </w:p>
    <w:p w:rsidR="00A77F42" w:rsidRPr="00FA338D" w:rsidRDefault="00A77F42">
      <w:pPr>
        <w:rPr>
          <w:lang w:val="ru-RU"/>
        </w:rPr>
        <w:sectPr w:rsidR="00A77F42" w:rsidRPr="00FA338D">
          <w:pgSz w:w="11906" w:h="16383"/>
          <w:pgMar w:top="1134" w:right="850" w:bottom="1134" w:left="1701" w:header="720" w:footer="720" w:gutter="0"/>
          <w:cols w:space="720"/>
        </w:sect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bookmarkStart w:id="4" w:name="block-11185162"/>
      <w:bookmarkEnd w:id="3"/>
      <w:r w:rsidRPr="00FA33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FA338D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FA338D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FA338D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FA338D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77F42" w:rsidRPr="00FA338D" w:rsidRDefault="00FD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FA338D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77F42" w:rsidRPr="00FA338D" w:rsidRDefault="00FD2F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FA338D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A77F42" w:rsidRPr="00FA338D" w:rsidRDefault="00FD2F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77F42" w:rsidRPr="00FA338D" w:rsidRDefault="00FD2F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FA338D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77F42" w:rsidRPr="00FA338D" w:rsidRDefault="00FD2F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77F42" w:rsidRPr="00FA338D" w:rsidRDefault="00FD2F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FA338D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77F42" w:rsidRPr="00FA338D" w:rsidRDefault="00FD2F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77F42" w:rsidRPr="00FA338D" w:rsidRDefault="00FD2F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77F42" w:rsidRPr="00FA338D" w:rsidRDefault="00FD2F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77F42" w:rsidRPr="00FA338D" w:rsidRDefault="00FD2F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FA338D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A77F42" w:rsidRPr="00FA338D" w:rsidRDefault="00FD2F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33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7F42" w:rsidRDefault="00FD2FD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FA338D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FA338D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FA338D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A77F42" w:rsidRPr="00FA338D" w:rsidRDefault="00FD2F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FA338D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FA338D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FA338D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A77F42" w:rsidRPr="00FA338D" w:rsidRDefault="00FD2F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77F42" w:rsidRPr="00FA338D" w:rsidRDefault="00FD2F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FA338D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77F42" w:rsidRPr="00FA338D" w:rsidRDefault="00FD2F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A77F42" w:rsidRPr="00FA338D" w:rsidRDefault="00FD2F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77F42" w:rsidRPr="00FA338D" w:rsidRDefault="00FD2F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FA338D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7F42" w:rsidRPr="00FA338D" w:rsidRDefault="00FD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77F42" w:rsidRPr="00FA338D" w:rsidRDefault="00FD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FA338D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A77F42" w:rsidRPr="00FA338D" w:rsidRDefault="00FD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FA338D">
        <w:rPr>
          <w:rFonts w:ascii="Times New Roman" w:hAnsi="Times New Roman"/>
          <w:color w:val="000000"/>
          <w:sz w:val="28"/>
          <w:lang w:val="ru-RU"/>
        </w:rPr>
        <w:t>.</w:t>
      </w: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338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FA338D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FA338D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FA338D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FA338D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FA338D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FA338D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77F42" w:rsidRPr="00FA338D" w:rsidRDefault="00FD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FA338D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FA338D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FA338D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FA338D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FA338D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A77F42" w:rsidRPr="00FA338D" w:rsidRDefault="00FD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</w:t>
      </w:r>
      <w:r w:rsidRPr="00FA338D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FA338D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FA338D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FA338D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A77F42" w:rsidRPr="00FA338D" w:rsidRDefault="00FD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77F42" w:rsidRDefault="00FD2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FA338D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FA338D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77F42" w:rsidRPr="00FA338D" w:rsidRDefault="00FD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FA338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FA338D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FA338D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A77F42" w:rsidRPr="00FA338D" w:rsidRDefault="00FD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FA338D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FA338D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FA338D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FA338D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FA338D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A77F42" w:rsidRPr="00FA338D" w:rsidRDefault="00FD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A77F42" w:rsidRPr="00FA338D" w:rsidRDefault="00FD2F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77F42" w:rsidRPr="00FA338D" w:rsidRDefault="00FD2F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77F42" w:rsidRPr="00FA338D" w:rsidRDefault="00FD2F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FA338D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7F42" w:rsidRPr="00FA338D" w:rsidRDefault="00FD2F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A77F42" w:rsidRPr="00FA338D" w:rsidRDefault="00FD2F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FA338D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77F42" w:rsidRPr="00FA338D" w:rsidRDefault="00FD2F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A77F42" w:rsidRPr="00FA338D" w:rsidRDefault="00FD2F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77F42" w:rsidRPr="00FA338D" w:rsidRDefault="00FD2F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77F42" w:rsidRPr="00FA338D" w:rsidRDefault="00FD2F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77F42" w:rsidRDefault="00FD2F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A77F42" w:rsidRPr="00FA338D" w:rsidRDefault="00FD2F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77F42" w:rsidRPr="00FA338D" w:rsidRDefault="00FD2F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7F42" w:rsidRDefault="00FD2F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77F42" w:rsidRPr="00FA338D" w:rsidRDefault="00FD2F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left="120"/>
        <w:jc w:val="both"/>
        <w:rPr>
          <w:lang w:val="ru-RU"/>
        </w:rPr>
      </w:pPr>
      <w:r w:rsidRPr="00FA33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F42" w:rsidRPr="00FA338D" w:rsidRDefault="00A77F42">
      <w:pPr>
        <w:spacing w:after="0" w:line="264" w:lineRule="auto"/>
        <w:ind w:left="120"/>
        <w:jc w:val="both"/>
        <w:rPr>
          <w:lang w:val="ru-RU"/>
        </w:rPr>
      </w:pP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FA338D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A338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338D">
        <w:rPr>
          <w:rFonts w:ascii="Times New Roman" w:hAnsi="Times New Roman"/>
          <w:color w:val="000000"/>
          <w:sz w:val="28"/>
          <w:lang w:val="ru-RU"/>
        </w:rPr>
        <w:t>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1) вла</w:t>
      </w:r>
      <w:r w:rsidRPr="00FA338D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FA338D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FA338D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FA338D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FA338D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FA338D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FA338D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FA338D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FA338D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FA338D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A338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A338D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A338D">
        <w:rPr>
          <w:rFonts w:ascii="Times New Roman" w:hAnsi="Times New Roman"/>
          <w:color w:val="000000"/>
          <w:sz w:val="28"/>
          <w:lang w:val="ru-RU"/>
        </w:rPr>
        <w:t>-;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FA338D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имена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FA338D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FA338D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FA338D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FA338D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7) уч</w:t>
      </w:r>
      <w:r w:rsidRPr="00FA338D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FA338D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A338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FA338D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FA338D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FA338D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FA338D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FA338D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FA338D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FA338D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FA338D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FA338D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FA338D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A338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FA338D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FA338D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FA338D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FA338D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FA338D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FA338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FA338D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FA338D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FA338D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FA338D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FA338D">
        <w:rPr>
          <w:rFonts w:ascii="Times New Roman" w:hAnsi="Times New Roman"/>
          <w:color w:val="000000"/>
          <w:sz w:val="28"/>
          <w:lang w:val="ru-RU"/>
        </w:rPr>
        <w:t>ут);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FA338D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FA338D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FA338D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FA338D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FA338D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FA338D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FA338D">
        <w:rPr>
          <w:rFonts w:ascii="Times New Roman" w:hAnsi="Times New Roman"/>
          <w:color w:val="000000"/>
          <w:sz w:val="28"/>
          <w:lang w:val="ru-RU"/>
        </w:rPr>
        <w:t>ра;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A338D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FA338D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A33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338D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33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FA338D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FA338D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FA338D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338D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FA338D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FA338D">
        <w:rPr>
          <w:rFonts w:ascii="Times New Roman" w:hAnsi="Times New Roman"/>
          <w:color w:val="000000"/>
          <w:sz w:val="28"/>
          <w:lang w:val="ru-RU"/>
        </w:rPr>
        <w:t>чи;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FA338D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FA338D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FA338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338D">
        <w:rPr>
          <w:rFonts w:ascii="Times New Roman" w:hAnsi="Times New Roman"/>
          <w:color w:val="000000"/>
          <w:sz w:val="28"/>
          <w:lang w:val="ru-RU"/>
        </w:rPr>
        <w:t>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FA338D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FA338D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FA338D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FA338D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FA338D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FA338D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FA338D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FA338D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FA338D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FA338D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FA338D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FA338D">
        <w:rPr>
          <w:rFonts w:ascii="Times New Roman" w:hAnsi="Times New Roman"/>
          <w:color w:val="000000"/>
          <w:sz w:val="28"/>
          <w:lang w:val="ru-RU"/>
        </w:rPr>
        <w:t>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A33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FA33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A338D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A338D">
        <w:rPr>
          <w:rFonts w:ascii="Times New Roman" w:hAnsi="Times New Roman"/>
          <w:color w:val="000000"/>
          <w:sz w:val="28"/>
          <w:lang w:val="ru-RU"/>
        </w:rPr>
        <w:t>-;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A338D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A338D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A338D">
        <w:rPr>
          <w:rFonts w:ascii="Times New Roman" w:hAnsi="Times New Roman"/>
          <w:color w:val="000000"/>
          <w:sz w:val="28"/>
          <w:lang w:val="ru-RU"/>
        </w:rPr>
        <w:t>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FA338D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338D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FA338D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A338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FA338D">
        <w:rPr>
          <w:rFonts w:ascii="Times New Roman" w:hAnsi="Times New Roman"/>
          <w:color w:val="000000"/>
          <w:sz w:val="28"/>
          <w:lang w:val="ru-RU"/>
        </w:rPr>
        <w:t>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FA338D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FA338D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FA338D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A77F42" w:rsidRPr="00FA338D" w:rsidRDefault="00FD2FDC">
      <w:pPr>
        <w:spacing w:after="0" w:line="264" w:lineRule="auto"/>
        <w:ind w:firstLine="600"/>
        <w:jc w:val="both"/>
        <w:rPr>
          <w:lang w:val="ru-RU"/>
        </w:rPr>
      </w:pPr>
      <w:r w:rsidRPr="00FA338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FA338D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77F42" w:rsidRDefault="00FD2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:rsidR="00A77F42" w:rsidRDefault="00A77F42">
      <w:pPr>
        <w:sectPr w:rsidR="00A77F42">
          <w:pgSz w:w="11906" w:h="16383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bookmarkStart w:id="5" w:name="block-111851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A77F4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A77F42"/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A77F4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>
              <w:rPr>
                <w:rFonts w:ascii="Times New Roman" w:hAnsi="Times New Roman"/>
                <w:color w:val="000000"/>
                <w:sz w:val="24"/>
              </w:rPr>
              <w:t>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A77F42"/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A77F4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A77F42"/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A77F4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школьной библиотеки (рес</w:t>
            </w:r>
            <w:r>
              <w:rPr>
                <w:rFonts w:ascii="Times New Roman" w:hAnsi="Times New Roman"/>
                <w:color w:val="000000"/>
                <w:sz w:val="24"/>
              </w:rPr>
              <w:t>урсного центра).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A77F42"/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A77F4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77F42" w:rsidRDefault="00A77F42"/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bookmarkStart w:id="6" w:name="block-111851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77F4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(школьные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 и традиции (день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рождения,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"Здоровый образ жизни: режим труда и отдыха, здоровое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в разное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"Каникулы в различное время года. 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</w:t>
            </w:r>
            <w:r>
              <w:rPr>
                <w:rFonts w:ascii="Times New Roman" w:hAnsi="Times New Roman"/>
                <w:color w:val="000000"/>
                <w:sz w:val="24"/>
              </w:rPr>
              <w:t>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языка: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103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77F4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(покупаем подарок)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Семейные праздники"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герой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службы)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"Жизнь в городе и сельской местности. Описание 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(распорядок дня моего </w:t>
            </w:r>
            <w:r>
              <w:rPr>
                <w:rFonts w:ascii="Times New Roman" w:hAnsi="Times New Roman"/>
                <w:color w:val="000000"/>
                <w:sz w:val="24"/>
              </w:rPr>
              <w:t>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(флаги)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(знаменитые исторические места)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</w:t>
            </w:r>
            <w:r>
              <w:rPr>
                <w:rFonts w:ascii="Times New Roman" w:hAnsi="Times New Roman"/>
                <w:color w:val="000000"/>
                <w:sz w:val="24"/>
              </w:rPr>
              <w:t>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развлечения современного подростка (мой 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(увлечения и хобби)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(игры в прошлом и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(деятели культуры, 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поэты, учёные"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(планы на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время года. 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домашние животные,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77F4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(городской 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(хобби членов моей семьи, моих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(черты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активности)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</w:t>
            </w:r>
            <w:r>
              <w:rPr>
                <w:rFonts w:ascii="Times New Roman" w:hAnsi="Times New Roman"/>
                <w:color w:val="000000"/>
                <w:sz w:val="24"/>
              </w:rPr>
              <w:t>ра).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(спортсмены, 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 (в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зоопарке и заповеднике)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(поход по магазинам)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(общение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77F4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(семейные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(описание персонажа)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(питание школьников)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вид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(покупка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(писатели,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(глобальные вызовы)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флора и фауна. Проблемы экологии.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зарубежным странам (занятия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мусора)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(жизнь онлайн)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(школьные будни)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</w:t>
            </w:r>
            <w:r>
              <w:rPr>
                <w:rFonts w:ascii="Times New Roman" w:hAnsi="Times New Roman"/>
                <w:color w:val="000000"/>
                <w:sz w:val="24"/>
              </w:rPr>
              <w:t>сещение школьной библиотеки (ресурсного центра).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(чтение, кино, театр, 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(традиционная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 "Родная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77F4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F42" w:rsidRDefault="00A77F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F42" w:rsidRDefault="00A77F4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F42" w:rsidRDefault="00A77F42">
            <w:pPr>
              <w:spacing w:after="0"/>
              <w:ind w:left="135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(памятные даты)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(музеи, картинные галереи)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Конфликты и их разрешение (место жительства)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(описание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 (опасные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(направления живописи)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(компьютерные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(преданность своему увлечению)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(психологическое здоровье)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(фестивали)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(осмотр достопримечательностей)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(поход)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 (активный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(виды экстремального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питание. Посещение врача"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изучаемые предметы и отношение к ним. Взаимоотношения в школе: 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 страны (стран) изучаемого языка (музыканты)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(мой пример для подражания)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A77F42">
            <w:pPr>
              <w:spacing w:after="0"/>
              <w:ind w:left="135"/>
              <w:jc w:val="center"/>
            </w:pPr>
          </w:p>
        </w:tc>
      </w:tr>
      <w:tr w:rsidR="00A77F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77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77F42" w:rsidRDefault="00FD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A77F42">
      <w:pPr>
        <w:sectPr w:rsidR="00A77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F42" w:rsidRDefault="00FD2FDC">
      <w:pPr>
        <w:spacing w:after="0"/>
        <w:ind w:left="120"/>
      </w:pPr>
      <w:bookmarkStart w:id="7" w:name="block-111851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5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6 класс/ Ваулина Ю.Е., Дули Д</w:t>
      </w:r>
      <w:r>
        <w:rPr>
          <w:rFonts w:ascii="Times New Roman" w:hAnsi="Times New Roman"/>
          <w:color w:val="000000"/>
          <w:sz w:val="28"/>
        </w:rPr>
        <w:t>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Ваулина Ю.Е., Дули Д., Под</w:t>
      </w:r>
      <w:r>
        <w:rPr>
          <w:rFonts w:ascii="Times New Roman" w:hAnsi="Times New Roman"/>
          <w:color w:val="000000"/>
          <w:sz w:val="28"/>
        </w:rPr>
        <w:t>оляко О.Е. и другие, Акционерное общество «Издательство «Просвещение»</w:t>
      </w:r>
      <w:r>
        <w:rPr>
          <w:sz w:val="28"/>
        </w:rPr>
        <w:br/>
      </w:r>
      <w:bookmarkStart w:id="8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язык, 9 класс/ Ваулина Ю.Е., Дули Д., Подоляко О.Е.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7F42" w:rsidRDefault="00FD2F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Методические рек</w:t>
      </w:r>
      <w:r>
        <w:rPr>
          <w:rFonts w:ascii="Times New Roman" w:hAnsi="Times New Roman"/>
          <w:color w:val="000000"/>
          <w:sz w:val="28"/>
        </w:rPr>
        <w:t xml:space="preserve">омендации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Поурочное планирование</w:t>
      </w:r>
      <w:r>
        <w:rPr>
          <w:sz w:val="28"/>
        </w:rPr>
        <w:br/>
      </w:r>
      <w:bookmarkStart w:id="9" w:name="ab7d62ad-dee3-45cc-b04f-30dbfe98799c"/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A77F42" w:rsidRDefault="00A77F42">
      <w:pPr>
        <w:spacing w:after="0"/>
        <w:ind w:left="120"/>
      </w:pP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7F42" w:rsidRDefault="00FD2F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https://ped-kopilka.ru/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https://www.youtube.com/user/Drofapublishing </w:t>
      </w:r>
      <w:r>
        <w:rPr>
          <w:sz w:val="28"/>
        </w:rPr>
        <w:br/>
      </w:r>
      <w:bookmarkStart w:id="10" w:name="bcc260aa-001b-4e57-b3e1-498f8d6efa95"/>
      <w:r>
        <w:rPr>
          <w:rFonts w:ascii="Times New Roman" w:hAnsi="Times New Roman"/>
          <w:color w:val="000000"/>
          <w:sz w:val="28"/>
        </w:rPr>
        <w:t xml:space="preserve"> https://interneturok.ru/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77F42" w:rsidRDefault="00A77F42">
      <w:pPr>
        <w:sectPr w:rsidR="00A77F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D2FDC" w:rsidRDefault="00FD2FDC"/>
    <w:sectPr w:rsidR="00FD2FDC" w:rsidSect="00A77F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3FE9"/>
    <w:multiLevelType w:val="multilevel"/>
    <w:tmpl w:val="FD100F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E1217"/>
    <w:multiLevelType w:val="multilevel"/>
    <w:tmpl w:val="456CB4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211DD"/>
    <w:multiLevelType w:val="multilevel"/>
    <w:tmpl w:val="E1BA5C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76B51"/>
    <w:multiLevelType w:val="multilevel"/>
    <w:tmpl w:val="B5A622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77FEB"/>
    <w:multiLevelType w:val="multilevel"/>
    <w:tmpl w:val="67164A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82089"/>
    <w:multiLevelType w:val="multilevel"/>
    <w:tmpl w:val="CB0AE6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D3040"/>
    <w:multiLevelType w:val="multilevel"/>
    <w:tmpl w:val="8D161B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54DB6"/>
    <w:multiLevelType w:val="multilevel"/>
    <w:tmpl w:val="F4646C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3414D"/>
    <w:multiLevelType w:val="multilevel"/>
    <w:tmpl w:val="D6A63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F0066"/>
    <w:multiLevelType w:val="multilevel"/>
    <w:tmpl w:val="E766C0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5788C"/>
    <w:multiLevelType w:val="multilevel"/>
    <w:tmpl w:val="EF4AAE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07464"/>
    <w:multiLevelType w:val="multilevel"/>
    <w:tmpl w:val="D5163C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63F0E"/>
    <w:multiLevelType w:val="multilevel"/>
    <w:tmpl w:val="6DC8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36C13"/>
    <w:multiLevelType w:val="multilevel"/>
    <w:tmpl w:val="ABA0A3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A633C"/>
    <w:multiLevelType w:val="multilevel"/>
    <w:tmpl w:val="904095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E3FA8"/>
    <w:multiLevelType w:val="multilevel"/>
    <w:tmpl w:val="C8C833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1186E"/>
    <w:multiLevelType w:val="multilevel"/>
    <w:tmpl w:val="2D2A19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06B5A"/>
    <w:multiLevelType w:val="multilevel"/>
    <w:tmpl w:val="4AF2A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F42"/>
    <w:rsid w:val="00A77F42"/>
    <w:rsid w:val="00FA338D"/>
    <w:rsid w:val="00FD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F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0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25744</Words>
  <Characters>146744</Characters>
  <Application>Microsoft Office Word</Application>
  <DocSecurity>0</DocSecurity>
  <Lines>1222</Lines>
  <Paragraphs>344</Paragraphs>
  <ScaleCrop>false</ScaleCrop>
  <Company/>
  <LinksUpToDate>false</LinksUpToDate>
  <CharactersWithSpaces>172144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2023-09-28T10:33:00Z</dcterms:created>
  <dcterms:modified xsi:type="dcterms:W3CDTF">2023-09-28T10:33:00Z</dcterms:modified>
</cp:coreProperties>
</file>